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18BFB3" w14:textId="551258B1" w:rsidR="00BA713B" w:rsidRPr="00BA713B" w:rsidRDefault="007076CA" w:rsidP="00396E29">
      <w:pPr>
        <w:pStyle w:val="Heading1"/>
        <w:jc w:val="center"/>
        <w:rPr>
          <w:color w:val="AF1E2C"/>
          <w:sz w:val="22"/>
          <w:szCs w:val="22"/>
        </w:rPr>
      </w:pPr>
      <w:r>
        <w:rPr>
          <w:rFonts w:cs="Arial"/>
          <w:noProof/>
          <w:color w:val="AF1E2C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D8813F7" wp14:editId="23FA5012">
            <wp:simplePos x="0" y="0"/>
            <wp:positionH relativeFrom="column">
              <wp:posOffset>-70485</wp:posOffset>
            </wp:positionH>
            <wp:positionV relativeFrom="paragraph">
              <wp:posOffset>-671830</wp:posOffset>
            </wp:positionV>
            <wp:extent cx="939800" cy="1115060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13B" w:rsidRPr="00BA713B">
        <w:rPr>
          <w:rFonts w:cs="Arial"/>
          <w:color w:val="AF1E2C"/>
          <w:sz w:val="22"/>
          <w:szCs w:val="22"/>
        </w:rPr>
        <w:t>TARGET group training presentation</w:t>
      </w:r>
    </w:p>
    <w:p w14:paraId="1FCCBFB8" w14:textId="265C32E2" w:rsidR="00F34760" w:rsidRPr="0010701E" w:rsidRDefault="00396E29" w:rsidP="00396E29">
      <w:pPr>
        <w:pStyle w:val="Heading1"/>
        <w:jc w:val="center"/>
        <w:rPr>
          <w:color w:val="AF1E2C"/>
        </w:rPr>
      </w:pPr>
      <w:r w:rsidRPr="0010701E">
        <w:rPr>
          <w:color w:val="AF1E2C"/>
        </w:rPr>
        <w:t>Action Planning</w:t>
      </w:r>
    </w:p>
    <w:p w14:paraId="0CE3C472" w14:textId="77777777" w:rsidR="00396E29" w:rsidRPr="0010701E" w:rsidRDefault="00396E29" w:rsidP="00396E29">
      <w:pPr>
        <w:pStyle w:val="Heading2"/>
        <w:jc w:val="center"/>
        <w:rPr>
          <w:color w:val="AF1E2C"/>
        </w:rPr>
      </w:pPr>
      <w:r w:rsidRPr="0010701E">
        <w:rPr>
          <w:color w:val="AF1E2C"/>
        </w:rPr>
        <w:t>How could your practice improve antibiotic prescriptions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96E29" w14:paraId="6655C4AD" w14:textId="77777777" w:rsidTr="00C72DC9">
        <w:trPr>
          <w:trHeight w:val="3005"/>
        </w:trPr>
        <w:tc>
          <w:tcPr>
            <w:tcW w:w="9242" w:type="dxa"/>
          </w:tcPr>
          <w:p w14:paraId="18F411A6" w14:textId="77777777" w:rsidR="00AC1620" w:rsidRPr="00396E29" w:rsidRDefault="00396E29" w:rsidP="00AC1620">
            <w:pPr>
              <w:pStyle w:val="Heading2"/>
              <w:outlineLvl w:val="1"/>
            </w:pPr>
            <w:r w:rsidRPr="0010701E">
              <w:rPr>
                <w:color w:val="AF1E2C"/>
              </w:rPr>
              <w:t>What</w:t>
            </w:r>
            <w:r w:rsidRPr="0010701E">
              <w:rPr>
                <w:color w:val="AF1E2C"/>
                <w:sz w:val="22"/>
              </w:rPr>
              <w:t xml:space="preserve"> </w:t>
            </w:r>
            <w:r w:rsidRPr="0093327F">
              <w:rPr>
                <w:color w:val="auto"/>
              </w:rPr>
              <w:t>actions could you take forward / propose?</w:t>
            </w:r>
            <w:r>
              <w:t xml:space="preserve"> </w:t>
            </w:r>
          </w:p>
        </w:tc>
      </w:tr>
      <w:tr w:rsidR="00396E29" w14:paraId="22021439" w14:textId="77777777" w:rsidTr="00AC1620">
        <w:trPr>
          <w:trHeight w:val="3175"/>
        </w:trPr>
        <w:tc>
          <w:tcPr>
            <w:tcW w:w="9242" w:type="dxa"/>
          </w:tcPr>
          <w:p w14:paraId="0367039B" w14:textId="77777777" w:rsidR="00AC1620" w:rsidRPr="00396E29" w:rsidRDefault="00396E29" w:rsidP="00AC1620">
            <w:pPr>
              <w:pStyle w:val="Heading2"/>
              <w:outlineLvl w:val="1"/>
            </w:pPr>
            <w:r w:rsidRPr="0010701E">
              <w:rPr>
                <w:color w:val="AF1E2C"/>
              </w:rPr>
              <w:t>How</w:t>
            </w:r>
            <w:r w:rsidR="0093327F" w:rsidRPr="0010701E">
              <w:rPr>
                <w:color w:val="AF1E2C"/>
              </w:rPr>
              <w:t xml:space="preserve"> </w:t>
            </w:r>
            <w:r w:rsidR="0093327F" w:rsidRPr="0093327F">
              <w:rPr>
                <w:color w:val="auto"/>
              </w:rPr>
              <w:t>to do it?</w:t>
            </w:r>
          </w:p>
        </w:tc>
      </w:tr>
      <w:tr w:rsidR="00396E29" w14:paraId="4292E92B" w14:textId="77777777" w:rsidTr="00AC1620">
        <w:trPr>
          <w:trHeight w:val="3175"/>
        </w:trPr>
        <w:tc>
          <w:tcPr>
            <w:tcW w:w="9242" w:type="dxa"/>
          </w:tcPr>
          <w:p w14:paraId="32B010D2" w14:textId="77777777" w:rsidR="00AC1620" w:rsidRDefault="00396E29" w:rsidP="00AC1620">
            <w:pPr>
              <w:pStyle w:val="Heading2"/>
              <w:outlineLvl w:val="1"/>
              <w:rPr>
                <w:color w:val="AF1E2C"/>
              </w:rPr>
            </w:pPr>
            <w:r w:rsidRPr="0010701E">
              <w:rPr>
                <w:color w:val="AF1E2C"/>
              </w:rPr>
              <w:t>Who</w:t>
            </w:r>
            <w:r w:rsidR="0093327F" w:rsidRPr="0010701E">
              <w:rPr>
                <w:color w:val="AF1E2C"/>
              </w:rPr>
              <w:t xml:space="preserve"> </w:t>
            </w:r>
            <w:r w:rsidR="0093327F" w:rsidRPr="0093327F">
              <w:rPr>
                <w:color w:val="auto"/>
              </w:rPr>
              <w:t>will be responsible?</w:t>
            </w:r>
          </w:p>
          <w:p w14:paraId="46B49A0A" w14:textId="77777777" w:rsidR="00BA713B" w:rsidRPr="00BA713B" w:rsidRDefault="00BA713B" w:rsidP="00BA713B"/>
          <w:p w14:paraId="4FED73EC" w14:textId="77777777" w:rsidR="00BA713B" w:rsidRPr="00BA713B" w:rsidRDefault="00BA713B" w:rsidP="00BA713B"/>
          <w:p w14:paraId="00831AF1" w14:textId="77777777" w:rsidR="00BA713B" w:rsidRPr="00BA713B" w:rsidRDefault="00BA713B" w:rsidP="00BA713B"/>
          <w:p w14:paraId="4F5C12F6" w14:textId="77777777" w:rsidR="00BA713B" w:rsidRPr="00BA713B" w:rsidRDefault="00BA713B" w:rsidP="00BA713B"/>
          <w:p w14:paraId="13D9C051" w14:textId="77777777" w:rsidR="00BA713B" w:rsidRPr="00BA713B" w:rsidRDefault="00BA713B" w:rsidP="00BA713B"/>
          <w:p w14:paraId="3D79F907" w14:textId="77777777" w:rsidR="00BA713B" w:rsidRPr="00BA713B" w:rsidRDefault="00BA713B" w:rsidP="00BA713B"/>
          <w:p w14:paraId="175E765B" w14:textId="77777777" w:rsidR="00BA713B" w:rsidRPr="00BA713B" w:rsidRDefault="00BA713B" w:rsidP="00BA713B"/>
          <w:p w14:paraId="7CF5DAFB" w14:textId="77777777" w:rsidR="00BA713B" w:rsidRPr="00BA713B" w:rsidRDefault="00BA713B" w:rsidP="00BA713B"/>
          <w:p w14:paraId="44793E21" w14:textId="77777777" w:rsidR="00BA713B" w:rsidRPr="00BA713B" w:rsidRDefault="00BA713B" w:rsidP="00BA713B"/>
          <w:p w14:paraId="1C1C0AEF" w14:textId="77777777" w:rsidR="00BA713B" w:rsidRPr="00BA713B" w:rsidRDefault="00BA713B" w:rsidP="00BA713B"/>
          <w:p w14:paraId="6AC1A920" w14:textId="77777777" w:rsidR="00BA713B" w:rsidRPr="00BA713B" w:rsidRDefault="00BA713B" w:rsidP="00BA713B"/>
          <w:p w14:paraId="751423A7" w14:textId="77777777" w:rsidR="00BA713B" w:rsidRPr="00BA713B" w:rsidRDefault="00BA713B" w:rsidP="00BA713B"/>
          <w:p w14:paraId="04D3A266" w14:textId="77777777" w:rsidR="00BA713B" w:rsidRPr="00BA713B" w:rsidRDefault="00BA713B" w:rsidP="00BA713B"/>
          <w:p w14:paraId="04A2B81F" w14:textId="77777777" w:rsidR="00BA713B" w:rsidRDefault="00BA713B" w:rsidP="00BA713B">
            <w:pPr>
              <w:rPr>
                <w:rFonts w:eastAsiaTheme="majorEastAsia" w:cstheme="majorBidi"/>
                <w:b/>
                <w:bCs/>
                <w:color w:val="AF1E2C"/>
                <w:sz w:val="26"/>
                <w:szCs w:val="26"/>
              </w:rPr>
            </w:pPr>
          </w:p>
          <w:p w14:paraId="12992365" w14:textId="77777777" w:rsidR="00BA713B" w:rsidRDefault="00BA713B" w:rsidP="00BA713B">
            <w:pPr>
              <w:ind w:firstLine="720"/>
              <w:rPr>
                <w:rFonts w:eastAsiaTheme="majorEastAsia" w:cstheme="majorBidi"/>
                <w:b/>
                <w:bCs/>
                <w:color w:val="AF1E2C"/>
                <w:sz w:val="26"/>
                <w:szCs w:val="26"/>
              </w:rPr>
            </w:pPr>
          </w:p>
          <w:p w14:paraId="5B8EC1B9" w14:textId="77777777" w:rsidR="00BA713B" w:rsidRPr="00BA713B" w:rsidRDefault="00BA713B" w:rsidP="00BA713B"/>
          <w:p w14:paraId="44CE8A0D" w14:textId="717E3A8D" w:rsidR="00BA713B" w:rsidRPr="00BA713B" w:rsidRDefault="00BA713B" w:rsidP="00BA713B"/>
        </w:tc>
      </w:tr>
      <w:tr w:rsidR="00396E29" w14:paraId="5EF463CF" w14:textId="77777777" w:rsidTr="00AC1620">
        <w:trPr>
          <w:trHeight w:val="3175"/>
        </w:trPr>
        <w:tc>
          <w:tcPr>
            <w:tcW w:w="9242" w:type="dxa"/>
          </w:tcPr>
          <w:p w14:paraId="1907E54C" w14:textId="77777777" w:rsidR="00396E29" w:rsidRPr="00396E29" w:rsidRDefault="0093327F" w:rsidP="00AC1620">
            <w:pPr>
              <w:pStyle w:val="Heading2"/>
              <w:outlineLvl w:val="1"/>
            </w:pPr>
            <w:r w:rsidRPr="0010701E">
              <w:rPr>
                <w:color w:val="AF1E2C"/>
              </w:rPr>
              <w:lastRenderedPageBreak/>
              <w:t xml:space="preserve">When </w:t>
            </w:r>
            <w:r w:rsidRPr="0093327F">
              <w:rPr>
                <w:color w:val="auto"/>
              </w:rPr>
              <w:t>will they do it?</w:t>
            </w:r>
          </w:p>
        </w:tc>
      </w:tr>
    </w:tbl>
    <w:p w14:paraId="60A5D5D0" w14:textId="77777777" w:rsidR="00396E29" w:rsidRPr="00396E29" w:rsidRDefault="00396E29" w:rsidP="00396E29"/>
    <w:sectPr w:rsidR="00396E29" w:rsidRPr="00396E29" w:rsidSect="00BA713B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8E56C8" w14:textId="77777777" w:rsidR="00813A5D" w:rsidRDefault="00813A5D">
      <w:pPr>
        <w:spacing w:after="0" w:line="240" w:lineRule="auto"/>
      </w:pPr>
      <w:r>
        <w:separator/>
      </w:r>
    </w:p>
  </w:endnote>
  <w:endnote w:type="continuationSeparator" w:id="0">
    <w:p w14:paraId="7B90B513" w14:textId="77777777" w:rsidR="00813A5D" w:rsidRDefault="00813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BA279" w14:textId="03D1192D" w:rsidR="00E003A5" w:rsidRPr="007076CA" w:rsidRDefault="007076CA" w:rsidP="003B0C20">
    <w:pPr>
      <w:pStyle w:val="Footer"/>
      <w:spacing w:after="120"/>
      <w:jc w:val="center"/>
      <w:rPr>
        <w:noProof/>
        <w:sz w:val="18"/>
        <w:szCs w:val="18"/>
      </w:rPr>
    </w:pPr>
    <w:r w:rsidRPr="007076CA">
      <w:rPr>
        <w:rFonts w:eastAsia="Arial"/>
        <w:sz w:val="18"/>
        <w:szCs w:val="18"/>
      </w:rPr>
      <w:t>TARGET is operated by the UK Health Security Agency.</w:t>
    </w:r>
  </w:p>
  <w:p w14:paraId="6134B533" w14:textId="77777777" w:rsidR="0035505F" w:rsidRPr="003B0C20" w:rsidRDefault="00F34760" w:rsidP="00C72DC9">
    <w:pPr>
      <w:pStyle w:val="Footer"/>
      <w:rPr>
        <w:sz w:val="18"/>
      </w:rPr>
    </w:pPr>
    <w:r w:rsidRPr="003B0C20">
      <w:rPr>
        <w:noProof/>
        <w:sz w:val="20"/>
        <w:lang w:eastAsia="en-GB"/>
      </w:rPr>
      <w:drawing>
        <wp:anchor distT="0" distB="0" distL="114300" distR="114300" simplePos="0" relativeHeight="251661312" behindDoc="0" locked="0" layoutInCell="1" allowOverlap="1" wp14:anchorId="279CD598" wp14:editId="46BADFAA">
          <wp:simplePos x="0" y="0"/>
          <wp:positionH relativeFrom="column">
            <wp:posOffset>4772025</wp:posOffset>
          </wp:positionH>
          <wp:positionV relativeFrom="page">
            <wp:posOffset>9867900</wp:posOffset>
          </wp:positionV>
          <wp:extent cx="1276350" cy="403225"/>
          <wp:effectExtent l="0" t="0" r="0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403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3C911A" w14:textId="77777777" w:rsidR="00813A5D" w:rsidRDefault="00813A5D">
      <w:pPr>
        <w:spacing w:after="0" w:line="240" w:lineRule="auto"/>
      </w:pPr>
      <w:r>
        <w:separator/>
      </w:r>
    </w:p>
  </w:footnote>
  <w:footnote w:type="continuationSeparator" w:id="0">
    <w:p w14:paraId="41755A71" w14:textId="77777777" w:rsidR="00813A5D" w:rsidRDefault="00813A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4773F"/>
    <w:multiLevelType w:val="hybridMultilevel"/>
    <w:tmpl w:val="3154BDF2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816D1"/>
    <w:multiLevelType w:val="hybridMultilevel"/>
    <w:tmpl w:val="ED3E2B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45548"/>
    <w:multiLevelType w:val="hybridMultilevel"/>
    <w:tmpl w:val="0544458A"/>
    <w:lvl w:ilvl="0" w:tplc="3730A0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81CAF"/>
    <w:multiLevelType w:val="hybridMultilevel"/>
    <w:tmpl w:val="1FE29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F4B2F"/>
    <w:multiLevelType w:val="hybridMultilevel"/>
    <w:tmpl w:val="1B7A808C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60AD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6E44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F0B4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8240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9AC3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38B6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0437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8CC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8F2F3A"/>
    <w:multiLevelType w:val="hybridMultilevel"/>
    <w:tmpl w:val="1B7A808C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60AD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6E44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F0B4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8240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9AC3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38B6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0437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8CC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462AB3"/>
    <w:multiLevelType w:val="hybridMultilevel"/>
    <w:tmpl w:val="9D764D7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5666138"/>
    <w:multiLevelType w:val="hybridMultilevel"/>
    <w:tmpl w:val="AC5A9D86"/>
    <w:lvl w:ilvl="0" w:tplc="B9BA9A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891672"/>
    <w:multiLevelType w:val="hybridMultilevel"/>
    <w:tmpl w:val="7298A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D6F88"/>
    <w:multiLevelType w:val="hybridMultilevel"/>
    <w:tmpl w:val="95C896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07F7C"/>
    <w:multiLevelType w:val="hybridMultilevel"/>
    <w:tmpl w:val="30FC8B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68093C"/>
    <w:multiLevelType w:val="hybridMultilevel"/>
    <w:tmpl w:val="074EAFD8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41D85"/>
    <w:multiLevelType w:val="hybridMultilevel"/>
    <w:tmpl w:val="1B7A808C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60AD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6E44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F0B4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8240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9AC3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38B6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0437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8CC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8F1571"/>
    <w:multiLevelType w:val="hybridMultilevel"/>
    <w:tmpl w:val="777663E0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37A5A"/>
    <w:multiLevelType w:val="hybridMultilevel"/>
    <w:tmpl w:val="1B7A808C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60AD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6E44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F0B4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8240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9AC3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38B6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0437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8CC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4E07E3"/>
    <w:multiLevelType w:val="hybridMultilevel"/>
    <w:tmpl w:val="A6164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520FDB"/>
    <w:multiLevelType w:val="hybridMultilevel"/>
    <w:tmpl w:val="0ACEEECE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A8777B"/>
    <w:multiLevelType w:val="hybridMultilevel"/>
    <w:tmpl w:val="FF586D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D4456E"/>
    <w:multiLevelType w:val="hybridMultilevel"/>
    <w:tmpl w:val="832A80E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E7D6E47"/>
    <w:multiLevelType w:val="hybridMultilevel"/>
    <w:tmpl w:val="3154BDF2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8C1A76"/>
    <w:multiLevelType w:val="hybridMultilevel"/>
    <w:tmpl w:val="9EA6F0D0"/>
    <w:lvl w:ilvl="0" w:tplc="17E040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BCB1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9EE1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60B0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7CA5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3CC4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5E6B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366F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260C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C10274"/>
    <w:multiLevelType w:val="hybridMultilevel"/>
    <w:tmpl w:val="32402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8"/>
  </w:num>
  <w:num w:numId="4">
    <w:abstractNumId w:val="4"/>
  </w:num>
  <w:num w:numId="5">
    <w:abstractNumId w:val="14"/>
  </w:num>
  <w:num w:numId="6">
    <w:abstractNumId w:val="5"/>
  </w:num>
  <w:num w:numId="7">
    <w:abstractNumId w:val="11"/>
  </w:num>
  <w:num w:numId="8">
    <w:abstractNumId w:val="12"/>
  </w:num>
  <w:num w:numId="9">
    <w:abstractNumId w:val="13"/>
  </w:num>
  <w:num w:numId="10">
    <w:abstractNumId w:val="19"/>
  </w:num>
  <w:num w:numId="11">
    <w:abstractNumId w:val="0"/>
  </w:num>
  <w:num w:numId="12">
    <w:abstractNumId w:val="16"/>
  </w:num>
  <w:num w:numId="13">
    <w:abstractNumId w:val="7"/>
  </w:num>
  <w:num w:numId="14">
    <w:abstractNumId w:val="6"/>
  </w:num>
  <w:num w:numId="15">
    <w:abstractNumId w:val="10"/>
  </w:num>
  <w:num w:numId="16">
    <w:abstractNumId w:val="18"/>
  </w:num>
  <w:num w:numId="17">
    <w:abstractNumId w:val="17"/>
  </w:num>
  <w:num w:numId="18">
    <w:abstractNumId w:val="20"/>
  </w:num>
  <w:num w:numId="19">
    <w:abstractNumId w:val="2"/>
  </w:num>
  <w:num w:numId="20">
    <w:abstractNumId w:val="1"/>
  </w:num>
  <w:num w:numId="21">
    <w:abstractNumId w:val="9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F34760"/>
    <w:rsid w:val="00091ADA"/>
    <w:rsid w:val="0010701E"/>
    <w:rsid w:val="003417CF"/>
    <w:rsid w:val="00396E29"/>
    <w:rsid w:val="004C3BF7"/>
    <w:rsid w:val="00590646"/>
    <w:rsid w:val="006432DB"/>
    <w:rsid w:val="007076CA"/>
    <w:rsid w:val="00813A5D"/>
    <w:rsid w:val="0093327F"/>
    <w:rsid w:val="00AC1620"/>
    <w:rsid w:val="00B867E3"/>
    <w:rsid w:val="00BA713B"/>
    <w:rsid w:val="00BC3509"/>
    <w:rsid w:val="00C72DC9"/>
    <w:rsid w:val="00F34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F61D7"/>
  <w15:docId w15:val="{72A6D012-564C-4D8D-9BD4-5A9388C42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760"/>
    <w:pPr>
      <w:spacing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4760"/>
    <w:pPr>
      <w:keepNext/>
      <w:keepLines/>
      <w:spacing w:before="120"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4760"/>
    <w:pPr>
      <w:keepNext/>
      <w:keepLines/>
      <w:spacing w:before="120"/>
      <w:outlineLvl w:val="1"/>
    </w:pPr>
    <w:rPr>
      <w:rFonts w:eastAsiaTheme="majorEastAsia" w:cstheme="majorBidi"/>
      <w:b/>
      <w:bCs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4760"/>
    <w:rPr>
      <w:rFonts w:ascii="Arial" w:eastAsiaTheme="majorEastAsia" w:hAnsi="Arial" w:cstheme="majorBidi"/>
      <w:b/>
      <w:bCs/>
      <w:color w:val="1F497D" w:themeColor="text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34760"/>
    <w:rPr>
      <w:rFonts w:ascii="Arial" w:eastAsiaTheme="majorEastAsia" w:hAnsi="Arial" w:cstheme="majorBidi"/>
      <w:b/>
      <w:bCs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F347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47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760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347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760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F34760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F34760"/>
    <w:rPr>
      <w:i/>
      <w:iCs/>
    </w:rPr>
  </w:style>
  <w:style w:type="character" w:styleId="Strong">
    <w:name w:val="Strong"/>
    <w:basedOn w:val="DefaultParagraphFont"/>
    <w:uiPriority w:val="22"/>
    <w:qFormat/>
    <w:rsid w:val="00F34760"/>
    <w:rPr>
      <w:b/>
      <w:bCs/>
    </w:rPr>
  </w:style>
  <w:style w:type="character" w:customStyle="1" w:styleId="publication-details1">
    <w:name w:val="publication-details1"/>
    <w:basedOn w:val="DefaultParagraphFont"/>
    <w:rsid w:val="00F34760"/>
    <w:rPr>
      <w:color w:val="777777"/>
    </w:rPr>
  </w:style>
  <w:style w:type="character" w:styleId="FollowedHyperlink">
    <w:name w:val="FollowedHyperlink"/>
    <w:basedOn w:val="DefaultParagraphFont"/>
    <w:uiPriority w:val="99"/>
    <w:semiHidden/>
    <w:unhideWhenUsed/>
    <w:rsid w:val="00F3476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4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76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347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47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476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47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4760"/>
    <w:rPr>
      <w:rFonts w:ascii="Arial" w:hAnsi="Arial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F34760"/>
  </w:style>
  <w:style w:type="character" w:customStyle="1" w:styleId="cit-pub-date">
    <w:name w:val="cit-pub-date"/>
    <w:basedOn w:val="DefaultParagraphFont"/>
    <w:rsid w:val="00F34760"/>
  </w:style>
  <w:style w:type="character" w:customStyle="1" w:styleId="cit-vol">
    <w:name w:val="cit-vol"/>
    <w:basedOn w:val="DefaultParagraphFont"/>
    <w:rsid w:val="00F34760"/>
  </w:style>
  <w:style w:type="character" w:customStyle="1" w:styleId="cit-fpage">
    <w:name w:val="cit-fpage"/>
    <w:basedOn w:val="DefaultParagraphFont"/>
    <w:rsid w:val="00F34760"/>
  </w:style>
  <w:style w:type="character" w:customStyle="1" w:styleId="labs-docsum-citation-part">
    <w:name w:val="labs-docsum-citation-part"/>
    <w:basedOn w:val="DefaultParagraphFont"/>
    <w:rsid w:val="00F34760"/>
  </w:style>
  <w:style w:type="character" w:customStyle="1" w:styleId="title-text">
    <w:name w:val="title-text"/>
    <w:basedOn w:val="DefaultParagraphFont"/>
    <w:rsid w:val="00F34760"/>
  </w:style>
  <w:style w:type="character" w:styleId="Emphasis">
    <w:name w:val="Emphasis"/>
    <w:basedOn w:val="DefaultParagraphFont"/>
    <w:uiPriority w:val="20"/>
    <w:qFormat/>
    <w:rsid w:val="00F34760"/>
    <w:rPr>
      <w:i/>
      <w:iCs/>
    </w:rPr>
  </w:style>
  <w:style w:type="paragraph" w:customStyle="1" w:styleId="EndNoteBibliographyTitle">
    <w:name w:val="EndNote Bibliography Title"/>
    <w:basedOn w:val="Normal"/>
    <w:link w:val="EndNoteBibliographyTitleChar"/>
    <w:rsid w:val="00F34760"/>
    <w:pPr>
      <w:spacing w:after="0"/>
      <w:jc w:val="center"/>
    </w:pPr>
    <w:rPr>
      <w:rFonts w:cs="Arial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34760"/>
    <w:rPr>
      <w:rFonts w:ascii="Arial" w:hAnsi="Arial" w:cs="Arial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F34760"/>
    <w:pPr>
      <w:spacing w:line="240" w:lineRule="auto"/>
    </w:pPr>
    <w:rPr>
      <w:rFonts w:cs="Arial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F34760"/>
    <w:rPr>
      <w:rFonts w:ascii="Arial" w:hAnsi="Arial" w:cs="Arial"/>
      <w:noProof/>
      <w:lang w:val="en-US"/>
    </w:rPr>
  </w:style>
  <w:style w:type="table" w:styleId="TableGrid">
    <w:name w:val="Table Grid"/>
    <w:basedOn w:val="TableNormal"/>
    <w:uiPriority w:val="59"/>
    <w:rsid w:val="00396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39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4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Lecky</dc:creator>
  <cp:lastModifiedBy>Eirwen Sides</cp:lastModifiedBy>
  <cp:revision>6</cp:revision>
  <dcterms:created xsi:type="dcterms:W3CDTF">2018-06-18T19:54:00Z</dcterms:created>
  <dcterms:modified xsi:type="dcterms:W3CDTF">2021-10-01T13:38:00Z</dcterms:modified>
</cp:coreProperties>
</file>