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902B" w14:textId="1732D027" w:rsidR="003676C6" w:rsidRDefault="00606178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 w:rsidRPr="00F80556">
        <w:rPr>
          <w:rFonts w:eastAsiaTheme="minorHAnsi" w:cs="Arial"/>
          <w:b/>
          <w:bCs/>
          <w:noProof/>
          <w:color w:val="9BBB59" w:themeColor="accent3"/>
          <w:sz w:val="28"/>
          <w:szCs w:val="26"/>
          <w:lang w:eastAsia="en-GB"/>
        </w:rPr>
        <w:drawing>
          <wp:anchor distT="0" distB="0" distL="114300" distR="114300" simplePos="0" relativeHeight="251658752" behindDoc="0" locked="0" layoutInCell="1" allowOverlap="1" wp14:anchorId="7785F990" wp14:editId="7D55A60A">
            <wp:simplePos x="0" y="0"/>
            <wp:positionH relativeFrom="column">
              <wp:posOffset>74930</wp:posOffset>
            </wp:positionH>
            <wp:positionV relativeFrom="paragraph">
              <wp:posOffset>-292021</wp:posOffset>
            </wp:positionV>
            <wp:extent cx="631889" cy="777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_and_KAW_Lockup_Logo_Stacked_RGB_compressed for wo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08"/>
                    <a:stretch/>
                  </pic:blipFill>
                  <pic:spPr bwMode="auto">
                    <a:xfrm>
                      <a:off x="0" y="0"/>
                      <a:ext cx="631889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DB"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C776F6" wp14:editId="6D00B3B2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5B26" id="Group 14" o:spid="_x0000_s1026" style="position:absolute;margin-left:752.65pt;margin-top:3.45pt;width:61.95pt;height:24.3pt;z-index:251653632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5C89C31D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56E10185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70340864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5532E6B4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5957A4" w:rsidRDefault="00604237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5957A4" w:rsidRDefault="00604237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5957A4" w:rsidRDefault="00604237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5957A4" w:rsidRDefault="00604237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5957A4" w:rsidRDefault="00604237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5957A4" w:rsidRDefault="00604237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5957A4" w:rsidRDefault="00604237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5957A4" w:rsidRDefault="00604237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0B3F3E15" w:rsidR="005957A4" w:rsidRPr="00403058" w:rsidRDefault="005957A4">
      <w:pPr>
        <w:pStyle w:val="BodyText"/>
        <w:spacing w:before="9"/>
        <w:rPr>
          <w:rFonts w:ascii="Helvetica" w:hAnsi="Helvetica" w:cs="Helvetica"/>
          <w:b/>
          <w:sz w:val="2"/>
        </w:rPr>
      </w:pPr>
    </w:p>
    <w:tbl>
      <w:tblPr>
        <w:tblpPr w:leftFromText="180" w:rightFromText="180" w:vertAnchor="text" w:tblpXSpec="center" w:tblpY="1"/>
        <w:tblOverlap w:val="never"/>
        <w:tblW w:w="15871" w:type="dxa"/>
        <w:jc w:val="center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3543"/>
        <w:gridCol w:w="8363"/>
      </w:tblGrid>
      <w:tr w:rsidR="00301FAF" w:rsidRPr="00403058" w14:paraId="5ED0AF04" w14:textId="77777777" w:rsidTr="00BC6099">
        <w:trPr>
          <w:trHeight w:val="606"/>
          <w:jc w:val="center"/>
        </w:trPr>
        <w:tc>
          <w:tcPr>
            <w:tcW w:w="1981" w:type="dxa"/>
            <w:vAlign w:val="center"/>
          </w:tcPr>
          <w:p w14:paraId="42786065" w14:textId="7564E9EB" w:rsidR="00301FAF" w:rsidRPr="00811174" w:rsidRDefault="00301FAF" w:rsidP="00215D04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2608" behindDoc="0" locked="0" layoutInCell="1" allowOverlap="1" wp14:anchorId="74980C50" wp14:editId="539FB71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-9525</wp:posOffset>
                  </wp:positionV>
                  <wp:extent cx="243840" cy="247650"/>
                  <wp:effectExtent l="0" t="0" r="381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Middle-ear</w:t>
            </w:r>
            <w:proofErr w:type="gramEnd"/>
          </w:p>
          <w:p w14:paraId="076DB845" w14:textId="56182407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  <w:vAlign w:val="center"/>
          </w:tcPr>
          <w:p w14:paraId="7EBFC039" w14:textId="6403804E" w:rsidR="00301FAF" w:rsidRPr="00811174" w:rsidRDefault="00301FAF" w:rsidP="00215D04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vAlign w:val="center"/>
          </w:tcPr>
          <w:p w14:paraId="1D3E3602" w14:textId="77777777" w:rsidR="00301FAF" w:rsidRPr="00811174" w:rsidRDefault="00301FAF" w:rsidP="00BC6099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BC6099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BC6099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41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0CBBEFE9" w:rsidR="00301FAF" w:rsidRPr="00811174" w:rsidRDefault="00301FAF" w:rsidP="00BC6099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2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itself in most cases. You can use paracetamol if you or your child are uncomfortable </w:t>
            </w:r>
            <w:r w:rsidR="003F6A1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because of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a fever.</w:t>
            </w:r>
          </w:p>
          <w:p w14:paraId="4005EF74" w14:textId="7CBD4A49" w:rsidR="00301FAF" w:rsidRPr="00811174" w:rsidRDefault="00301FAF" w:rsidP="00BC6099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3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friends</w:t>
            </w:r>
            <w:proofErr w:type="gram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and others you meet.</w:t>
            </w:r>
          </w:p>
        </w:tc>
        <w:tc>
          <w:tcPr>
            <w:tcW w:w="8363" w:type="dxa"/>
            <w:vMerge w:val="restart"/>
            <w:vAlign w:val="center"/>
          </w:tcPr>
          <w:p w14:paraId="30DA48FC" w14:textId="168B1A7A" w:rsidR="00811174" w:rsidRPr="003B10E6" w:rsidRDefault="00811174" w:rsidP="00BC6099">
            <w:pPr>
              <w:pStyle w:val="TableParagraph"/>
              <w:spacing w:line="300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your</w:t>
            </w:r>
            <w:proofErr w:type="spellEnd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664584CC" w14:textId="10ACC3F7" w:rsidR="00301FAF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your skin is very cold or has a strange </w:t>
            </w:r>
            <w:proofErr w:type="spell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colour</w:t>
            </w:r>
            <w:proofErr w:type="spell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, or you develop an unusual rash.</w:t>
            </w:r>
          </w:p>
          <w:p w14:paraId="4EE69C4B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0A3F7B68" w:rsidR="00301FAF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ings of confusion or drowsiness or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BC6099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BC6099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11A98CEC" w:rsidR="00301FAF" w:rsidRDefault="00301FAF" w:rsidP="00BC6099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BC6099">
            <w:pPr>
              <w:pStyle w:val="TableParagraph"/>
              <w:tabs>
                <w:tab w:val="left" w:pos="813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BC6099">
            <w:pPr>
              <w:pStyle w:val="TableParagraph"/>
              <w:spacing w:line="300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BC6099">
            <w:pPr>
              <w:pStyle w:val="TableParagraph"/>
              <w:spacing w:line="300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BC6099">
            <w:pPr>
              <w:pStyle w:val="TableParagraph"/>
              <w:tabs>
                <w:tab w:val="left" w:pos="605"/>
                <w:tab w:val="left" w:pos="606"/>
              </w:tabs>
              <w:spacing w:line="300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5CC7AE98" w:rsidR="004831A1" w:rsidRPr="00811174" w:rsidRDefault="00301FAF" w:rsidP="00BC6099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BC6099">
        <w:trPr>
          <w:trHeight w:val="558"/>
          <w:jc w:val="center"/>
        </w:trPr>
        <w:tc>
          <w:tcPr>
            <w:tcW w:w="1981" w:type="dxa"/>
            <w:vAlign w:val="center"/>
          </w:tcPr>
          <w:p w14:paraId="05609729" w14:textId="42A476B3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3632" behindDoc="0" locked="0" layoutInCell="1" allowOverlap="1" wp14:anchorId="0E4057CA" wp14:editId="1FAE0BB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-41910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  <w:vAlign w:val="center"/>
          </w:tcPr>
          <w:p w14:paraId="6C276E45" w14:textId="77777777" w:rsidR="00301FAF" w:rsidRPr="00811174" w:rsidRDefault="00301FAF" w:rsidP="00215D04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3543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3FBE46AD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63" w:type="dxa"/>
            <w:vMerge/>
            <w:vAlign w:val="center"/>
          </w:tcPr>
          <w:p w14:paraId="01AA2D33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BC6099">
        <w:trPr>
          <w:trHeight w:val="566"/>
          <w:jc w:val="center"/>
        </w:trPr>
        <w:tc>
          <w:tcPr>
            <w:tcW w:w="1981" w:type="dxa"/>
            <w:vAlign w:val="center"/>
          </w:tcPr>
          <w:p w14:paraId="3AEA7A60" w14:textId="4A7D659C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66BB08EC" wp14:editId="4371EC2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-43815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  <w:vAlign w:val="center"/>
          </w:tcPr>
          <w:p w14:paraId="62F2D638" w14:textId="77777777" w:rsidR="00301FAF" w:rsidRPr="00811174" w:rsidRDefault="00301FAF" w:rsidP="00215D04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3543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1911174F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63" w:type="dxa"/>
            <w:vMerge/>
            <w:vAlign w:val="center"/>
          </w:tcPr>
          <w:p w14:paraId="3FB7F9EE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BC6099">
        <w:trPr>
          <w:trHeight w:val="546"/>
          <w:jc w:val="center"/>
        </w:trPr>
        <w:tc>
          <w:tcPr>
            <w:tcW w:w="1981" w:type="dxa"/>
            <w:vAlign w:val="center"/>
          </w:tcPr>
          <w:p w14:paraId="5179A5A5" w14:textId="6EBA6465" w:rsidR="00301FAF" w:rsidRPr="00811174" w:rsidRDefault="00301FAF" w:rsidP="00215D04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628C2DFB" wp14:editId="49F07D5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  <w:vAlign w:val="center"/>
          </w:tcPr>
          <w:p w14:paraId="6F2490BF" w14:textId="77777777" w:rsidR="00301FAF" w:rsidRPr="00811174" w:rsidRDefault="00301FAF" w:rsidP="00215D04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3543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68D1E46C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63" w:type="dxa"/>
            <w:vMerge/>
            <w:vAlign w:val="center"/>
          </w:tcPr>
          <w:p w14:paraId="5734F8F2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BC6099">
        <w:trPr>
          <w:trHeight w:val="793"/>
          <w:jc w:val="center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 wp14:anchorId="3776D355" wp14:editId="549817C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  <w:vAlign w:val="center"/>
          </w:tcPr>
          <w:p w14:paraId="4DAF2055" w14:textId="755E0AFF" w:rsidR="00A20D3E" w:rsidRPr="00C54695" w:rsidRDefault="00301FAF" w:rsidP="00215D04">
            <w:pPr>
              <w:pStyle w:val="TableParagraph"/>
              <w:ind w:left="219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215D04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 by COVID-19 may differ)</w:t>
            </w:r>
          </w:p>
        </w:tc>
        <w:tc>
          <w:tcPr>
            <w:tcW w:w="3543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7CA2488E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63" w:type="dxa"/>
            <w:vMerge/>
            <w:vAlign w:val="center"/>
          </w:tcPr>
          <w:p w14:paraId="78C6745B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BC6099">
        <w:trPr>
          <w:trHeight w:val="3384"/>
          <w:jc w:val="center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1CF88C4B" w:rsidR="00301FAF" w:rsidRPr="00811174" w:rsidRDefault="00981E0D" w:rsidP="00215D04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215D04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781C7481" w:rsidR="00301FAF" w:rsidRPr="00811174" w:rsidRDefault="00301FAF" w:rsidP="00215D04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56B5A" w14:textId="10E0718B" w:rsidR="00301FAF" w:rsidRPr="00811174" w:rsidRDefault="00301FAF" w:rsidP="00215D04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215D04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7E5D2E6C" w:rsidR="00301FAF" w:rsidRPr="00811174" w:rsidRDefault="00301FAF" w:rsidP="00215D04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3543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5E667666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63" w:type="dxa"/>
            <w:vMerge/>
            <w:vAlign w:val="center"/>
          </w:tcPr>
          <w:p w14:paraId="1BD903F8" w14:textId="77777777" w:rsidR="00301FAF" w:rsidRPr="00811174" w:rsidRDefault="00301FAF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BC6099">
        <w:trPr>
          <w:trHeight w:val="851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DC35" w14:textId="6199FEAF" w:rsidR="00A20D3E" w:rsidRPr="00C54695" w:rsidRDefault="00A20D3E" w:rsidP="00BC6099">
            <w:pPr>
              <w:spacing w:after="120" w:line="286" w:lineRule="auto"/>
              <w:ind w:right="-23"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vAlign w:val="center"/>
          </w:tcPr>
          <w:p w14:paraId="43ECC315" w14:textId="77777777" w:rsidR="00A20D3E" w:rsidRPr="00811174" w:rsidRDefault="00A20D3E" w:rsidP="00215D0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BC6099">
        <w:trPr>
          <w:trHeight w:val="1422"/>
          <w:jc w:val="center"/>
        </w:trPr>
        <w:tc>
          <w:tcPr>
            <w:tcW w:w="15871" w:type="dxa"/>
            <w:gridSpan w:val="4"/>
            <w:tcBorders>
              <w:top w:val="double" w:sz="1" w:space="0" w:color="656668"/>
            </w:tcBorders>
            <w:vAlign w:val="center"/>
          </w:tcPr>
          <w:p w14:paraId="324D5E3A" w14:textId="277D37AF" w:rsidR="003B7D67" w:rsidRDefault="003B7D67" w:rsidP="00215D04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164CDBD1" w14:textId="446AF74B" w:rsidR="003B7D67" w:rsidRPr="003B7D67" w:rsidRDefault="00606178" w:rsidP="00215D04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 w:rsidRPr="003B10E6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 wp14:anchorId="280B9C23" wp14:editId="04B3B014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6350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0146F" w14:textId="0ADA8813" w:rsidR="003B7D67" w:rsidRPr="003B10E6" w:rsidRDefault="003B10E6" w:rsidP="00215D04">
            <w:pPr>
              <w:pStyle w:val="TableParagraph"/>
              <w:ind w:right="-262"/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</w:pPr>
            <w:r>
              <w:rPr>
                <w:b/>
                <w:color w:val="000000"/>
                <w:sz w:val="24"/>
                <w:szCs w:val="26"/>
              </w:rPr>
              <w:t xml:space="preserve"> </w:t>
            </w:r>
            <w:r w:rsidRPr="003B10E6">
              <w:rPr>
                <w:b/>
                <w:color w:val="000000"/>
                <w:sz w:val="24"/>
                <w:szCs w:val="26"/>
              </w:rPr>
              <w:t>Antibiot</w:t>
            </w:r>
            <w:r>
              <w:rPr>
                <w:b/>
                <w:color w:val="000000"/>
                <w:sz w:val="24"/>
                <w:szCs w:val="26"/>
              </w:rPr>
              <w:t xml:space="preserve">ics may be required after      </w:t>
            </w:r>
            <w:r w:rsidRPr="003B10E6">
              <w:rPr>
                <w:b/>
                <w:color w:val="000000"/>
                <w:sz w:val="24"/>
                <w:szCs w:val="26"/>
              </w:rPr>
              <w:t xml:space="preserve"> days only if you are not starting to feel a little better or you feel worse. Contact your GP practice</w:t>
            </w:r>
            <w:r w:rsidR="0017789F">
              <w:rPr>
                <w:b/>
                <w:color w:val="000000"/>
                <w:sz w:val="24"/>
                <w:szCs w:val="26"/>
              </w:rPr>
              <w:t>.</w:t>
            </w:r>
            <w:r w:rsidRPr="003B10E6"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  <w:t xml:space="preserve"> </w:t>
            </w:r>
          </w:p>
          <w:p w14:paraId="3E51B855" w14:textId="77777777" w:rsidR="003B7D67" w:rsidRPr="003B7D67" w:rsidRDefault="003B7D67" w:rsidP="00215D04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17789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17789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17789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can cause side effects such as rashes, thrush, stomach pains, </w:t>
            </w:r>
            <w:proofErr w:type="spellStart"/>
            <w:r w:rsidRPr="00403058">
              <w:rPr>
                <w:rFonts w:ascii="Helvetica" w:hAnsi="Helvetica" w:cs="Helvetica"/>
                <w:color w:val="656668"/>
                <w:sz w:val="18"/>
              </w:rPr>
              <w:t>diarrhoea</w:t>
            </w:r>
            <w:proofErr w:type="spellEnd"/>
            <w:r w:rsidRPr="00403058">
              <w:rPr>
                <w:rFonts w:ascii="Helvetica" w:hAnsi="Helvetica" w:cs="Helvetica"/>
                <w:color w:val="656668"/>
                <w:sz w:val="18"/>
              </w:rPr>
              <w:t>, reactions to sunlight, other symptoms, or being sick if you drink alcohol with metronidazole.</w:t>
            </w:r>
          </w:p>
          <w:p w14:paraId="7EDCAA91" w14:textId="1A90AAC9" w:rsidR="005957A4" w:rsidRPr="00403058" w:rsidRDefault="001D1C4C" w:rsidP="0017789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</w:rPr>
            </w:pPr>
            <w:hyperlink r:id="rId11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6BCC786E" w:rsidR="005957A4" w:rsidRPr="00403058" w:rsidRDefault="00BC6099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Arial"/>
          <w:noProof/>
          <w:color w:val="656668"/>
          <w:kern w:val="3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90F4D7A" wp14:editId="6869AAD6">
                <wp:simplePos x="0" y="0"/>
                <wp:positionH relativeFrom="column">
                  <wp:posOffset>84455</wp:posOffset>
                </wp:positionH>
                <wp:positionV relativeFrom="paragraph">
                  <wp:posOffset>4099255</wp:posOffset>
                </wp:positionV>
                <wp:extent cx="4781550" cy="60325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603250"/>
                          <a:chOff x="0" y="2349"/>
                          <a:chExt cx="5133975" cy="428625"/>
                        </a:xfrm>
                      </wpg:grpSpPr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349"/>
                            <a:ext cx="5133975" cy="42862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3" y="78154"/>
                            <a:ext cx="5001244" cy="3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03ED4" w14:textId="77777777" w:rsidR="00BC6099" w:rsidRPr="0012434E" w:rsidRDefault="00BC6099" w:rsidP="00BC6099">
                              <w:pPr>
                                <w:jc w:val="center"/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</w:pPr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If you think you may have COVID-19 then please visit </w:t>
                              </w:r>
                              <w:hyperlink r:id="rId12" w:history="1"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http://www.gov.uk/coronavirus</w:t>
                                </w:r>
                              </w:hyperlink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hyperlink r:id="rId13" w:history="1"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http://www.nhs.uk</w:t>
                                </w:r>
                              </w:hyperlink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 for the latest guidance and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F4D7A" id="Group 13" o:spid="_x0000_s1032" style="position:absolute;margin-left:6.65pt;margin-top:322.8pt;width:376.5pt;height:47.5pt;z-index:251667968;mso-position-horizontal-relative:text;mso-position-vertical-relative:text;mso-width-relative:margin;mso-height-relative:margin" coordorigin=",23" coordsize="5133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">
                <v:rect id="Rectangle 7" o:spid="_x0000_s1033" style="position:absolute;top:23;width:5133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666;top:781;width:50013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FB03ED4" w14:textId="77777777" w:rsidR="00BC6099" w:rsidRPr="0012434E" w:rsidRDefault="00BC6099" w:rsidP="00BC6099">
                        <w:pPr>
                          <w:jc w:val="center"/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</w:pPr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If you think you may have COVID-19 then please visit </w:t>
                        </w:r>
                        <w:hyperlink r:id="rId14" w:history="1"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http://www.gov.uk/corona</w:t>
                          </w:r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v</w:t>
                          </w:r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irus</w:t>
                          </w:r>
                        </w:hyperlink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 or </w:t>
                        </w:r>
                        <w:hyperlink r:id="rId15" w:history="1"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http://www.nhs.uk</w:t>
                          </w:r>
                        </w:hyperlink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 for the latest guidance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9B3E8" w14:textId="273C61EE" w:rsidR="005A1FE3" w:rsidRPr="00811174" w:rsidRDefault="00BC6099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1ADC0845" wp14:editId="190719C3">
            <wp:simplePos x="0" y="0"/>
            <wp:positionH relativeFrom="margin">
              <wp:posOffset>8737319</wp:posOffset>
            </wp:positionH>
            <wp:positionV relativeFrom="paragraph">
              <wp:posOffset>5675826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B83" w:rsidRPr="00811174">
        <w:rPr>
          <w:rFonts w:ascii="Helvetica" w:hAnsi="Helvetica" w:cs="Helvetica"/>
          <w:color w:val="656668"/>
          <w:sz w:val="18"/>
        </w:rPr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45D74EE9" w:rsidR="005957A4" w:rsidRPr="00403058" w:rsidRDefault="00606178" w:rsidP="005A1FE3">
      <w:pPr>
        <w:rPr>
          <w:rFonts w:ascii="Helvetica" w:hAnsi="Helvetica" w:cs="Helvetica"/>
        </w:rPr>
      </w:pPr>
      <w:r w:rsidRPr="00CC206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622219" wp14:editId="74747DCC">
                <wp:simplePos x="0" y="0"/>
                <wp:positionH relativeFrom="page">
                  <wp:posOffset>292100</wp:posOffset>
                </wp:positionH>
                <wp:positionV relativeFrom="page">
                  <wp:posOffset>7173595</wp:posOffset>
                </wp:positionV>
                <wp:extent cx="10182225" cy="247650"/>
                <wp:effectExtent l="0" t="0" r="952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82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3121" w14:textId="6188BF34" w:rsidR="00606178" w:rsidRPr="00056D63" w:rsidRDefault="00606178" w:rsidP="00606178">
                            <w:pPr>
                              <w:spacing w:before="34"/>
                              <w:ind w:left="20"/>
                              <w:rPr>
                                <w:rFonts w:ascii="Helvetica" w:hAnsi="Helvetica"/>
                                <w:sz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TARGET is operated by the UK Health </w:t>
                            </w:r>
                            <w:r w:rsidR="00390C50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Security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Agency. 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Developed in collaboration with professi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onal medical bodies. </w:t>
                            </w:r>
                            <w:r w:rsidR="00215D0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Published: Nov 2017, Review: Nov 2021. 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Version 9.</w:t>
                            </w:r>
                            <w:r w:rsidR="00215D0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7</w:t>
                            </w:r>
                            <w:r w:rsidR="0017789F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O</w:t>
                            </w:r>
                            <w:r w:rsidR="00C6096B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ut of </w:t>
                            </w:r>
                            <w:r w:rsidR="0017789F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H</w:t>
                            </w:r>
                            <w:r w:rsidR="00C6096B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ours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. KAW18-0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7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© Crown copyright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2219" id="Text Box 20" o:spid="_x0000_s1035" type="#_x0000_t202" style="position:absolute;margin-left:23pt;margin-top:564.85pt;width:801.75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" filled="f" stroked="f">
                <v:path arrowok="t"/>
                <v:textbox inset="0,0,0,0">
                  <w:txbxContent>
                    <w:p w14:paraId="51A63121" w14:textId="6188BF34" w:rsidR="00606178" w:rsidRPr="00056D63" w:rsidRDefault="00606178" w:rsidP="00606178">
                      <w:pPr>
                        <w:spacing w:before="34"/>
                        <w:ind w:left="20"/>
                        <w:rPr>
                          <w:rFonts w:ascii="Helvetica" w:hAnsi="Helvetica"/>
                          <w:sz w:val="12"/>
                        </w:rPr>
                      </w:pP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TARGET is operated by the UK Health </w:t>
                      </w:r>
                      <w:r w:rsidR="00390C50">
                        <w:rPr>
                          <w:rFonts w:ascii="Helvetica" w:hAnsi="Helvetica"/>
                          <w:color w:val="656668"/>
                          <w:sz w:val="12"/>
                        </w:rPr>
                        <w:t>Security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Agency. 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Developed in collaboration with professi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onal medical bodies. </w:t>
                      </w:r>
                      <w:r w:rsidR="00215D04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Published: Nov 2017, Review: Nov 2021. 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Version 9.</w:t>
                      </w:r>
                      <w:r w:rsidR="00215D04">
                        <w:rPr>
                          <w:rFonts w:ascii="Helvetica" w:hAnsi="Helvetica"/>
                          <w:color w:val="656668"/>
                          <w:sz w:val="12"/>
                        </w:rPr>
                        <w:t>7</w:t>
                      </w:r>
                      <w:r w:rsidR="0017789F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O</w:t>
                      </w:r>
                      <w:r w:rsidR="00C6096B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ut of </w:t>
                      </w:r>
                      <w:r w:rsidR="0017789F">
                        <w:rPr>
                          <w:rFonts w:ascii="Helvetica" w:hAnsi="Helvetica"/>
                          <w:color w:val="656668"/>
                          <w:sz w:val="12"/>
                        </w:rPr>
                        <w:t>H</w:t>
                      </w:r>
                      <w:r w:rsidR="00C6096B">
                        <w:rPr>
                          <w:rFonts w:ascii="Helvetica" w:hAnsi="Helvetica"/>
                          <w:color w:val="656668"/>
                          <w:sz w:val="12"/>
                        </w:rPr>
                        <w:t>ours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. KAW18-0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7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© Crown copyright 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 w15:restartNumberingAfterBreak="0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 w15:restartNumberingAfterBreak="0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 w15:restartNumberingAfterBreak="0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4"/>
    <w:rsid w:val="00031525"/>
    <w:rsid w:val="000373ED"/>
    <w:rsid w:val="00057380"/>
    <w:rsid w:val="001727ED"/>
    <w:rsid w:val="0017789F"/>
    <w:rsid w:val="001D1C4C"/>
    <w:rsid w:val="00215D04"/>
    <w:rsid w:val="00252AB7"/>
    <w:rsid w:val="00267525"/>
    <w:rsid w:val="00282465"/>
    <w:rsid w:val="002A1B83"/>
    <w:rsid w:val="002B3AB6"/>
    <w:rsid w:val="002D5720"/>
    <w:rsid w:val="00301FAF"/>
    <w:rsid w:val="00352633"/>
    <w:rsid w:val="003676C6"/>
    <w:rsid w:val="00390C50"/>
    <w:rsid w:val="003B10E6"/>
    <w:rsid w:val="003B7D67"/>
    <w:rsid w:val="003D3B8E"/>
    <w:rsid w:val="003F6A1F"/>
    <w:rsid w:val="00403058"/>
    <w:rsid w:val="004831A1"/>
    <w:rsid w:val="00491353"/>
    <w:rsid w:val="0049269A"/>
    <w:rsid w:val="004A5129"/>
    <w:rsid w:val="005012E5"/>
    <w:rsid w:val="00501CDB"/>
    <w:rsid w:val="00506A02"/>
    <w:rsid w:val="005957A4"/>
    <w:rsid w:val="005A1FE3"/>
    <w:rsid w:val="005B6CF4"/>
    <w:rsid w:val="005C55E9"/>
    <w:rsid w:val="00604237"/>
    <w:rsid w:val="00606178"/>
    <w:rsid w:val="006507C3"/>
    <w:rsid w:val="00652395"/>
    <w:rsid w:val="006A6BB2"/>
    <w:rsid w:val="006D0C2A"/>
    <w:rsid w:val="00702B50"/>
    <w:rsid w:val="00777276"/>
    <w:rsid w:val="007B30F9"/>
    <w:rsid w:val="00811174"/>
    <w:rsid w:val="008530C6"/>
    <w:rsid w:val="00854714"/>
    <w:rsid w:val="00860CB1"/>
    <w:rsid w:val="00952EBE"/>
    <w:rsid w:val="009818CB"/>
    <w:rsid w:val="00981E0D"/>
    <w:rsid w:val="0099531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76B52"/>
    <w:rsid w:val="00B93DBF"/>
    <w:rsid w:val="00BC0D33"/>
    <w:rsid w:val="00BC6099"/>
    <w:rsid w:val="00BF2B1C"/>
    <w:rsid w:val="00C54695"/>
    <w:rsid w:val="00C55B46"/>
    <w:rsid w:val="00C6096B"/>
    <w:rsid w:val="00C70093"/>
    <w:rsid w:val="00C73FA1"/>
    <w:rsid w:val="00D27E96"/>
    <w:rsid w:val="00DD528D"/>
    <w:rsid w:val="00DF75A7"/>
    <w:rsid w:val="00E2350A"/>
    <w:rsid w:val="00E879A5"/>
    <w:rsid w:val="00F11874"/>
    <w:rsid w:val="00F92C75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  <w15:docId w15:val="{9F080EDE-1082-4309-A4BF-7276A29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coronavir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keepantibioticswork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hs.uk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59801D689C4BACFD46832AB8501F" ma:contentTypeVersion="12" ma:contentTypeDescription="Create a new document." ma:contentTypeScope="" ma:versionID="d4a4c87f44e28a720c4b0a23a0ff886b">
  <xsd:schema xmlns:xsd="http://www.w3.org/2001/XMLSchema" xmlns:xs="http://www.w3.org/2001/XMLSchema" xmlns:p="http://schemas.microsoft.com/office/2006/metadata/properties" xmlns:ns2="c568a9e3-4069-4df5-8a77-61e8b4ac7563" xmlns:ns3="aa340a16-a2c5-483c-a463-c99ae7a76720" targetNamespace="http://schemas.microsoft.com/office/2006/metadata/properties" ma:root="true" ma:fieldsID="d59040fa8c4c5ff879b8ea5c289e2dac" ns2:_="" ns3:_="">
    <xsd:import namespace="c568a9e3-4069-4df5-8a77-61e8b4ac7563"/>
    <xsd:import namespace="aa340a16-a2c5-483c-a463-c99ae7a7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a9e3-4069-4df5-8a77-61e8b4ac7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0a16-a2c5-483c-a463-c99ae7a7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13597-72A1-4F5B-8AB4-F620B8D0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a9e3-4069-4df5-8a77-61e8b4ac7563"/>
    <ds:schemaRef ds:uri="aa340a16-a2c5-483c-a463-c99ae7a7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C4002-DAD7-452E-A56B-0E9FDC65F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E6A6A-EB94-4712-BCE6-A303F7EE8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Williams</dc:creator>
  <cp:lastModifiedBy>Emily Cooper</cp:lastModifiedBy>
  <cp:revision>2</cp:revision>
  <cp:lastPrinted>2021-10-05T12:36:00Z</cp:lastPrinted>
  <dcterms:created xsi:type="dcterms:W3CDTF">2021-10-19T12:03:00Z</dcterms:created>
  <dcterms:modified xsi:type="dcterms:W3CDTF">2021-10-19T12:03:00Z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  <property fmtid="{D5CDD505-2E9C-101B-9397-08002B2CF9AE}" pid="5" name="ContentTypeId">
    <vt:lpwstr>0x0101007EA259801D689C4BACFD46832AB8501F</vt:lpwstr>
  </property>
</Properties>
</file>