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9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dotted" w:sz="4" w:space="0" w:color="auto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1134"/>
        <w:gridCol w:w="1985"/>
        <w:gridCol w:w="1672"/>
      </w:tblGrid>
      <w:tr w:rsidR="00B729AD" w:rsidRPr="00BA5FE6" w14:paraId="1DA095B8" w14:textId="77777777" w:rsidTr="00EC0BEE">
        <w:tc>
          <w:tcPr>
            <w:tcW w:w="580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F1E2C"/>
            <w:vAlign w:val="center"/>
          </w:tcPr>
          <w:p w14:paraId="6768BBE1" w14:textId="77777777" w:rsidR="00B729AD" w:rsidRPr="00BA5FE6" w:rsidRDefault="00B729AD" w:rsidP="00A36A0B">
            <w:pPr>
              <w:rPr>
                <w:rFonts w:ascii="Arial" w:hAnsi="Arial" w:cs="Arial"/>
                <w:b/>
                <w:bCs/>
                <w:kern w:val="24"/>
              </w:rPr>
            </w:pPr>
            <w:r w:rsidRPr="00BA5FE6">
              <w:rPr>
                <w:rFonts w:ascii="Arial" w:hAnsi="Arial" w:cs="Arial"/>
                <w:b/>
                <w:bCs/>
                <w:kern w:val="24"/>
              </w:rPr>
              <w:t>Resource</w:t>
            </w:r>
          </w:p>
        </w:tc>
        <w:tc>
          <w:tcPr>
            <w:tcW w:w="1134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F1E2C"/>
            <w:vAlign w:val="center"/>
          </w:tcPr>
          <w:p w14:paraId="37FC94F5" w14:textId="77777777" w:rsidR="00B729AD" w:rsidRPr="00BA5FE6" w:rsidRDefault="00B729AD" w:rsidP="00A36A0B">
            <w:pPr>
              <w:jc w:val="center"/>
              <w:rPr>
                <w:rFonts w:ascii="Arial" w:hAnsi="Arial" w:cs="Arial"/>
                <w:b/>
                <w:bCs/>
                <w:kern w:val="24"/>
              </w:rPr>
            </w:pPr>
            <w:r w:rsidRPr="00BA5FE6">
              <w:rPr>
                <w:rFonts w:ascii="Arial" w:hAnsi="Arial" w:cs="Arial"/>
                <w:b/>
                <w:bCs/>
                <w:kern w:val="24"/>
              </w:rPr>
              <w:t>Version</w:t>
            </w:r>
          </w:p>
        </w:tc>
        <w:tc>
          <w:tcPr>
            <w:tcW w:w="1985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F1E2C"/>
            <w:vAlign w:val="center"/>
          </w:tcPr>
          <w:p w14:paraId="6FEB5C42" w14:textId="21C59C1B" w:rsidR="00B729AD" w:rsidRPr="00BA5FE6" w:rsidRDefault="00827E9E" w:rsidP="00A36A0B">
            <w:pPr>
              <w:jc w:val="center"/>
              <w:rPr>
                <w:rFonts w:ascii="Arial" w:hAnsi="Arial" w:cs="Arial"/>
                <w:b/>
                <w:bCs/>
                <w:kern w:val="24"/>
              </w:rPr>
            </w:pPr>
            <w:r w:rsidRPr="00BA5FE6">
              <w:rPr>
                <w:rFonts w:ascii="Arial" w:hAnsi="Arial" w:cs="Arial"/>
                <w:b/>
                <w:bCs/>
                <w:kern w:val="24"/>
              </w:rPr>
              <w:t>Last reviewed</w:t>
            </w:r>
          </w:p>
        </w:tc>
        <w:tc>
          <w:tcPr>
            <w:tcW w:w="1672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F1E2C"/>
            <w:vAlign w:val="center"/>
          </w:tcPr>
          <w:p w14:paraId="333F4757" w14:textId="77777777" w:rsidR="00B729AD" w:rsidRPr="00BA5FE6" w:rsidRDefault="00451467" w:rsidP="00A36A0B">
            <w:pPr>
              <w:jc w:val="center"/>
              <w:rPr>
                <w:rFonts w:ascii="Arial" w:hAnsi="Arial" w:cs="Arial"/>
                <w:b/>
                <w:bCs/>
                <w:kern w:val="24"/>
              </w:rPr>
            </w:pPr>
            <w:r w:rsidRPr="00BA5FE6">
              <w:rPr>
                <w:rFonts w:ascii="Arial" w:hAnsi="Arial" w:cs="Arial"/>
                <w:b/>
                <w:bCs/>
                <w:kern w:val="24"/>
              </w:rPr>
              <w:t>Revision Due</w:t>
            </w:r>
          </w:p>
        </w:tc>
      </w:tr>
      <w:tr w:rsidR="003F3C72" w:rsidRPr="00BA5FE6" w14:paraId="53C9D7B9" w14:textId="77777777" w:rsidTr="00366852">
        <w:trPr>
          <w:trHeight w:val="340"/>
        </w:trPr>
        <w:tc>
          <w:tcPr>
            <w:tcW w:w="10598" w:type="dxa"/>
            <w:gridSpan w:val="4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F2D6BA"/>
            <w:vAlign w:val="center"/>
          </w:tcPr>
          <w:p w14:paraId="307A02CA" w14:textId="530240A6" w:rsidR="003F3C72" w:rsidRPr="00BA5FE6" w:rsidRDefault="003F3C72" w:rsidP="003F3C72">
            <w:pPr>
              <w:rPr>
                <w:rFonts w:ascii="Arial" w:hAnsi="Arial" w:cs="Arial"/>
                <w:b/>
                <w:bCs/>
                <w:kern w:val="24"/>
              </w:rPr>
            </w:pPr>
            <w:r w:rsidRPr="00BA5FE6">
              <w:rPr>
                <w:rFonts w:ascii="Arial" w:hAnsi="Arial" w:cs="Arial"/>
                <w:b/>
                <w:bCs/>
                <w:kern w:val="24"/>
              </w:rPr>
              <w:t>Discussing antibiotics with patients</w:t>
            </w:r>
          </w:p>
        </w:tc>
      </w:tr>
      <w:tr w:rsidR="003F3C72" w:rsidRPr="00BA5FE6" w14:paraId="59CF208E" w14:textId="77777777" w:rsidTr="00EC0BEE">
        <w:trPr>
          <w:trHeight w:val="340"/>
        </w:trPr>
        <w:tc>
          <w:tcPr>
            <w:tcW w:w="580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22387CDC" w14:textId="554F77CA" w:rsidR="003F3C72" w:rsidRPr="00BA5FE6" w:rsidRDefault="00B217D5" w:rsidP="00A36A0B">
            <w:pPr>
              <w:rPr>
                <w:rFonts w:ascii="Arial" w:hAnsi="Arial" w:cs="Arial"/>
                <w:kern w:val="24"/>
              </w:rPr>
            </w:pPr>
            <w:r w:rsidRPr="00BA5FE6">
              <w:rPr>
                <w:rFonts w:ascii="Arial" w:hAnsi="Arial" w:cs="Arial"/>
                <w:kern w:val="24"/>
              </w:rPr>
              <w:t>Finding the right words – web text</w:t>
            </w:r>
          </w:p>
        </w:tc>
        <w:tc>
          <w:tcPr>
            <w:tcW w:w="1134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6C1AD4FE" w14:textId="29BF874A" w:rsidR="003F3C72" w:rsidRPr="00BA5FE6" w:rsidRDefault="003F3C72" w:rsidP="00A36A0B">
            <w:pPr>
              <w:jc w:val="center"/>
              <w:rPr>
                <w:rFonts w:ascii="Arial" w:hAnsi="Arial" w:cs="Arial"/>
                <w:kern w:val="24"/>
              </w:rPr>
            </w:pPr>
            <w:r w:rsidRPr="00BA5FE6">
              <w:rPr>
                <w:rFonts w:ascii="Arial" w:hAnsi="Arial" w:cs="Arial"/>
                <w:kern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5C6A02A4" w14:textId="1839A93F" w:rsidR="003F3C72" w:rsidRPr="00BA5FE6" w:rsidRDefault="00B217D5" w:rsidP="00A36A0B">
            <w:pPr>
              <w:jc w:val="center"/>
              <w:rPr>
                <w:rFonts w:ascii="Arial" w:hAnsi="Arial" w:cs="Arial"/>
                <w:kern w:val="24"/>
              </w:rPr>
            </w:pPr>
            <w:r w:rsidRPr="00BA5FE6">
              <w:rPr>
                <w:rFonts w:ascii="Arial" w:hAnsi="Arial" w:cs="Arial"/>
                <w:kern w:val="24"/>
              </w:rPr>
              <w:t>Nov 2021</w:t>
            </w:r>
          </w:p>
        </w:tc>
        <w:tc>
          <w:tcPr>
            <w:tcW w:w="1672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69F43CD8" w14:textId="35D655C9" w:rsidR="003F3C72" w:rsidRPr="00BA5FE6" w:rsidRDefault="00B217D5" w:rsidP="00A36A0B">
            <w:pPr>
              <w:jc w:val="center"/>
              <w:rPr>
                <w:rFonts w:ascii="Arial" w:hAnsi="Arial" w:cs="Arial"/>
                <w:kern w:val="24"/>
              </w:rPr>
            </w:pPr>
            <w:r w:rsidRPr="00BA5FE6">
              <w:rPr>
                <w:rFonts w:ascii="Arial" w:hAnsi="Arial" w:cs="Arial"/>
                <w:kern w:val="24"/>
              </w:rPr>
              <w:t>Nov 2025</w:t>
            </w:r>
          </w:p>
        </w:tc>
      </w:tr>
      <w:tr w:rsidR="00B217D5" w:rsidRPr="00BA5FE6" w14:paraId="23411E88" w14:textId="77777777" w:rsidTr="00EC0BEE">
        <w:trPr>
          <w:trHeight w:val="340"/>
        </w:trPr>
        <w:tc>
          <w:tcPr>
            <w:tcW w:w="580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5FE37652" w14:textId="3FCA6A1B" w:rsidR="00B217D5" w:rsidRPr="00BA5FE6" w:rsidRDefault="00B217D5" w:rsidP="00A36A0B">
            <w:pPr>
              <w:rPr>
                <w:rFonts w:ascii="Arial" w:hAnsi="Arial" w:cs="Arial"/>
                <w:kern w:val="24"/>
              </w:rPr>
            </w:pPr>
            <w:r w:rsidRPr="00BA5FE6">
              <w:rPr>
                <w:rFonts w:ascii="Arial" w:hAnsi="Arial" w:cs="Arial"/>
                <w:kern w:val="24"/>
              </w:rPr>
              <w:t>Discussing back-up/delayed prescribing</w:t>
            </w:r>
          </w:p>
        </w:tc>
        <w:tc>
          <w:tcPr>
            <w:tcW w:w="1134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343F029A" w14:textId="53555969" w:rsidR="00B217D5" w:rsidRPr="00BA5FE6" w:rsidRDefault="00B217D5" w:rsidP="00A36A0B">
            <w:pPr>
              <w:jc w:val="center"/>
              <w:rPr>
                <w:rFonts w:ascii="Arial" w:hAnsi="Arial" w:cs="Arial"/>
                <w:kern w:val="24"/>
              </w:rPr>
            </w:pPr>
            <w:r w:rsidRPr="00BA5FE6">
              <w:rPr>
                <w:rFonts w:ascii="Arial" w:hAnsi="Arial" w:cs="Arial"/>
                <w:kern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7053AD7A" w14:textId="658B3054" w:rsidR="00B217D5" w:rsidRPr="00BA5FE6" w:rsidRDefault="00B217D5" w:rsidP="00A36A0B">
            <w:pPr>
              <w:jc w:val="center"/>
              <w:rPr>
                <w:rFonts w:ascii="Arial" w:hAnsi="Arial" w:cs="Arial"/>
                <w:kern w:val="24"/>
              </w:rPr>
            </w:pPr>
            <w:r w:rsidRPr="00BA5FE6">
              <w:rPr>
                <w:rFonts w:ascii="Arial" w:hAnsi="Arial" w:cs="Arial"/>
                <w:kern w:val="24"/>
              </w:rPr>
              <w:t>Nov 2021</w:t>
            </w:r>
          </w:p>
        </w:tc>
        <w:tc>
          <w:tcPr>
            <w:tcW w:w="1672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553311DD" w14:textId="32B67F81" w:rsidR="00B217D5" w:rsidRPr="00BA5FE6" w:rsidRDefault="00B217D5" w:rsidP="00A36A0B">
            <w:pPr>
              <w:jc w:val="center"/>
              <w:rPr>
                <w:rFonts w:ascii="Arial" w:hAnsi="Arial" w:cs="Arial"/>
                <w:kern w:val="24"/>
              </w:rPr>
            </w:pPr>
            <w:r w:rsidRPr="00BA5FE6">
              <w:rPr>
                <w:rFonts w:ascii="Arial" w:hAnsi="Arial" w:cs="Arial"/>
                <w:kern w:val="24"/>
              </w:rPr>
              <w:t>Nov 2025</w:t>
            </w:r>
          </w:p>
        </w:tc>
      </w:tr>
      <w:tr w:rsidR="003F3C72" w:rsidRPr="00BA5FE6" w14:paraId="3BB04CD0" w14:textId="77777777" w:rsidTr="00EC0BEE">
        <w:trPr>
          <w:trHeight w:val="340"/>
        </w:trPr>
        <w:tc>
          <w:tcPr>
            <w:tcW w:w="580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1BE7A0F4" w14:textId="51DAFB5E" w:rsidR="003F3C72" w:rsidRPr="00BA5FE6" w:rsidRDefault="00B217D5" w:rsidP="00A36A0B">
            <w:pPr>
              <w:rPr>
                <w:rFonts w:ascii="Arial" w:hAnsi="Arial" w:cs="Arial"/>
                <w:kern w:val="24"/>
              </w:rPr>
            </w:pPr>
            <w:r w:rsidRPr="00BA5FE6">
              <w:rPr>
                <w:rFonts w:ascii="Arial" w:hAnsi="Arial" w:cs="Arial"/>
                <w:kern w:val="24"/>
              </w:rPr>
              <w:t>Why use this approach</w:t>
            </w:r>
          </w:p>
        </w:tc>
        <w:tc>
          <w:tcPr>
            <w:tcW w:w="1134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20167A86" w14:textId="3D282747" w:rsidR="003F3C72" w:rsidRPr="00BA5FE6" w:rsidRDefault="003F3C72" w:rsidP="00A36A0B">
            <w:pPr>
              <w:jc w:val="center"/>
              <w:rPr>
                <w:rFonts w:ascii="Arial" w:hAnsi="Arial" w:cs="Arial"/>
                <w:kern w:val="24"/>
              </w:rPr>
            </w:pPr>
            <w:r w:rsidRPr="00BA5FE6">
              <w:rPr>
                <w:rFonts w:ascii="Arial" w:hAnsi="Arial" w:cs="Arial"/>
                <w:kern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19671DE8" w14:textId="1D4AA602" w:rsidR="003F3C72" w:rsidRPr="00BA5FE6" w:rsidRDefault="00B217D5" w:rsidP="00A36A0B">
            <w:pPr>
              <w:jc w:val="center"/>
              <w:rPr>
                <w:rFonts w:ascii="Arial" w:hAnsi="Arial" w:cs="Arial"/>
                <w:kern w:val="24"/>
              </w:rPr>
            </w:pPr>
            <w:r w:rsidRPr="00BA5FE6">
              <w:rPr>
                <w:rFonts w:ascii="Arial" w:hAnsi="Arial" w:cs="Arial"/>
                <w:kern w:val="24"/>
              </w:rPr>
              <w:t>Nov 2021</w:t>
            </w:r>
          </w:p>
        </w:tc>
        <w:tc>
          <w:tcPr>
            <w:tcW w:w="1672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23F2FBBD" w14:textId="4EE637AA" w:rsidR="003F3C72" w:rsidRPr="00BA5FE6" w:rsidRDefault="00B217D5" w:rsidP="00A36A0B">
            <w:pPr>
              <w:jc w:val="center"/>
              <w:rPr>
                <w:rFonts w:ascii="Arial" w:hAnsi="Arial" w:cs="Arial"/>
                <w:kern w:val="24"/>
              </w:rPr>
            </w:pPr>
            <w:r w:rsidRPr="00BA5FE6">
              <w:rPr>
                <w:rFonts w:ascii="Arial" w:hAnsi="Arial" w:cs="Arial"/>
                <w:kern w:val="24"/>
              </w:rPr>
              <w:t>Nov 2025</w:t>
            </w:r>
          </w:p>
        </w:tc>
      </w:tr>
      <w:tr w:rsidR="00B217D5" w:rsidRPr="00BA5FE6" w14:paraId="5AFFED07" w14:textId="77777777" w:rsidTr="00EC0BEE">
        <w:trPr>
          <w:trHeight w:val="340"/>
        </w:trPr>
        <w:tc>
          <w:tcPr>
            <w:tcW w:w="580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2930BD03" w14:textId="1695D4FD" w:rsidR="00B217D5" w:rsidRPr="00BA5FE6" w:rsidRDefault="00B217D5" w:rsidP="00B217D5">
            <w:pPr>
              <w:rPr>
                <w:rFonts w:ascii="Arial" w:hAnsi="Arial" w:cs="Arial"/>
                <w:kern w:val="24"/>
              </w:rPr>
            </w:pPr>
            <w:r w:rsidRPr="00BA5FE6">
              <w:rPr>
                <w:rFonts w:ascii="Arial" w:hAnsi="Arial" w:cs="Arial"/>
                <w:kern w:val="24"/>
              </w:rPr>
              <w:t>Poster: Top Tips for Discussing Antibiotics</w:t>
            </w:r>
          </w:p>
        </w:tc>
        <w:tc>
          <w:tcPr>
            <w:tcW w:w="1134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4DCFDFAD" w14:textId="0D18B0C0" w:rsidR="00B217D5" w:rsidRPr="00BA5FE6" w:rsidRDefault="00B217D5" w:rsidP="00B217D5">
            <w:pPr>
              <w:jc w:val="center"/>
              <w:rPr>
                <w:rFonts w:ascii="Arial" w:hAnsi="Arial" w:cs="Arial"/>
                <w:kern w:val="24"/>
              </w:rPr>
            </w:pPr>
            <w:r w:rsidRPr="00BA5FE6">
              <w:rPr>
                <w:rFonts w:ascii="Arial" w:hAnsi="Arial" w:cs="Arial"/>
                <w:kern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3AC4C38B" w14:textId="350D8013" w:rsidR="00B217D5" w:rsidRPr="00BA5FE6" w:rsidRDefault="00B217D5" w:rsidP="00B217D5">
            <w:pPr>
              <w:jc w:val="center"/>
              <w:rPr>
                <w:rFonts w:ascii="Arial" w:hAnsi="Arial" w:cs="Arial"/>
                <w:kern w:val="24"/>
              </w:rPr>
            </w:pPr>
            <w:r w:rsidRPr="00BA5FE6">
              <w:rPr>
                <w:rFonts w:ascii="Arial" w:hAnsi="Arial" w:cs="Arial"/>
                <w:kern w:val="24"/>
              </w:rPr>
              <w:t>Oct 2022</w:t>
            </w:r>
          </w:p>
        </w:tc>
        <w:tc>
          <w:tcPr>
            <w:tcW w:w="1672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298E8137" w14:textId="260C201F" w:rsidR="00B217D5" w:rsidRPr="00BA5FE6" w:rsidRDefault="00B217D5" w:rsidP="00B217D5">
            <w:pPr>
              <w:jc w:val="center"/>
              <w:rPr>
                <w:rFonts w:ascii="Arial" w:hAnsi="Arial" w:cs="Arial"/>
                <w:kern w:val="24"/>
              </w:rPr>
            </w:pPr>
            <w:r w:rsidRPr="00BA5FE6">
              <w:rPr>
                <w:rFonts w:ascii="Arial" w:hAnsi="Arial" w:cs="Arial"/>
                <w:kern w:val="24"/>
              </w:rPr>
              <w:t>Oct 2024</w:t>
            </w:r>
          </w:p>
        </w:tc>
      </w:tr>
      <w:tr w:rsidR="00B217D5" w:rsidRPr="00BA5FE6" w14:paraId="634CA526" w14:textId="77777777" w:rsidTr="00EC0BEE">
        <w:trPr>
          <w:trHeight w:val="340"/>
        </w:trPr>
        <w:tc>
          <w:tcPr>
            <w:tcW w:w="580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2734FB6A" w14:textId="00067436" w:rsidR="00B217D5" w:rsidRPr="00BA5FE6" w:rsidRDefault="00B217D5" w:rsidP="00B217D5">
            <w:pPr>
              <w:rPr>
                <w:rFonts w:ascii="Arial" w:hAnsi="Arial" w:cs="Arial"/>
                <w:kern w:val="24"/>
              </w:rPr>
            </w:pPr>
            <w:r w:rsidRPr="00BA5FE6">
              <w:rPr>
                <w:rFonts w:ascii="Arial" w:hAnsi="Arial" w:cs="Arial"/>
                <w:kern w:val="24"/>
              </w:rPr>
              <w:t>Poster: Delayed antibiotic prescriptions</w:t>
            </w:r>
          </w:p>
        </w:tc>
        <w:tc>
          <w:tcPr>
            <w:tcW w:w="1134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369DCB21" w14:textId="698D63A1" w:rsidR="00B217D5" w:rsidRPr="00BA5FE6" w:rsidRDefault="00B217D5" w:rsidP="00B217D5">
            <w:pPr>
              <w:jc w:val="center"/>
              <w:rPr>
                <w:rFonts w:ascii="Arial" w:hAnsi="Arial" w:cs="Arial"/>
                <w:kern w:val="24"/>
              </w:rPr>
            </w:pPr>
            <w:r w:rsidRPr="00BA5FE6">
              <w:rPr>
                <w:rFonts w:ascii="Arial" w:hAnsi="Arial" w:cs="Arial"/>
                <w:kern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5E867E9D" w14:textId="65323EDA" w:rsidR="00B217D5" w:rsidRPr="00BA5FE6" w:rsidRDefault="00B217D5" w:rsidP="00B217D5">
            <w:pPr>
              <w:jc w:val="center"/>
              <w:rPr>
                <w:rFonts w:ascii="Arial" w:hAnsi="Arial" w:cs="Arial"/>
                <w:kern w:val="24"/>
              </w:rPr>
            </w:pPr>
            <w:r w:rsidRPr="00BA5FE6">
              <w:rPr>
                <w:rFonts w:ascii="Arial" w:hAnsi="Arial" w:cs="Arial"/>
                <w:kern w:val="24"/>
              </w:rPr>
              <w:t>Oct 2022</w:t>
            </w:r>
          </w:p>
        </w:tc>
        <w:tc>
          <w:tcPr>
            <w:tcW w:w="1672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68B42DC4" w14:textId="7EC2EC32" w:rsidR="00B217D5" w:rsidRPr="00BA5FE6" w:rsidRDefault="00B217D5" w:rsidP="00B217D5">
            <w:pPr>
              <w:jc w:val="center"/>
              <w:rPr>
                <w:rFonts w:ascii="Arial" w:hAnsi="Arial" w:cs="Arial"/>
                <w:kern w:val="24"/>
              </w:rPr>
            </w:pPr>
            <w:r w:rsidRPr="00BA5FE6">
              <w:rPr>
                <w:rFonts w:ascii="Arial" w:hAnsi="Arial" w:cs="Arial"/>
                <w:kern w:val="24"/>
              </w:rPr>
              <w:t>Oct 2024</w:t>
            </w:r>
          </w:p>
        </w:tc>
      </w:tr>
      <w:tr w:rsidR="00B217D5" w:rsidRPr="00BA5FE6" w14:paraId="74112E76" w14:textId="77777777" w:rsidTr="00B36106">
        <w:trPr>
          <w:trHeight w:val="340"/>
        </w:trPr>
        <w:tc>
          <w:tcPr>
            <w:tcW w:w="10598" w:type="dxa"/>
            <w:gridSpan w:val="4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F2D6BA"/>
            <w:vAlign w:val="center"/>
          </w:tcPr>
          <w:p w14:paraId="349C87C4" w14:textId="77777777" w:rsidR="00B217D5" w:rsidRPr="00BA5FE6" w:rsidRDefault="00B217D5" w:rsidP="00B217D5">
            <w:pPr>
              <w:rPr>
                <w:rFonts w:ascii="Arial" w:hAnsi="Arial" w:cs="Arial"/>
                <w:bCs/>
                <w:color w:val="002060"/>
                <w:kern w:val="24"/>
              </w:rPr>
            </w:pPr>
            <w:r w:rsidRPr="00BA5FE6">
              <w:rPr>
                <w:rFonts w:ascii="Arial" w:hAnsi="Arial" w:cs="Arial"/>
                <w:b/>
                <w:bCs/>
                <w:kern w:val="24"/>
              </w:rPr>
              <w:t xml:space="preserve">Leaflets share with patients </w:t>
            </w:r>
          </w:p>
        </w:tc>
      </w:tr>
      <w:tr w:rsidR="00B217D5" w:rsidRPr="00BA5FE6" w14:paraId="648907F6" w14:textId="77777777" w:rsidTr="00EC0BEE">
        <w:trPr>
          <w:trHeight w:val="340"/>
        </w:trPr>
        <w:tc>
          <w:tcPr>
            <w:tcW w:w="5807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0C618FDF" w14:textId="05E9377B" w:rsidR="00B217D5" w:rsidRPr="00BA5FE6" w:rsidRDefault="00B217D5" w:rsidP="00B217D5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Self-care leaflet</w:t>
            </w:r>
          </w:p>
        </w:tc>
        <w:tc>
          <w:tcPr>
            <w:tcW w:w="1134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15D90487" w14:textId="50ED95A3" w:rsidR="00B217D5" w:rsidRPr="00BA5FE6" w:rsidRDefault="001C2EA8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3.1</w:t>
            </w:r>
          </w:p>
        </w:tc>
        <w:tc>
          <w:tcPr>
            <w:tcW w:w="1985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418F7075" w14:textId="6713330A" w:rsidR="00B217D5" w:rsidRPr="00BA5FE6" w:rsidRDefault="00BA0388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July 2023</w:t>
            </w:r>
          </w:p>
        </w:tc>
        <w:tc>
          <w:tcPr>
            <w:tcW w:w="1672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36DA01EF" w14:textId="4ED29E79" w:rsidR="00B217D5" w:rsidRPr="00BA5FE6" w:rsidRDefault="00BA0388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July 2026</w:t>
            </w:r>
          </w:p>
        </w:tc>
      </w:tr>
      <w:tr w:rsidR="00B217D5" w:rsidRPr="00BA5FE6" w14:paraId="20DB7C82" w14:textId="77777777" w:rsidTr="00EC0BEE">
        <w:trPr>
          <w:trHeight w:val="340"/>
        </w:trPr>
        <w:tc>
          <w:tcPr>
            <w:tcW w:w="5807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1DA0B84D" w14:textId="70B4D61F" w:rsidR="00B217D5" w:rsidRPr="00BA5FE6" w:rsidRDefault="00B217D5" w:rsidP="00B217D5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Self-care leaflet user guide</w:t>
            </w:r>
          </w:p>
        </w:tc>
        <w:tc>
          <w:tcPr>
            <w:tcW w:w="1134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39CB3226" w14:textId="64874D49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434F9CEB" w14:textId="7C2BC1E9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2020</w:t>
            </w:r>
          </w:p>
        </w:tc>
        <w:tc>
          <w:tcPr>
            <w:tcW w:w="1672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6043B74A" w14:textId="1238709C" w:rsidR="00B217D5" w:rsidRPr="00BA5FE6" w:rsidRDefault="00E66301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June 2024</w:t>
            </w:r>
          </w:p>
        </w:tc>
      </w:tr>
      <w:tr w:rsidR="00B217D5" w:rsidRPr="00BA5FE6" w14:paraId="1D57629E" w14:textId="77777777" w:rsidTr="00EC0BEE">
        <w:trPr>
          <w:trHeight w:val="340"/>
        </w:trPr>
        <w:tc>
          <w:tcPr>
            <w:tcW w:w="5807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523050EA" w14:textId="58A92B90" w:rsidR="00B217D5" w:rsidRPr="00BA5FE6" w:rsidRDefault="00B217D5" w:rsidP="00B217D5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TYI – UTI leaflet for women under 65 years</w:t>
            </w:r>
          </w:p>
        </w:tc>
        <w:tc>
          <w:tcPr>
            <w:tcW w:w="1134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229CF827" w14:textId="081A06B4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23.5</w:t>
            </w:r>
          </w:p>
        </w:tc>
        <w:tc>
          <w:tcPr>
            <w:tcW w:w="1985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7AE8AD28" w14:textId="41A30C22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Oct 2017</w:t>
            </w:r>
          </w:p>
        </w:tc>
        <w:tc>
          <w:tcPr>
            <w:tcW w:w="1672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4B47D230" w14:textId="1DBB5AE9" w:rsidR="00B217D5" w:rsidRPr="00BA5FE6" w:rsidRDefault="00E66301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June 2024</w:t>
            </w:r>
          </w:p>
        </w:tc>
      </w:tr>
      <w:tr w:rsidR="00B217D5" w:rsidRPr="00BA5FE6" w14:paraId="61D64724" w14:textId="77777777" w:rsidTr="00EC0BEE">
        <w:trPr>
          <w:trHeight w:val="340"/>
        </w:trPr>
        <w:tc>
          <w:tcPr>
            <w:tcW w:w="58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F4A7AB" w14:textId="78B87009" w:rsidR="00B217D5" w:rsidRPr="00BA5FE6" w:rsidRDefault="00B217D5" w:rsidP="00B217D5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TYI – UTI leaflet user guide for women under 65 years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D1519D" w14:textId="164FB490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4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34F609" w14:textId="7A61B795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2018</w:t>
            </w:r>
          </w:p>
        </w:tc>
        <w:tc>
          <w:tcPr>
            <w:tcW w:w="167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CF96BB" w14:textId="5BB6CE6F" w:rsidR="00B217D5" w:rsidRPr="00BA5FE6" w:rsidRDefault="00E66301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June 2024</w:t>
            </w:r>
          </w:p>
        </w:tc>
      </w:tr>
      <w:tr w:rsidR="00B217D5" w:rsidRPr="00BA5FE6" w14:paraId="6A4637C7" w14:textId="77777777" w:rsidTr="00EC0BEE">
        <w:trPr>
          <w:trHeight w:val="340"/>
        </w:trPr>
        <w:tc>
          <w:tcPr>
            <w:tcW w:w="58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504F49" w14:textId="56AEFC49" w:rsidR="00B217D5" w:rsidRPr="00BA5FE6" w:rsidRDefault="00B217D5" w:rsidP="00B217D5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 xml:space="preserve">TYI – UTI older </w:t>
            </w:r>
            <w:proofErr w:type="gramStart"/>
            <w:r w:rsidRPr="00BA5FE6">
              <w:rPr>
                <w:rFonts w:ascii="Arial" w:hAnsi="Arial" w:cs="Arial"/>
                <w:bCs/>
                <w:kern w:val="24"/>
              </w:rPr>
              <w:t>adults</w:t>
            </w:r>
            <w:proofErr w:type="gramEnd"/>
            <w:r w:rsidRPr="00BA5FE6">
              <w:rPr>
                <w:rFonts w:ascii="Arial" w:hAnsi="Arial" w:cs="Arial"/>
                <w:bCs/>
                <w:kern w:val="24"/>
              </w:rPr>
              <w:t xml:space="preserve"> leaflet 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FE9290" w14:textId="4A4B74EA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2.</w:t>
            </w:r>
            <w:r w:rsidR="00C26ED4">
              <w:rPr>
                <w:rFonts w:ascii="Arial" w:hAnsi="Arial" w:cs="Arial"/>
                <w:bCs/>
                <w:kern w:val="24"/>
              </w:rPr>
              <w:t>4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497F7F" w14:textId="5A68E8A3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Oct 2018</w:t>
            </w:r>
          </w:p>
        </w:tc>
        <w:tc>
          <w:tcPr>
            <w:tcW w:w="167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ACF52B" w14:textId="4727B0F7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June 202</w:t>
            </w:r>
            <w:r w:rsidR="00901C3C">
              <w:rPr>
                <w:rFonts w:ascii="Arial" w:hAnsi="Arial" w:cs="Arial"/>
                <w:bCs/>
                <w:kern w:val="24"/>
              </w:rPr>
              <w:t>4</w:t>
            </w:r>
          </w:p>
        </w:tc>
      </w:tr>
      <w:tr w:rsidR="00B217D5" w:rsidRPr="00BA5FE6" w14:paraId="6DC26A8A" w14:textId="77777777" w:rsidTr="00EC0BEE">
        <w:trPr>
          <w:trHeight w:val="340"/>
        </w:trPr>
        <w:tc>
          <w:tcPr>
            <w:tcW w:w="58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ACAD1B0" w14:textId="47C5900F" w:rsidR="00B217D5" w:rsidRPr="00BA5FE6" w:rsidRDefault="00B217D5" w:rsidP="00B217D5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TYI – UTI older adults leaflet user guide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DB38FC" w14:textId="48EB3719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2.3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225F2B0" w14:textId="258B7D64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Oct 2018</w:t>
            </w:r>
          </w:p>
        </w:tc>
        <w:tc>
          <w:tcPr>
            <w:tcW w:w="167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DC2D4A" w14:textId="73B58173" w:rsidR="00B217D5" w:rsidRPr="00BA5FE6" w:rsidRDefault="00901C3C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June 2024</w:t>
            </w:r>
          </w:p>
        </w:tc>
      </w:tr>
      <w:tr w:rsidR="00B217D5" w:rsidRPr="00BA5FE6" w14:paraId="4CCD3D08" w14:textId="77777777" w:rsidTr="00EC0BEE">
        <w:trPr>
          <w:trHeight w:val="340"/>
        </w:trPr>
        <w:tc>
          <w:tcPr>
            <w:tcW w:w="58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D84776" w14:textId="2B2B63D2" w:rsidR="00B217D5" w:rsidRPr="00BA5FE6" w:rsidRDefault="00B217D5" w:rsidP="00B217D5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 xml:space="preserve">TYI – UTI leaflet </w:t>
            </w:r>
            <w:r w:rsidR="008C54A8">
              <w:rPr>
                <w:rFonts w:ascii="Arial" w:hAnsi="Arial" w:cs="Arial"/>
                <w:bCs/>
                <w:kern w:val="24"/>
              </w:rPr>
              <w:t>all</w:t>
            </w:r>
            <w:r w:rsidRPr="00BA5FE6">
              <w:rPr>
                <w:rFonts w:ascii="Arial" w:hAnsi="Arial" w:cs="Arial"/>
                <w:bCs/>
                <w:kern w:val="24"/>
              </w:rPr>
              <w:t xml:space="preserve"> adults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F3A5068" w14:textId="3D2264FE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1.1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2B9E1D" w14:textId="0D811BD3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Mar 2021</w:t>
            </w:r>
          </w:p>
        </w:tc>
        <w:tc>
          <w:tcPr>
            <w:tcW w:w="167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35DB3F2" w14:textId="0B697167" w:rsidR="00B217D5" w:rsidRPr="00BA5FE6" w:rsidRDefault="00901C3C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June 2024</w:t>
            </w:r>
          </w:p>
        </w:tc>
      </w:tr>
      <w:tr w:rsidR="00B217D5" w:rsidRPr="00BA5FE6" w14:paraId="499E60A8" w14:textId="77777777" w:rsidTr="00EC0BEE">
        <w:trPr>
          <w:trHeight w:val="340"/>
        </w:trPr>
        <w:tc>
          <w:tcPr>
            <w:tcW w:w="58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1E39FA" w14:textId="7F80EC60" w:rsidR="00B217D5" w:rsidRPr="00BA5FE6" w:rsidRDefault="00B217D5" w:rsidP="00B217D5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 xml:space="preserve">TYI – UTI leaflet </w:t>
            </w:r>
            <w:r w:rsidR="008C54A8">
              <w:rPr>
                <w:rFonts w:ascii="Arial" w:hAnsi="Arial" w:cs="Arial"/>
                <w:bCs/>
                <w:kern w:val="24"/>
              </w:rPr>
              <w:t>all</w:t>
            </w:r>
            <w:r w:rsidRPr="00BA5FE6">
              <w:rPr>
                <w:rFonts w:ascii="Arial" w:hAnsi="Arial" w:cs="Arial"/>
                <w:bCs/>
                <w:kern w:val="24"/>
              </w:rPr>
              <w:t xml:space="preserve"> adults user guide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A2F433" w14:textId="329760F6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1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7F3434" w14:textId="711C20A0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Mar 2021</w:t>
            </w:r>
          </w:p>
        </w:tc>
        <w:tc>
          <w:tcPr>
            <w:tcW w:w="167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02630A" w14:textId="2D78AB98" w:rsidR="00B217D5" w:rsidRPr="00BA5FE6" w:rsidRDefault="00901C3C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June 2024</w:t>
            </w:r>
          </w:p>
        </w:tc>
      </w:tr>
      <w:tr w:rsidR="00B217D5" w:rsidRPr="00BA5FE6" w14:paraId="65E5A974" w14:textId="77777777" w:rsidTr="00EC0BEE">
        <w:trPr>
          <w:trHeight w:val="340"/>
        </w:trPr>
        <w:tc>
          <w:tcPr>
            <w:tcW w:w="5807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74742DA8" w14:textId="6CEE677F" w:rsidR="00B217D5" w:rsidRPr="00BA5FE6" w:rsidRDefault="00B217D5" w:rsidP="00B217D5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TYI – RTI leaflet</w:t>
            </w:r>
          </w:p>
        </w:tc>
        <w:tc>
          <w:tcPr>
            <w:tcW w:w="1134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2808705B" w14:textId="5B01CDB9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9.7</w:t>
            </w:r>
          </w:p>
        </w:tc>
        <w:tc>
          <w:tcPr>
            <w:tcW w:w="1985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66CB234E" w14:textId="637FA93E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2017</w:t>
            </w:r>
          </w:p>
        </w:tc>
        <w:tc>
          <w:tcPr>
            <w:tcW w:w="1672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1A1655C8" w14:textId="5ECF2128" w:rsidR="00B217D5" w:rsidRPr="00BA5FE6" w:rsidRDefault="00901C3C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June 2024</w:t>
            </w:r>
          </w:p>
        </w:tc>
      </w:tr>
      <w:tr w:rsidR="00B217D5" w:rsidRPr="00BA5FE6" w14:paraId="51292302" w14:textId="77777777" w:rsidTr="00EC0BEE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14:paraId="493A0AD2" w14:textId="77777777" w:rsidR="00B217D5" w:rsidRPr="00BA5FE6" w:rsidRDefault="00B217D5" w:rsidP="00B217D5">
            <w:pPr>
              <w:rPr>
                <w:rFonts w:ascii="Arial" w:hAnsi="Arial" w:cs="Arial"/>
                <w:bCs/>
                <w:kern w:val="24"/>
                <w:lang w:val="nb-NO"/>
              </w:rPr>
            </w:pPr>
            <w:r w:rsidRPr="00BA5FE6">
              <w:rPr>
                <w:rFonts w:ascii="Arial" w:hAnsi="Arial" w:cs="Arial"/>
                <w:bCs/>
                <w:kern w:val="24"/>
                <w:lang w:val="nb-NO"/>
              </w:rPr>
              <w:t>TYI – RTI leaflet for GPs user guide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DFE05" w14:textId="13B41ABF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4.3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C6D696" w14:textId="16FA67F7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Oct 2018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023315A" w14:textId="1A24F065" w:rsidR="00B217D5" w:rsidRPr="00BA5FE6" w:rsidRDefault="0068570F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June 2024</w:t>
            </w:r>
          </w:p>
        </w:tc>
      </w:tr>
      <w:tr w:rsidR="00B217D5" w:rsidRPr="00BA5FE6" w14:paraId="2BDCA27E" w14:textId="77777777" w:rsidTr="00EC0BEE">
        <w:trPr>
          <w:trHeight w:val="340"/>
        </w:trPr>
        <w:tc>
          <w:tcPr>
            <w:tcW w:w="58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30F159" w14:textId="77777777" w:rsidR="00B217D5" w:rsidRPr="00BA5FE6" w:rsidRDefault="00B217D5" w:rsidP="00B217D5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 xml:space="preserve">TYI – RTI leaflet EMIS upload instructions 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AA7B335" w14:textId="77777777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2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92C3DC" w14:textId="77777777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July 2017</w:t>
            </w:r>
          </w:p>
        </w:tc>
        <w:tc>
          <w:tcPr>
            <w:tcW w:w="167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708CF6" w14:textId="78C320DA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Ju</w:t>
            </w:r>
            <w:r w:rsidR="0068570F">
              <w:rPr>
                <w:rFonts w:ascii="Arial" w:hAnsi="Arial" w:cs="Arial"/>
                <w:bCs/>
                <w:kern w:val="24"/>
              </w:rPr>
              <w:t>ne 2024</w:t>
            </w:r>
          </w:p>
        </w:tc>
      </w:tr>
      <w:tr w:rsidR="00B217D5" w:rsidRPr="00BA5FE6" w14:paraId="292E7A10" w14:textId="77777777" w:rsidTr="00EC0BEE">
        <w:trPr>
          <w:trHeight w:val="340"/>
        </w:trPr>
        <w:tc>
          <w:tcPr>
            <w:tcW w:w="5807" w:type="dxa"/>
            <w:tcBorders>
              <w:top w:val="single" w:sz="4" w:space="0" w:color="1F497D" w:themeColor="text2"/>
              <w:bottom w:val="dotted" w:sz="4" w:space="0" w:color="auto"/>
            </w:tcBorders>
            <w:shd w:val="clear" w:color="auto" w:fill="auto"/>
            <w:vAlign w:val="center"/>
          </w:tcPr>
          <w:p w14:paraId="4A528F8B" w14:textId="77777777" w:rsidR="00B217D5" w:rsidRPr="00BA5FE6" w:rsidRDefault="00B217D5" w:rsidP="00B217D5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TYI – RTI leaflet for Out of Hours</w:t>
            </w:r>
          </w:p>
        </w:tc>
        <w:tc>
          <w:tcPr>
            <w:tcW w:w="1134" w:type="dxa"/>
            <w:tcBorders>
              <w:top w:val="single" w:sz="4" w:space="0" w:color="1F497D" w:themeColor="text2"/>
              <w:bottom w:val="dotted" w:sz="4" w:space="0" w:color="auto"/>
            </w:tcBorders>
            <w:shd w:val="clear" w:color="auto" w:fill="auto"/>
            <w:vAlign w:val="center"/>
          </w:tcPr>
          <w:p w14:paraId="5C59A42E" w14:textId="2B607F4D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9.7</w:t>
            </w:r>
          </w:p>
        </w:tc>
        <w:tc>
          <w:tcPr>
            <w:tcW w:w="1985" w:type="dxa"/>
            <w:tcBorders>
              <w:top w:val="single" w:sz="4" w:space="0" w:color="1F497D" w:themeColor="text2"/>
              <w:bottom w:val="dotted" w:sz="4" w:space="0" w:color="auto"/>
            </w:tcBorders>
            <w:shd w:val="clear" w:color="auto" w:fill="auto"/>
            <w:vAlign w:val="center"/>
          </w:tcPr>
          <w:p w14:paraId="75FC6CFF" w14:textId="77777777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2017</w:t>
            </w:r>
          </w:p>
        </w:tc>
        <w:tc>
          <w:tcPr>
            <w:tcW w:w="1672" w:type="dxa"/>
            <w:tcBorders>
              <w:top w:val="single" w:sz="4" w:space="0" w:color="1F497D" w:themeColor="text2"/>
              <w:bottom w:val="dotted" w:sz="4" w:space="0" w:color="auto"/>
            </w:tcBorders>
            <w:shd w:val="clear" w:color="auto" w:fill="auto"/>
            <w:vAlign w:val="center"/>
          </w:tcPr>
          <w:p w14:paraId="6FEE6F3D" w14:textId="5251BF2A" w:rsidR="00B217D5" w:rsidRPr="00BA5FE6" w:rsidRDefault="00FC1C99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June 2024</w:t>
            </w:r>
          </w:p>
        </w:tc>
      </w:tr>
      <w:tr w:rsidR="00B217D5" w:rsidRPr="00BA5FE6" w14:paraId="736B3185" w14:textId="77777777" w:rsidTr="00EC0BEE">
        <w:trPr>
          <w:trHeight w:val="340"/>
        </w:trPr>
        <w:tc>
          <w:tcPr>
            <w:tcW w:w="5807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2F932934" w14:textId="77777777" w:rsidR="00B217D5" w:rsidRPr="00BA5FE6" w:rsidRDefault="00B217D5" w:rsidP="00B217D5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TYI – RTI Pictorial leaflet</w:t>
            </w:r>
          </w:p>
        </w:tc>
        <w:tc>
          <w:tcPr>
            <w:tcW w:w="1134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3BA06B29" w14:textId="70BC32BA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3.3</w:t>
            </w:r>
          </w:p>
        </w:tc>
        <w:tc>
          <w:tcPr>
            <w:tcW w:w="1985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143BD160" w14:textId="77777777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Oct 2018</w:t>
            </w:r>
          </w:p>
        </w:tc>
        <w:tc>
          <w:tcPr>
            <w:tcW w:w="1672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55DBFC4E" w14:textId="40F478B8" w:rsidR="00B217D5" w:rsidRPr="00BA5FE6" w:rsidRDefault="00FC1C99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June 2024</w:t>
            </w:r>
          </w:p>
        </w:tc>
      </w:tr>
      <w:tr w:rsidR="00B217D5" w:rsidRPr="00BA5FE6" w14:paraId="06BEA79D" w14:textId="77777777" w:rsidTr="00EC0BEE">
        <w:trPr>
          <w:trHeight w:val="340"/>
        </w:trPr>
        <w:tc>
          <w:tcPr>
            <w:tcW w:w="58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57BED0" w14:textId="77777777" w:rsidR="00B217D5" w:rsidRPr="00BA5FE6" w:rsidRDefault="00B217D5" w:rsidP="00B217D5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TYI – RTI Pictorial leaflet user guide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B402960" w14:textId="77777777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2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800C6F" w14:textId="77777777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Apr 2017</w:t>
            </w:r>
          </w:p>
        </w:tc>
        <w:tc>
          <w:tcPr>
            <w:tcW w:w="167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69DFE1" w14:textId="0FF21993" w:rsidR="00B217D5" w:rsidRPr="00BA5FE6" w:rsidRDefault="00FC1C99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June 2024</w:t>
            </w:r>
          </w:p>
        </w:tc>
      </w:tr>
      <w:tr w:rsidR="00B217D5" w:rsidRPr="00BA5FE6" w14:paraId="76FC53FF" w14:textId="77777777" w:rsidTr="00EC0BEE">
        <w:trPr>
          <w:trHeight w:val="340"/>
        </w:trPr>
        <w:tc>
          <w:tcPr>
            <w:tcW w:w="5807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5B30E296" w14:textId="77777777" w:rsidR="00B217D5" w:rsidRPr="00BA5FE6" w:rsidRDefault="00B217D5" w:rsidP="00B217D5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TYI – RTI Pictorial leaflet (condensed version)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7D71894D" w14:textId="77777777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3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07AD55FF" w14:textId="77777777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Oct 2018</w:t>
            </w:r>
          </w:p>
        </w:tc>
        <w:tc>
          <w:tcPr>
            <w:tcW w:w="1672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1FC8D767" w14:textId="13D9400C" w:rsidR="00B217D5" w:rsidRPr="00BA5FE6" w:rsidRDefault="00FC1C99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June 2024</w:t>
            </w:r>
          </w:p>
        </w:tc>
      </w:tr>
      <w:tr w:rsidR="00B217D5" w:rsidRPr="00BA5FE6" w14:paraId="35923C7F" w14:textId="77777777" w:rsidTr="00B36106">
        <w:trPr>
          <w:trHeight w:val="340"/>
        </w:trPr>
        <w:tc>
          <w:tcPr>
            <w:tcW w:w="10598" w:type="dxa"/>
            <w:gridSpan w:val="4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F2D6BA"/>
            <w:vAlign w:val="center"/>
          </w:tcPr>
          <w:p w14:paraId="492F45B6" w14:textId="77777777" w:rsidR="00B217D5" w:rsidRPr="00BA5FE6" w:rsidRDefault="00B217D5" w:rsidP="00B217D5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/>
                <w:bCs/>
                <w:kern w:val="24"/>
              </w:rPr>
              <w:t>Audit toolkits and action planning</w:t>
            </w:r>
          </w:p>
        </w:tc>
      </w:tr>
      <w:tr w:rsidR="005B7757" w:rsidRPr="00BA5FE6" w14:paraId="50D224DF" w14:textId="77777777" w:rsidTr="00EC0BEE">
        <w:trPr>
          <w:trHeight w:val="340"/>
        </w:trPr>
        <w:tc>
          <w:tcPr>
            <w:tcW w:w="5807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1E8D8654" w14:textId="7F74A561" w:rsidR="005B7757" w:rsidRPr="00BA5FE6" w:rsidRDefault="005B7757" w:rsidP="00B217D5">
            <w:pPr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4Cs antibiotic audit</w:t>
            </w:r>
          </w:p>
        </w:tc>
        <w:tc>
          <w:tcPr>
            <w:tcW w:w="1134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3667160A" w14:textId="1F495C9D" w:rsidR="005B7757" w:rsidRPr="00BA5FE6" w:rsidRDefault="005B7757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2BC54916" w14:textId="183FA6D9" w:rsidR="005B7757" w:rsidRPr="00BA5FE6" w:rsidRDefault="005B7757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Mar 2023</w:t>
            </w:r>
          </w:p>
        </w:tc>
        <w:tc>
          <w:tcPr>
            <w:tcW w:w="1672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4A91A776" w14:textId="6313B42B" w:rsidR="005B7757" w:rsidRPr="00BA5FE6" w:rsidRDefault="005B7757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Mar 2026</w:t>
            </w:r>
          </w:p>
        </w:tc>
      </w:tr>
      <w:tr w:rsidR="00B217D5" w:rsidRPr="00BA5FE6" w14:paraId="5AB73327" w14:textId="77777777" w:rsidTr="00EC0BEE">
        <w:trPr>
          <w:trHeight w:val="340"/>
        </w:trPr>
        <w:tc>
          <w:tcPr>
            <w:tcW w:w="5807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4627A4C2" w14:textId="77777777" w:rsidR="00B217D5" w:rsidRPr="00BA5FE6" w:rsidRDefault="00B217D5" w:rsidP="00B217D5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Sore throat audit</w:t>
            </w:r>
          </w:p>
        </w:tc>
        <w:tc>
          <w:tcPr>
            <w:tcW w:w="1134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79E89165" w14:textId="6573EEE4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6A1ED79C" w14:textId="2DA9635C" w:rsidR="00B217D5" w:rsidRPr="00BA5FE6" w:rsidRDefault="00827E9E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2022</w:t>
            </w:r>
          </w:p>
        </w:tc>
        <w:tc>
          <w:tcPr>
            <w:tcW w:w="1672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3C4268B1" w14:textId="32D9F852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2025</w:t>
            </w:r>
          </w:p>
        </w:tc>
      </w:tr>
      <w:tr w:rsidR="00827E9E" w:rsidRPr="00BA5FE6" w14:paraId="5996F994" w14:textId="77777777" w:rsidTr="00EC0BEE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14:paraId="41324BBD" w14:textId="77777777" w:rsidR="00827E9E" w:rsidRPr="00BA5FE6" w:rsidRDefault="00827E9E" w:rsidP="00827E9E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Otitis media audit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907311" w14:textId="6D221F31" w:rsidR="00827E9E" w:rsidRPr="00BA5FE6" w:rsidRDefault="00827E9E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5D9B321C" w14:textId="5CA130B4" w:rsidR="00827E9E" w:rsidRPr="00BA5FE6" w:rsidRDefault="00827E9E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</w:rPr>
              <w:t>Nov 2022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5DE3B55" w14:textId="443307AE" w:rsidR="00827E9E" w:rsidRPr="00BA5FE6" w:rsidRDefault="00827E9E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2025</w:t>
            </w:r>
          </w:p>
        </w:tc>
      </w:tr>
      <w:tr w:rsidR="00827E9E" w:rsidRPr="00BA5FE6" w14:paraId="7CD94194" w14:textId="77777777" w:rsidTr="00EC0BEE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14:paraId="55AE7E31" w14:textId="77777777" w:rsidR="00827E9E" w:rsidRPr="00BA5FE6" w:rsidRDefault="00827E9E" w:rsidP="00827E9E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 xml:space="preserve">Acute cough audit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2BFFF6" w14:textId="2B813452" w:rsidR="00827E9E" w:rsidRPr="00BA5FE6" w:rsidRDefault="00827E9E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14:paraId="0D073D5D" w14:textId="6C17A907" w:rsidR="00827E9E" w:rsidRPr="00BA5FE6" w:rsidRDefault="00827E9E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</w:rPr>
              <w:t>Nov 2022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9C9C6B7" w14:textId="40FD95E7" w:rsidR="00827E9E" w:rsidRPr="00BA5FE6" w:rsidRDefault="00827E9E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2025</w:t>
            </w:r>
          </w:p>
        </w:tc>
      </w:tr>
      <w:tr w:rsidR="00827E9E" w:rsidRPr="00BA5FE6" w14:paraId="689A2F8F" w14:textId="77777777" w:rsidTr="00EC0BEE">
        <w:trPr>
          <w:trHeight w:val="340"/>
        </w:trPr>
        <w:tc>
          <w:tcPr>
            <w:tcW w:w="58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B5C892" w14:textId="77777777" w:rsidR="00827E9E" w:rsidRPr="00BA5FE6" w:rsidRDefault="00827E9E" w:rsidP="00827E9E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 xml:space="preserve">Acute sinusitis audit 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DC61FB" w14:textId="2E6BD59D" w:rsidR="00827E9E" w:rsidRPr="00BA5FE6" w:rsidRDefault="00827E9E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5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</w:tcPr>
          <w:p w14:paraId="36A7A4F7" w14:textId="6EF205C2" w:rsidR="00827E9E" w:rsidRPr="00BA5FE6" w:rsidRDefault="00827E9E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</w:rPr>
              <w:t>Nov 2022</w:t>
            </w:r>
          </w:p>
        </w:tc>
        <w:tc>
          <w:tcPr>
            <w:tcW w:w="167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7055D8" w14:textId="0234793B" w:rsidR="00827E9E" w:rsidRPr="00BA5FE6" w:rsidRDefault="00827E9E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2025</w:t>
            </w:r>
          </w:p>
        </w:tc>
      </w:tr>
      <w:tr w:rsidR="00B217D5" w:rsidRPr="00BA5FE6" w14:paraId="7C7DDA22" w14:textId="77777777" w:rsidTr="00EC0BEE">
        <w:trPr>
          <w:trHeight w:val="340"/>
        </w:trPr>
        <w:tc>
          <w:tcPr>
            <w:tcW w:w="5807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7E1F76F5" w14:textId="77777777" w:rsidR="00B217D5" w:rsidRPr="00BA5FE6" w:rsidRDefault="00B217D5" w:rsidP="00B217D5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UTI audit over 65 years (non-catheterised)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1823986E" w14:textId="0DE875DB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2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289B7E84" w14:textId="08EB1371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July 2021</w:t>
            </w:r>
          </w:p>
        </w:tc>
        <w:tc>
          <w:tcPr>
            <w:tcW w:w="1672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70515D86" w14:textId="6E8D365E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July 2023</w:t>
            </w:r>
          </w:p>
        </w:tc>
      </w:tr>
      <w:tr w:rsidR="00B217D5" w:rsidRPr="00BA5FE6" w14:paraId="31A58092" w14:textId="77777777" w:rsidTr="00EC0BEE">
        <w:trPr>
          <w:trHeight w:val="340"/>
        </w:trPr>
        <w:tc>
          <w:tcPr>
            <w:tcW w:w="5807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4A982107" w14:textId="1D9D2578" w:rsidR="00B217D5" w:rsidRPr="00BA5FE6" w:rsidRDefault="00B217D5" w:rsidP="00B217D5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Uncomplicated UTI audit women under 65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4937E4E1" w14:textId="30B3331A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1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005475B1" w14:textId="47DCD480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July 2021</w:t>
            </w:r>
          </w:p>
        </w:tc>
        <w:tc>
          <w:tcPr>
            <w:tcW w:w="1672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4333B4A2" w14:textId="5953A3E4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July 2023</w:t>
            </w:r>
          </w:p>
        </w:tc>
      </w:tr>
      <w:tr w:rsidR="00B217D5" w:rsidRPr="00BA5FE6" w14:paraId="2D1D5465" w14:textId="77777777" w:rsidTr="00EC0BEE">
        <w:trPr>
          <w:trHeight w:val="340"/>
        </w:trPr>
        <w:tc>
          <w:tcPr>
            <w:tcW w:w="5807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3B738E6D" w14:textId="69BD34EE" w:rsidR="00B217D5" w:rsidRPr="00BA5FE6" w:rsidRDefault="00B217D5" w:rsidP="00B217D5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UTI audit (catheterised)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5B2BD060" w14:textId="1AA47E68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1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3AE5D87A" w14:textId="7AAA9A84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July 2021</w:t>
            </w:r>
          </w:p>
        </w:tc>
        <w:tc>
          <w:tcPr>
            <w:tcW w:w="1672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1EAEA5DA" w14:textId="5F0128FE" w:rsidR="00B217D5" w:rsidRPr="00BA5FE6" w:rsidRDefault="00B217D5" w:rsidP="00B217D5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July 2023</w:t>
            </w:r>
          </w:p>
        </w:tc>
      </w:tr>
      <w:tr w:rsidR="00B217D5" w:rsidRPr="00BA5FE6" w14:paraId="05D16A8B" w14:textId="77777777" w:rsidTr="00AE7EC4">
        <w:trPr>
          <w:trHeight w:val="340"/>
        </w:trPr>
        <w:tc>
          <w:tcPr>
            <w:tcW w:w="10598" w:type="dxa"/>
            <w:gridSpan w:val="4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F2D6BA"/>
            <w:vAlign w:val="center"/>
          </w:tcPr>
          <w:p w14:paraId="70BFB6B6" w14:textId="42F35774" w:rsidR="00B217D5" w:rsidRPr="00BA5FE6" w:rsidRDefault="00F81CB7" w:rsidP="00B217D5">
            <w:pPr>
              <w:rPr>
                <w:rFonts w:ascii="Arial" w:hAnsi="Arial" w:cs="Arial"/>
                <w:b/>
                <w:kern w:val="24"/>
              </w:rPr>
            </w:pPr>
            <w:r w:rsidRPr="00BA5FE6">
              <w:rPr>
                <w:rFonts w:ascii="Arial" w:hAnsi="Arial" w:cs="Arial"/>
                <w:b/>
                <w:kern w:val="24"/>
              </w:rPr>
              <w:t>Getting the most from the TARGET toolkit</w:t>
            </w:r>
          </w:p>
        </w:tc>
      </w:tr>
      <w:tr w:rsidR="00827E9E" w:rsidRPr="00BA5FE6" w14:paraId="204AD893" w14:textId="77777777" w:rsidTr="00EC0BEE">
        <w:trPr>
          <w:trHeight w:val="340"/>
        </w:trPr>
        <w:tc>
          <w:tcPr>
            <w:tcW w:w="5807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1F69701E" w14:textId="77777777" w:rsidR="00F81CB7" w:rsidRPr="00BA5FE6" w:rsidRDefault="00F81CB7" w:rsidP="00F81CB7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The TARGET Antibiotics Toolkit</w:t>
            </w:r>
          </w:p>
          <w:p w14:paraId="259684E3" w14:textId="2AFEF3AF" w:rsidR="00827E9E" w:rsidRPr="00BA5FE6" w:rsidRDefault="00F81CB7" w:rsidP="00F81CB7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Guide to Resources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1A74C26D" w14:textId="11D750AD" w:rsidR="00827E9E" w:rsidRPr="00BA5FE6" w:rsidRDefault="00F81CB7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7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0C537E6E" w14:textId="40715F5F" w:rsidR="00827E9E" w:rsidRPr="00BA5FE6" w:rsidRDefault="00F81CB7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Feb 2019</w:t>
            </w:r>
          </w:p>
        </w:tc>
        <w:tc>
          <w:tcPr>
            <w:tcW w:w="1672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7A260997" w14:textId="43AAD981" w:rsidR="00827E9E" w:rsidRPr="00BA5FE6" w:rsidRDefault="00F81CB7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2021</w:t>
            </w:r>
          </w:p>
        </w:tc>
      </w:tr>
      <w:tr w:rsidR="00827E9E" w:rsidRPr="00BA5FE6" w14:paraId="6C1E94E1" w14:textId="77777777" w:rsidTr="00EC0BEE">
        <w:trPr>
          <w:trHeight w:val="340"/>
        </w:trPr>
        <w:tc>
          <w:tcPr>
            <w:tcW w:w="5807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72633679" w14:textId="1230552E" w:rsidR="00827E9E" w:rsidRPr="00BA5FE6" w:rsidRDefault="00F81CB7" w:rsidP="00827E9E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Who is the toolkit for and how can it be used? – web text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632DAD33" w14:textId="6340766A" w:rsidR="00827E9E" w:rsidRPr="00BA5FE6" w:rsidRDefault="00F81CB7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1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6A5A776F" w14:textId="2C1A4518" w:rsidR="00827E9E" w:rsidRPr="00BA5FE6" w:rsidRDefault="00F81CB7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2021</w:t>
            </w:r>
          </w:p>
        </w:tc>
        <w:tc>
          <w:tcPr>
            <w:tcW w:w="1672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2BA4CB78" w14:textId="4EC6667E" w:rsidR="00827E9E" w:rsidRPr="00BA5FE6" w:rsidRDefault="00F7343D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2025</w:t>
            </w:r>
          </w:p>
        </w:tc>
      </w:tr>
      <w:tr w:rsidR="00827E9E" w:rsidRPr="00BA5FE6" w14:paraId="1DCADF3F" w14:textId="77777777" w:rsidTr="00EC0BEE">
        <w:trPr>
          <w:trHeight w:val="340"/>
        </w:trPr>
        <w:tc>
          <w:tcPr>
            <w:tcW w:w="5807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6C427738" w14:textId="393411E6" w:rsidR="00827E9E" w:rsidRPr="00BA5FE6" w:rsidRDefault="00F7343D" w:rsidP="00827E9E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Theoretical background – web text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4CE4865F" w14:textId="1D9F7255" w:rsidR="00827E9E" w:rsidRPr="00BA5FE6" w:rsidRDefault="00F7343D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1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7603BB0F" w14:textId="7BAEF47D" w:rsidR="00827E9E" w:rsidRPr="00BA5FE6" w:rsidRDefault="00F7343D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2021</w:t>
            </w:r>
          </w:p>
        </w:tc>
        <w:tc>
          <w:tcPr>
            <w:tcW w:w="1672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082C1268" w14:textId="63BD482A" w:rsidR="00827E9E" w:rsidRPr="00BA5FE6" w:rsidRDefault="00F7343D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2025</w:t>
            </w:r>
          </w:p>
        </w:tc>
      </w:tr>
      <w:tr w:rsidR="00F7343D" w:rsidRPr="00BA5FE6" w14:paraId="78F017C4" w14:textId="77777777" w:rsidTr="00317B65">
        <w:trPr>
          <w:trHeight w:val="340"/>
        </w:trPr>
        <w:tc>
          <w:tcPr>
            <w:tcW w:w="10598" w:type="dxa"/>
            <w:gridSpan w:val="4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F2D6BA"/>
            <w:vAlign w:val="center"/>
          </w:tcPr>
          <w:p w14:paraId="0E1FE710" w14:textId="3F80B35E" w:rsidR="00F7343D" w:rsidRPr="00BA5FE6" w:rsidRDefault="00F7343D" w:rsidP="00F7343D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/>
                <w:kern w:val="24"/>
              </w:rPr>
              <w:t>TARGET tools to train prescribers</w:t>
            </w:r>
          </w:p>
        </w:tc>
      </w:tr>
      <w:tr w:rsidR="00827E9E" w:rsidRPr="00BA5FE6" w14:paraId="390111F9" w14:textId="77777777" w:rsidTr="00EC0BEE">
        <w:trPr>
          <w:trHeight w:val="340"/>
        </w:trPr>
        <w:tc>
          <w:tcPr>
            <w:tcW w:w="5807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06E132E5" w14:textId="6C962C67" w:rsidR="00827E9E" w:rsidRPr="00BA5FE6" w:rsidRDefault="00BA5FE6" w:rsidP="00827E9E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Core workshop presentation slides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086A24B5" w14:textId="1B524163" w:rsidR="00827E9E" w:rsidRPr="00BA5FE6" w:rsidRDefault="00BA5FE6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4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6B0ED8FE" w14:textId="7010BD7D" w:rsidR="00827E9E" w:rsidRPr="00BA5FE6" w:rsidRDefault="00BA5FE6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2022</w:t>
            </w:r>
          </w:p>
        </w:tc>
        <w:tc>
          <w:tcPr>
            <w:tcW w:w="1672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33A76CAE" w14:textId="7622C8D1" w:rsidR="00827E9E" w:rsidRPr="00BA5FE6" w:rsidRDefault="00BA5FE6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2025</w:t>
            </w:r>
          </w:p>
        </w:tc>
      </w:tr>
      <w:tr w:rsidR="00827E9E" w:rsidRPr="00BA5FE6" w14:paraId="7728EEBB" w14:textId="77777777" w:rsidTr="00EC0BEE">
        <w:trPr>
          <w:trHeight w:val="340"/>
        </w:trPr>
        <w:tc>
          <w:tcPr>
            <w:tcW w:w="5807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09709E58" w14:textId="22972424" w:rsidR="00827E9E" w:rsidRPr="00BA5FE6" w:rsidRDefault="00BA5FE6" w:rsidP="00827E9E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Acute cough clinical scenario slides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40775CA0" w14:textId="3DA3314E" w:rsidR="00827E9E" w:rsidRPr="00BA5FE6" w:rsidRDefault="00BA5FE6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2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3E294AFB" w14:textId="650704A9" w:rsidR="00827E9E" w:rsidRPr="00BA5FE6" w:rsidRDefault="00BA5FE6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2022</w:t>
            </w:r>
          </w:p>
        </w:tc>
        <w:tc>
          <w:tcPr>
            <w:tcW w:w="1672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512E4564" w14:textId="29118185" w:rsidR="00827E9E" w:rsidRPr="00BA5FE6" w:rsidRDefault="00BA5FE6" w:rsidP="00827E9E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2025</w:t>
            </w:r>
          </w:p>
        </w:tc>
      </w:tr>
      <w:tr w:rsidR="005B7757" w:rsidRPr="00BA5FE6" w14:paraId="52B84ECB" w14:textId="77777777" w:rsidTr="00EC0BEE">
        <w:trPr>
          <w:trHeight w:val="340"/>
        </w:trPr>
        <w:tc>
          <w:tcPr>
            <w:tcW w:w="5807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61401709" w14:textId="193A125F" w:rsidR="005B7757" w:rsidRPr="00BA5FE6" w:rsidRDefault="005B7757" w:rsidP="005B7757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lastRenderedPageBreak/>
              <w:t>UTI clinical scenario slides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72C0AA6E" w14:textId="1E3AD52F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5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645728F5" w14:textId="3A3BA431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Nov 2022</w:t>
            </w:r>
          </w:p>
        </w:tc>
        <w:tc>
          <w:tcPr>
            <w:tcW w:w="1672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7ECB2786" w14:textId="6609FAC3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Nov 2025</w:t>
            </w:r>
          </w:p>
        </w:tc>
      </w:tr>
      <w:tr w:rsidR="005B7757" w:rsidRPr="00BA5FE6" w14:paraId="6334C259" w14:textId="77777777" w:rsidTr="00EC0BEE">
        <w:trPr>
          <w:trHeight w:val="340"/>
        </w:trPr>
        <w:tc>
          <w:tcPr>
            <w:tcW w:w="5807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03B39931" w14:textId="427581FB" w:rsidR="005B7757" w:rsidRPr="00BA5FE6" w:rsidRDefault="005B7757" w:rsidP="005B7757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Acute sore throat clinical scenario slides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1C089F4E" w14:textId="78279C8B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4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11D43726" w14:textId="77616D01" w:rsidR="005B7757" w:rsidRPr="005B7757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Nov 2022</w:t>
            </w:r>
          </w:p>
        </w:tc>
        <w:tc>
          <w:tcPr>
            <w:tcW w:w="1672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15546F0B" w14:textId="2A8F06BF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Nov 2025</w:t>
            </w:r>
          </w:p>
        </w:tc>
      </w:tr>
      <w:tr w:rsidR="005B7757" w:rsidRPr="00BA5FE6" w14:paraId="14CF3B33" w14:textId="77777777" w:rsidTr="00EC0BEE">
        <w:trPr>
          <w:trHeight w:val="340"/>
        </w:trPr>
        <w:tc>
          <w:tcPr>
            <w:tcW w:w="5807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11560EA3" w14:textId="1258DAA4" w:rsidR="005B7757" w:rsidRPr="00BA5FE6" w:rsidRDefault="005B7757" w:rsidP="005B7757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Acute otitis media clinical scenario slides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2D7C4AB3" w14:textId="75C880C5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3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144A7372" w14:textId="0D7AB268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Sept 2019</w:t>
            </w:r>
          </w:p>
        </w:tc>
        <w:tc>
          <w:tcPr>
            <w:tcW w:w="1672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073B9BA8" w14:textId="084C8327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Sept 2021</w:t>
            </w:r>
          </w:p>
        </w:tc>
      </w:tr>
      <w:tr w:rsidR="005B7757" w:rsidRPr="00BA5FE6" w14:paraId="210197A7" w14:textId="77777777" w:rsidTr="00EC0BEE">
        <w:trPr>
          <w:trHeight w:val="340"/>
        </w:trPr>
        <w:tc>
          <w:tcPr>
            <w:tcW w:w="5807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6D1ECBB9" w14:textId="3EFA8B07" w:rsidR="005B7757" w:rsidRPr="00BA5FE6" w:rsidRDefault="005B7757" w:rsidP="005B7757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Skin infection clinical scenario slides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517A5AE3" w14:textId="2CB459C5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3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5DFD98D8" w14:textId="1F0737D7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Sept 2019</w:t>
            </w:r>
          </w:p>
        </w:tc>
        <w:tc>
          <w:tcPr>
            <w:tcW w:w="1672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64DD8343" w14:textId="43E06A2F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Sept 2021</w:t>
            </w:r>
          </w:p>
        </w:tc>
      </w:tr>
      <w:tr w:rsidR="005B7757" w:rsidRPr="00BA5FE6" w14:paraId="2D889301" w14:textId="77777777" w:rsidTr="00EC0BEE">
        <w:trPr>
          <w:trHeight w:val="340"/>
        </w:trPr>
        <w:tc>
          <w:tcPr>
            <w:tcW w:w="5807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3485DDEA" w14:textId="05B2F4E8" w:rsidR="005B7757" w:rsidRPr="00BA5FE6" w:rsidRDefault="005B7757" w:rsidP="005B7757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Acute sinusitis clinical scenario slides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0E9F3859" w14:textId="74CD692B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5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0D4155BF" w14:textId="4650D7E1" w:rsidR="005B7757" w:rsidRPr="005B7757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Nov 2022</w:t>
            </w:r>
          </w:p>
        </w:tc>
        <w:tc>
          <w:tcPr>
            <w:tcW w:w="1672" w:type="dxa"/>
            <w:tcBorders>
              <w:top w:val="dotted" w:sz="4" w:space="0" w:color="auto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1E8348B2" w14:textId="6EA53716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>
              <w:rPr>
                <w:rFonts w:ascii="Arial" w:hAnsi="Arial" w:cs="Arial"/>
                <w:bCs/>
                <w:kern w:val="24"/>
              </w:rPr>
              <w:t>Nov 2025</w:t>
            </w:r>
          </w:p>
        </w:tc>
      </w:tr>
      <w:tr w:rsidR="005B7757" w:rsidRPr="00BA5FE6" w14:paraId="02139C44" w14:textId="77777777" w:rsidTr="00B36106">
        <w:trPr>
          <w:trHeight w:val="340"/>
        </w:trPr>
        <w:tc>
          <w:tcPr>
            <w:tcW w:w="10598" w:type="dxa"/>
            <w:gridSpan w:val="4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F2D6BA"/>
            <w:vAlign w:val="center"/>
          </w:tcPr>
          <w:p w14:paraId="6C187A2A" w14:textId="67489DAC" w:rsidR="005B7757" w:rsidRPr="00BA5FE6" w:rsidRDefault="005B7757" w:rsidP="005B7757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/>
                <w:bCs/>
                <w:kern w:val="24"/>
              </w:rPr>
              <w:t>Community pharmacy resources</w:t>
            </w:r>
          </w:p>
        </w:tc>
      </w:tr>
      <w:tr w:rsidR="005B7757" w:rsidRPr="00BA5FE6" w14:paraId="6C09088B" w14:textId="77777777" w:rsidTr="00EC0BEE">
        <w:trPr>
          <w:trHeight w:val="340"/>
        </w:trPr>
        <w:tc>
          <w:tcPr>
            <w:tcW w:w="580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455E8BAF" w14:textId="27C964B9" w:rsidR="005B7757" w:rsidRPr="00BA5FE6" w:rsidRDefault="005B7757" w:rsidP="005B7757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How to use pharmacy resources</w:t>
            </w:r>
          </w:p>
        </w:tc>
        <w:tc>
          <w:tcPr>
            <w:tcW w:w="1134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57218E25" w14:textId="021F3C40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3D56FC8E" w14:textId="20502876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2022</w:t>
            </w:r>
          </w:p>
        </w:tc>
        <w:tc>
          <w:tcPr>
            <w:tcW w:w="1672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4D23A8A1" w14:textId="4E7A622F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Nov 2025</w:t>
            </w:r>
          </w:p>
        </w:tc>
      </w:tr>
      <w:tr w:rsidR="005B7757" w:rsidRPr="00BA5FE6" w14:paraId="64F4CE35" w14:textId="77777777" w:rsidTr="00EC0BEE">
        <w:trPr>
          <w:trHeight w:val="340"/>
        </w:trPr>
        <w:tc>
          <w:tcPr>
            <w:tcW w:w="580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3199B774" w14:textId="33C6142C" w:rsidR="005B7757" w:rsidRPr="00BA5FE6" w:rsidRDefault="005B7757" w:rsidP="005B7757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TYI – UTI leaflet for community pharmacy</w:t>
            </w:r>
          </w:p>
        </w:tc>
        <w:tc>
          <w:tcPr>
            <w:tcW w:w="1134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711FB9D3" w14:textId="203894C3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6928C7F0" w14:textId="787B487A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Sept 2022</w:t>
            </w:r>
          </w:p>
        </w:tc>
        <w:tc>
          <w:tcPr>
            <w:tcW w:w="1672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5C8B3ECB" w14:textId="693C94C4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Sept 2026</w:t>
            </w:r>
          </w:p>
        </w:tc>
      </w:tr>
      <w:tr w:rsidR="005B7757" w:rsidRPr="00BA5FE6" w14:paraId="2E0DB8F4" w14:textId="77777777" w:rsidTr="00EC0BEE">
        <w:trPr>
          <w:trHeight w:val="340"/>
        </w:trPr>
        <w:tc>
          <w:tcPr>
            <w:tcW w:w="580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56971F8B" w14:textId="6E678A9F" w:rsidR="005B7757" w:rsidRPr="00BA5FE6" w:rsidRDefault="005B7757" w:rsidP="005B7757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TYI – UTI leaflet for community pharmacy user guide</w:t>
            </w:r>
          </w:p>
        </w:tc>
        <w:tc>
          <w:tcPr>
            <w:tcW w:w="1134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7EA1EDE3" w14:textId="5F7D3CEF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253007DD" w14:textId="7E4E95D4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Sep 2022</w:t>
            </w:r>
          </w:p>
        </w:tc>
        <w:tc>
          <w:tcPr>
            <w:tcW w:w="1672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3EAA806D" w14:textId="30C6A434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Sept 2025</w:t>
            </w:r>
          </w:p>
        </w:tc>
      </w:tr>
      <w:tr w:rsidR="005B7757" w:rsidRPr="00BA5FE6" w14:paraId="11F16154" w14:textId="77777777" w:rsidTr="00EC0BEE">
        <w:trPr>
          <w:trHeight w:val="340"/>
        </w:trPr>
        <w:tc>
          <w:tcPr>
            <w:tcW w:w="580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543DA9E9" w14:textId="2EA55C93" w:rsidR="005B7757" w:rsidRPr="00BA5FE6" w:rsidRDefault="005B7757" w:rsidP="005B7757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TYI – RTI leaflet for community pharmacy</w:t>
            </w:r>
          </w:p>
        </w:tc>
        <w:tc>
          <w:tcPr>
            <w:tcW w:w="1134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5CAC31B9" w14:textId="69CD1518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9.8</w:t>
            </w:r>
          </w:p>
        </w:tc>
        <w:tc>
          <w:tcPr>
            <w:tcW w:w="1985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54FC7D7E" w14:textId="5D135CB4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Sept 2022</w:t>
            </w:r>
          </w:p>
        </w:tc>
        <w:tc>
          <w:tcPr>
            <w:tcW w:w="1672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75672B34" w14:textId="2AFC8D6D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Sept 2025</w:t>
            </w:r>
          </w:p>
        </w:tc>
      </w:tr>
      <w:tr w:rsidR="005B7757" w:rsidRPr="00BA5FE6" w14:paraId="07C08AF5" w14:textId="77777777" w:rsidTr="00EC0BEE">
        <w:trPr>
          <w:trHeight w:val="340"/>
        </w:trPr>
        <w:tc>
          <w:tcPr>
            <w:tcW w:w="580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4B26BBB0" w14:textId="08679250" w:rsidR="005B7757" w:rsidRPr="00BA5FE6" w:rsidRDefault="005B7757" w:rsidP="005B7757">
            <w:pPr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TYI – RTI leaflet for community pharmacy user guide</w:t>
            </w:r>
          </w:p>
        </w:tc>
        <w:tc>
          <w:tcPr>
            <w:tcW w:w="1134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27FB38D0" w14:textId="76D17B62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6BBF5049" w14:textId="5D774BB2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Sep 2022</w:t>
            </w:r>
          </w:p>
        </w:tc>
        <w:tc>
          <w:tcPr>
            <w:tcW w:w="1672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257800B9" w14:textId="449FD77C" w:rsidR="005B7757" w:rsidRPr="00BA5FE6" w:rsidRDefault="005B7757" w:rsidP="005B7757">
            <w:pPr>
              <w:jc w:val="center"/>
              <w:rPr>
                <w:rFonts w:ascii="Arial" w:hAnsi="Arial" w:cs="Arial"/>
                <w:bCs/>
                <w:kern w:val="24"/>
              </w:rPr>
            </w:pPr>
            <w:r w:rsidRPr="00BA5FE6">
              <w:rPr>
                <w:rFonts w:ascii="Arial" w:hAnsi="Arial" w:cs="Arial"/>
                <w:bCs/>
                <w:kern w:val="24"/>
              </w:rPr>
              <w:t>Sept 2025</w:t>
            </w:r>
          </w:p>
        </w:tc>
      </w:tr>
    </w:tbl>
    <w:p w14:paraId="4CAEF2A5" w14:textId="77777777" w:rsidR="005850B7" w:rsidRDefault="005850B7" w:rsidP="008400F2"/>
    <w:sectPr w:rsidR="005850B7" w:rsidSect="00451467">
      <w:headerReference w:type="default" r:id="rId6"/>
      <w:footerReference w:type="default" r:id="rId7"/>
      <w:pgSz w:w="11906" w:h="16838"/>
      <w:pgMar w:top="720" w:right="720" w:bottom="720" w:left="720" w:header="708" w:footer="708" w:gutter="0"/>
      <w:pgBorders>
        <w:top w:val="single" w:sz="4" w:space="1" w:color="auto"/>
        <w:bottom w:val="single" w:sz="4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15FD" w14:textId="77777777" w:rsidR="00E95565" w:rsidRDefault="00E95565" w:rsidP="00775848">
      <w:r>
        <w:separator/>
      </w:r>
    </w:p>
  </w:endnote>
  <w:endnote w:type="continuationSeparator" w:id="0">
    <w:p w14:paraId="39BA351B" w14:textId="77777777" w:rsidR="00E95565" w:rsidRDefault="00E95565" w:rsidP="0077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0865" w14:textId="6FFB3DA0" w:rsidR="00451467" w:rsidRDefault="008619DE">
    <w:pPr>
      <w:pStyle w:val="Footer"/>
    </w:pPr>
    <w:r>
      <w:t xml:space="preserve">Version </w:t>
    </w:r>
    <w:r w:rsidR="00B36106">
      <w:t>3</w:t>
    </w:r>
  </w:p>
  <w:p w14:paraId="3523E32F" w14:textId="7AB29FFF" w:rsidR="00451467" w:rsidRDefault="008619DE">
    <w:pPr>
      <w:pStyle w:val="Footer"/>
    </w:pPr>
    <w:r>
      <w:t xml:space="preserve">Developed: </w:t>
    </w:r>
    <w:r w:rsidR="00B36106">
      <w:t>November 2022</w:t>
    </w:r>
  </w:p>
  <w:p w14:paraId="3CCF4968" w14:textId="218590D1" w:rsidR="00451467" w:rsidRDefault="008619DE">
    <w:pPr>
      <w:pStyle w:val="Footer"/>
    </w:pPr>
    <w:r>
      <w:t xml:space="preserve">Update due: </w:t>
    </w:r>
    <w:r w:rsidR="00B36106">
      <w:t>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F7C34" w14:textId="77777777" w:rsidR="00E95565" w:rsidRDefault="00E95565" w:rsidP="00775848">
      <w:r>
        <w:separator/>
      </w:r>
    </w:p>
  </w:footnote>
  <w:footnote w:type="continuationSeparator" w:id="0">
    <w:p w14:paraId="255C4747" w14:textId="77777777" w:rsidR="00E95565" w:rsidRDefault="00E95565" w:rsidP="00775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FF75" w14:textId="77777777" w:rsidR="00451467" w:rsidRPr="003A67EF" w:rsidRDefault="001A5FCC" w:rsidP="009A73BD">
    <w:pPr>
      <w:spacing w:before="120" w:after="120"/>
      <w:rPr>
        <w:rFonts w:ascii="Arial Black" w:hAnsi="Arial Black" w:cs="Arial"/>
        <w:b/>
        <w:bCs/>
        <w:color w:val="AF1E2C"/>
        <w:kern w:val="24"/>
        <w:sz w:val="32"/>
        <w:szCs w:val="48"/>
      </w:rPr>
    </w:pPr>
    <w:r w:rsidRPr="00F80556">
      <w:rPr>
        <w:rFonts w:cs="Arial"/>
        <w:b/>
        <w:bCs/>
        <w:noProof/>
        <w:color w:val="9BBB59" w:themeColor="accent3"/>
        <w:sz w:val="28"/>
        <w:szCs w:val="26"/>
        <w:lang w:eastAsia="en-GB"/>
      </w:rPr>
      <w:drawing>
        <wp:anchor distT="0" distB="0" distL="114300" distR="114300" simplePos="0" relativeHeight="251658752" behindDoc="0" locked="0" layoutInCell="1" allowOverlap="1" wp14:anchorId="67BE1489" wp14:editId="0226A7B7">
          <wp:simplePos x="0" y="0"/>
          <wp:positionH relativeFrom="column">
            <wp:posOffset>5876925</wp:posOffset>
          </wp:positionH>
          <wp:positionV relativeFrom="paragraph">
            <wp:posOffset>-344805</wp:posOffset>
          </wp:positionV>
          <wp:extent cx="619125" cy="7493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rget_and_KAW_Lockup_Logo_Stacked_RGB_compressed for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808"/>
                  <a:stretch/>
                </pic:blipFill>
                <pic:spPr bwMode="auto">
                  <a:xfrm>
                    <a:off x="0" y="0"/>
                    <a:ext cx="619125" cy="749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1467" w:rsidRPr="003A67EF">
      <w:rPr>
        <w:rFonts w:ascii="Arial Black" w:hAnsi="Arial Black" w:cs="Arial"/>
        <w:b/>
        <w:bCs/>
        <w:color w:val="AF1E2C"/>
        <w:kern w:val="24"/>
        <w:sz w:val="32"/>
        <w:szCs w:val="48"/>
      </w:rPr>
      <w:t xml:space="preserve">TARGET </w:t>
    </w:r>
    <w:r w:rsidR="009A73BD" w:rsidRPr="003A67EF">
      <w:rPr>
        <w:rFonts w:ascii="Arial Black" w:hAnsi="Arial Black" w:cs="Arial"/>
        <w:b/>
        <w:bCs/>
        <w:color w:val="AF1E2C"/>
        <w:kern w:val="24"/>
        <w:sz w:val="32"/>
        <w:szCs w:val="48"/>
      </w:rPr>
      <w:t>Resource Revision 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3D"/>
    <w:rsid w:val="00001733"/>
    <w:rsid w:val="0004280C"/>
    <w:rsid w:val="00052C08"/>
    <w:rsid w:val="00135529"/>
    <w:rsid w:val="001414EF"/>
    <w:rsid w:val="00165E99"/>
    <w:rsid w:val="001A5FCC"/>
    <w:rsid w:val="001C2EA8"/>
    <w:rsid w:val="00366852"/>
    <w:rsid w:val="00366CDD"/>
    <w:rsid w:val="00393346"/>
    <w:rsid w:val="003A67EF"/>
    <w:rsid w:val="003B0BB5"/>
    <w:rsid w:val="003F3C72"/>
    <w:rsid w:val="00451467"/>
    <w:rsid w:val="005031C6"/>
    <w:rsid w:val="005850B7"/>
    <w:rsid w:val="005B7757"/>
    <w:rsid w:val="00655BAD"/>
    <w:rsid w:val="0068570F"/>
    <w:rsid w:val="006B213D"/>
    <w:rsid w:val="006E35C0"/>
    <w:rsid w:val="00775848"/>
    <w:rsid w:val="00780088"/>
    <w:rsid w:val="007B6C99"/>
    <w:rsid w:val="007E018D"/>
    <w:rsid w:val="0081667A"/>
    <w:rsid w:val="00827E9E"/>
    <w:rsid w:val="008400F2"/>
    <w:rsid w:val="008619DE"/>
    <w:rsid w:val="008A5590"/>
    <w:rsid w:val="008C54A8"/>
    <w:rsid w:val="008D61DD"/>
    <w:rsid w:val="00901C3C"/>
    <w:rsid w:val="009A73BD"/>
    <w:rsid w:val="00A36A0B"/>
    <w:rsid w:val="00AE7EC4"/>
    <w:rsid w:val="00B217D5"/>
    <w:rsid w:val="00B36106"/>
    <w:rsid w:val="00B579D3"/>
    <w:rsid w:val="00B729AD"/>
    <w:rsid w:val="00B97F67"/>
    <w:rsid w:val="00BA0388"/>
    <w:rsid w:val="00BA0AF1"/>
    <w:rsid w:val="00BA5FE6"/>
    <w:rsid w:val="00BF73A7"/>
    <w:rsid w:val="00C00628"/>
    <w:rsid w:val="00C26ED4"/>
    <w:rsid w:val="00C31372"/>
    <w:rsid w:val="00C97EEF"/>
    <w:rsid w:val="00CA2C54"/>
    <w:rsid w:val="00CB2D44"/>
    <w:rsid w:val="00CB4CF2"/>
    <w:rsid w:val="00D20798"/>
    <w:rsid w:val="00D55033"/>
    <w:rsid w:val="00D9054E"/>
    <w:rsid w:val="00DA5A10"/>
    <w:rsid w:val="00E02DF9"/>
    <w:rsid w:val="00E03712"/>
    <w:rsid w:val="00E21422"/>
    <w:rsid w:val="00E655DE"/>
    <w:rsid w:val="00E66301"/>
    <w:rsid w:val="00E95306"/>
    <w:rsid w:val="00E95565"/>
    <w:rsid w:val="00EC0BEE"/>
    <w:rsid w:val="00EC706E"/>
    <w:rsid w:val="00EE305A"/>
    <w:rsid w:val="00F1578E"/>
    <w:rsid w:val="00F17124"/>
    <w:rsid w:val="00F7343D"/>
    <w:rsid w:val="00F81CB7"/>
    <w:rsid w:val="00FA2785"/>
    <w:rsid w:val="00FB04A0"/>
    <w:rsid w:val="00FC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3CFACD99"/>
  <w15:docId w15:val="{6A68CD3C-A73C-42D8-85D2-CC77C3E6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9A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5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84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58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84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F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Eley</dc:creator>
  <cp:keywords/>
  <dc:description/>
  <cp:lastModifiedBy>Emily Whitehorne</cp:lastModifiedBy>
  <cp:revision>2</cp:revision>
  <cp:lastPrinted>2019-07-04T14:06:00Z</cp:lastPrinted>
  <dcterms:created xsi:type="dcterms:W3CDTF">2024-05-29T10:54:00Z</dcterms:created>
  <dcterms:modified xsi:type="dcterms:W3CDTF">2024-05-29T10:54:00Z</dcterms:modified>
</cp:coreProperties>
</file>