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D10AE" w14:textId="69A845EF" w:rsidR="007A6D5C" w:rsidRPr="007A6D5C" w:rsidRDefault="00C64014" w:rsidP="007A6D5C">
      <w:pPr>
        <w:pStyle w:val="Title"/>
      </w:pPr>
      <w:r>
        <w:t>Staff</w:t>
      </w:r>
      <w:r w:rsidR="00E0551D">
        <w:t xml:space="preserve"> Survey Online Set Up</w:t>
      </w:r>
    </w:p>
    <w:p w14:paraId="118F2725" w14:textId="5F11BAA1" w:rsidR="00AF3592" w:rsidRDefault="00BA2B46" w:rsidP="00AF3592">
      <w:pPr>
        <w:spacing w:after="120"/>
      </w:pPr>
      <w:r>
        <w:t>This survey has been run online, tested in both Survey Monkey and Microsoft Form</w:t>
      </w:r>
      <w:r w:rsidR="004F2F62">
        <w:t>s</w:t>
      </w:r>
      <w:r>
        <w:t xml:space="preserve">.  </w:t>
      </w:r>
      <w:r w:rsidR="004F2F62">
        <w:t>Please use the following information to set up your patient survey</w:t>
      </w:r>
      <w:r w:rsidR="00B368FA">
        <w:t xml:space="preserve"> and ensure that you have the ability to export the data in your level of subscription</w:t>
      </w:r>
      <w:r w:rsidR="004F2F62">
        <w:t xml:space="preserve">. </w:t>
      </w:r>
      <w:r>
        <w:t xml:space="preserve">If you have access to Microsoft Forms you can </w:t>
      </w:r>
      <w:hyperlink r:id="rId11" w:history="1">
        <w:r w:rsidRPr="008E455A">
          <w:rPr>
            <w:rStyle w:val="Hyperlink"/>
          </w:rPr>
          <w:t>duplicate the survey set up</w:t>
        </w:r>
      </w:hyperlink>
      <w:r>
        <w:t xml:space="preserve"> and edit</w:t>
      </w:r>
      <w:r w:rsidR="00AF3592">
        <w:t>.  Whichever platform you use to set up your survey you will need to edit:</w:t>
      </w:r>
      <w:r>
        <w:t xml:space="preserve"> </w:t>
      </w:r>
    </w:p>
    <w:p w14:paraId="7F4846AE" w14:textId="4631A50E" w:rsidR="00AF3592" w:rsidRDefault="00AF3592" w:rsidP="00AF3592">
      <w:pPr>
        <w:pStyle w:val="ListParagraph"/>
        <w:numPr>
          <w:ilvl w:val="0"/>
          <w:numId w:val="44"/>
        </w:numPr>
      </w:pPr>
      <w:r w:rsidRPr="00AF3592">
        <w:rPr>
          <w:b/>
        </w:rPr>
        <w:t>Q14:</w:t>
      </w:r>
      <w:r>
        <w:t xml:space="preserve"> The practice names/sites you wish the survey to capture </w:t>
      </w:r>
    </w:p>
    <w:p w14:paraId="5AD927DD" w14:textId="77777777" w:rsidR="00AF3592" w:rsidRDefault="00A640C9" w:rsidP="00AF3592">
      <w:pPr>
        <w:pStyle w:val="ListParagraph"/>
        <w:numPr>
          <w:ilvl w:val="0"/>
          <w:numId w:val="44"/>
        </w:numPr>
        <w:spacing w:after="120"/>
        <w:ind w:left="714" w:hanging="357"/>
      </w:pPr>
      <w:r w:rsidRPr="00AF3592">
        <w:rPr>
          <w:b/>
        </w:rPr>
        <w:t>Thank you text</w:t>
      </w:r>
      <w:r w:rsidR="00AF3592">
        <w:t xml:space="preserve"> (at end)</w:t>
      </w:r>
      <w:r>
        <w:t xml:space="preserve"> </w:t>
      </w:r>
      <w:r w:rsidR="00AF3592">
        <w:t>- edit</w:t>
      </w:r>
      <w:r>
        <w:t xml:space="preserve"> where to direct questions or feedback relating to the survey – default set up is ‘your practice manager’</w:t>
      </w:r>
      <w:r w:rsidR="00BA2B46">
        <w:t>).</w:t>
      </w:r>
      <w:r w:rsidR="00417F58">
        <w:t xml:space="preserve">  </w:t>
      </w:r>
    </w:p>
    <w:p w14:paraId="651FE902" w14:textId="1B08ED26" w:rsidR="00B368FA" w:rsidRDefault="00417F58" w:rsidP="00BA2B46">
      <w:r>
        <w:t xml:space="preserve">Please set up in the way described in order to use the </w:t>
      </w:r>
      <w:r w:rsidR="00C64014">
        <w:t>Staff</w:t>
      </w:r>
      <w:r>
        <w:t xml:space="preserve"> Survey Analysi</w:t>
      </w:r>
      <w:r w:rsidR="00B368FA">
        <w:t>s Template.</w:t>
      </w:r>
      <w:r w:rsidR="00AF3592">
        <w:t xml:space="preserve">  </w:t>
      </w:r>
      <w:r w:rsidR="00B368FA">
        <w:t xml:space="preserve">The instructions use Microsoft Forms (MF) terminology, there are some differences compare to Survey Monkey (SM), these are outlined </w:t>
      </w:r>
      <w:r w:rsidR="00AF3592">
        <w:t xml:space="preserve">in the table </w:t>
      </w:r>
      <w:r w:rsidR="00B368FA">
        <w:t>below</w:t>
      </w:r>
      <w:r w:rsidR="00DB65BC">
        <w:t xml:space="preserve"> and some are </w:t>
      </w:r>
      <w:r w:rsidR="003D185B">
        <w:t xml:space="preserve">also </w:t>
      </w:r>
      <w:r w:rsidR="00DB65BC">
        <w:t xml:space="preserve">highlighted in the instructions. </w:t>
      </w:r>
      <w:r w:rsidR="00B368FA">
        <w:t xml:space="preserve"> </w:t>
      </w:r>
    </w:p>
    <w:tbl>
      <w:tblPr>
        <w:tblStyle w:val="TableGrid"/>
        <w:tblW w:w="9245" w:type="dxa"/>
        <w:tblLook w:val="04A0" w:firstRow="1" w:lastRow="0" w:firstColumn="1" w:lastColumn="0" w:noHBand="0" w:noVBand="1"/>
      </w:tblPr>
      <w:tblGrid>
        <w:gridCol w:w="2438"/>
        <w:gridCol w:w="2831"/>
        <w:gridCol w:w="2830"/>
        <w:gridCol w:w="1146"/>
      </w:tblGrid>
      <w:tr w:rsidR="00AF3592" w14:paraId="15DD773D" w14:textId="08F98B65" w:rsidTr="003D185B">
        <w:tc>
          <w:tcPr>
            <w:tcW w:w="2438" w:type="dxa"/>
            <w:shd w:val="clear" w:color="auto" w:fill="F1E3F1" w:themeFill="accent5"/>
          </w:tcPr>
          <w:p w14:paraId="4FE50502" w14:textId="77777777" w:rsidR="00AF3592" w:rsidRDefault="00AF3592" w:rsidP="00BA2B46"/>
        </w:tc>
        <w:tc>
          <w:tcPr>
            <w:tcW w:w="2831" w:type="dxa"/>
            <w:shd w:val="clear" w:color="auto" w:fill="F1E3F1" w:themeFill="accent5"/>
          </w:tcPr>
          <w:p w14:paraId="1FFDF5D8" w14:textId="4F01F097" w:rsidR="00AF3592" w:rsidRPr="00B368FA" w:rsidRDefault="00AF3592" w:rsidP="00B368FA">
            <w:pPr>
              <w:jc w:val="center"/>
              <w:rPr>
                <w:b/>
              </w:rPr>
            </w:pPr>
            <w:r w:rsidRPr="00B368FA">
              <w:rPr>
                <w:b/>
              </w:rPr>
              <w:t>Microsoft Forms</w:t>
            </w:r>
          </w:p>
        </w:tc>
        <w:tc>
          <w:tcPr>
            <w:tcW w:w="2830" w:type="dxa"/>
            <w:shd w:val="clear" w:color="auto" w:fill="F1E3F1" w:themeFill="accent5"/>
          </w:tcPr>
          <w:p w14:paraId="6CCD2A52" w14:textId="39F07F0E" w:rsidR="00AF3592" w:rsidRPr="00B368FA" w:rsidRDefault="00AF3592" w:rsidP="00B368FA">
            <w:pPr>
              <w:jc w:val="center"/>
              <w:rPr>
                <w:b/>
              </w:rPr>
            </w:pPr>
            <w:r w:rsidRPr="00B368FA">
              <w:rPr>
                <w:b/>
              </w:rPr>
              <w:t>Survey Monkey</w:t>
            </w:r>
          </w:p>
        </w:tc>
        <w:tc>
          <w:tcPr>
            <w:tcW w:w="1146" w:type="dxa"/>
            <w:shd w:val="clear" w:color="auto" w:fill="F1E3F1" w:themeFill="accent5"/>
          </w:tcPr>
          <w:p w14:paraId="68655B4F" w14:textId="437FD0C4" w:rsidR="00AF3592" w:rsidRPr="00B368FA" w:rsidRDefault="00AF3592" w:rsidP="00B368FA">
            <w:pPr>
              <w:jc w:val="center"/>
              <w:rPr>
                <w:b/>
              </w:rPr>
            </w:pPr>
            <w:r>
              <w:rPr>
                <w:b/>
              </w:rPr>
              <w:t>Questions</w:t>
            </w:r>
          </w:p>
        </w:tc>
      </w:tr>
      <w:tr w:rsidR="00AF3592" w14:paraId="403DC1DB" w14:textId="136CD9B1" w:rsidTr="003D185B">
        <w:tc>
          <w:tcPr>
            <w:tcW w:w="2438" w:type="dxa"/>
            <w:shd w:val="clear" w:color="auto" w:fill="F1E3F1" w:themeFill="accent5"/>
          </w:tcPr>
          <w:p w14:paraId="6C3424C4" w14:textId="4637E9B4" w:rsidR="00AF3592" w:rsidRDefault="00AF3592" w:rsidP="00BA2B46">
            <w:r>
              <w:t>Breaks in the survey that allow you to title and describe the next set of questions</w:t>
            </w:r>
          </w:p>
        </w:tc>
        <w:tc>
          <w:tcPr>
            <w:tcW w:w="2831" w:type="dxa"/>
          </w:tcPr>
          <w:p w14:paraId="27736997" w14:textId="0CB8A51B" w:rsidR="00AF3592" w:rsidRDefault="00AF3592" w:rsidP="00BA2B46">
            <w:r>
              <w:t>Section</w:t>
            </w:r>
          </w:p>
        </w:tc>
        <w:tc>
          <w:tcPr>
            <w:tcW w:w="2830" w:type="dxa"/>
          </w:tcPr>
          <w:p w14:paraId="43212340" w14:textId="77777777" w:rsidR="00AF3592" w:rsidRDefault="00AF3592" w:rsidP="00BA2B46">
            <w:r>
              <w:t>Page</w:t>
            </w:r>
          </w:p>
          <w:p w14:paraId="11A69F66" w14:textId="163DB7C2" w:rsidR="00DB65BC" w:rsidRDefault="003D185B" w:rsidP="00BA2B46">
            <w:r>
              <w:t>(To include the survey description an additional break is required in SM)</w:t>
            </w:r>
          </w:p>
        </w:tc>
        <w:tc>
          <w:tcPr>
            <w:tcW w:w="1146" w:type="dxa"/>
          </w:tcPr>
          <w:p w14:paraId="46CC698D" w14:textId="77777777" w:rsidR="00AF3592" w:rsidRDefault="00DB65BC" w:rsidP="00BA2B46">
            <w:r>
              <w:t>N/A</w:t>
            </w:r>
          </w:p>
          <w:p w14:paraId="51E815AB" w14:textId="0B2FC83B" w:rsidR="00DB65BC" w:rsidRDefault="00DB65BC" w:rsidP="00BA2B46">
            <w:r>
              <w:t>There are 4 breaks</w:t>
            </w:r>
          </w:p>
        </w:tc>
      </w:tr>
      <w:tr w:rsidR="00AF3592" w14:paraId="2D47792B" w14:textId="4F942E11" w:rsidTr="003D185B">
        <w:tc>
          <w:tcPr>
            <w:tcW w:w="2438" w:type="dxa"/>
            <w:shd w:val="clear" w:color="auto" w:fill="F1E3F1" w:themeFill="accent5"/>
          </w:tcPr>
          <w:p w14:paraId="1C42B212" w14:textId="2AFA2E99" w:rsidR="00AF3592" w:rsidRDefault="00AF3592" w:rsidP="00BA2B46">
            <w:r>
              <w:t>Pre-selectable answers to a question</w:t>
            </w:r>
            <w:r w:rsidR="00DB65BC">
              <w:t xml:space="preserve"> displayed as a list</w:t>
            </w:r>
            <w:r>
              <w:t>, allowing only one answer</w:t>
            </w:r>
          </w:p>
        </w:tc>
        <w:tc>
          <w:tcPr>
            <w:tcW w:w="2831" w:type="dxa"/>
          </w:tcPr>
          <w:p w14:paraId="45B62944" w14:textId="27042133" w:rsidR="00AF3592" w:rsidRDefault="00AF3592" w:rsidP="00BA2B46">
            <w:r>
              <w:t xml:space="preserve">Choice – No Multiple answers </w:t>
            </w:r>
          </w:p>
        </w:tc>
        <w:tc>
          <w:tcPr>
            <w:tcW w:w="2830" w:type="dxa"/>
          </w:tcPr>
          <w:p w14:paraId="7859EF8A" w14:textId="4F83B638" w:rsidR="00AF3592" w:rsidRDefault="00AF3592" w:rsidP="00BA2B46">
            <w:r>
              <w:t>Multiple Choice</w:t>
            </w:r>
          </w:p>
        </w:tc>
        <w:tc>
          <w:tcPr>
            <w:tcW w:w="1146" w:type="dxa"/>
          </w:tcPr>
          <w:p w14:paraId="02B82011" w14:textId="6B09FCDF" w:rsidR="00AF3592" w:rsidRDefault="00DB65BC" w:rsidP="00BA2B46">
            <w:r>
              <w:t>Q1, Q6,</w:t>
            </w:r>
            <w:r>
              <w:t xml:space="preserve"> Q14-18, Q20-21</w:t>
            </w:r>
          </w:p>
        </w:tc>
      </w:tr>
      <w:tr w:rsidR="00DB65BC" w14:paraId="096E3980" w14:textId="77777777" w:rsidTr="003D185B">
        <w:tc>
          <w:tcPr>
            <w:tcW w:w="2438" w:type="dxa"/>
            <w:shd w:val="clear" w:color="auto" w:fill="F1E3F1" w:themeFill="accent5"/>
          </w:tcPr>
          <w:p w14:paraId="7F61806C" w14:textId="52F46786" w:rsidR="00DB65BC" w:rsidRPr="00B368FA" w:rsidRDefault="00DB65BC" w:rsidP="00DB65BC">
            <w:r w:rsidRPr="00DB65BC">
              <w:t xml:space="preserve">Pre-selectable answers to a question displayed as a </w:t>
            </w:r>
            <w:r>
              <w:t>drop down</w:t>
            </w:r>
            <w:r w:rsidRPr="00DB65BC">
              <w:t>, allowing only one answer</w:t>
            </w:r>
          </w:p>
        </w:tc>
        <w:tc>
          <w:tcPr>
            <w:tcW w:w="2831" w:type="dxa"/>
          </w:tcPr>
          <w:p w14:paraId="5A889A4E" w14:textId="44ABAAE7" w:rsidR="00DB65BC" w:rsidRPr="00357F3D" w:rsidRDefault="00DB65BC" w:rsidP="00B368FA">
            <w:pPr>
              <w:rPr>
                <w:b/>
              </w:rPr>
            </w:pPr>
            <w:r w:rsidRPr="00357F3D">
              <w:rPr>
                <w:b/>
              </w:rPr>
              <w:t>NOT AVAILABLE</w:t>
            </w:r>
          </w:p>
        </w:tc>
        <w:tc>
          <w:tcPr>
            <w:tcW w:w="2830" w:type="dxa"/>
          </w:tcPr>
          <w:p w14:paraId="459491E7" w14:textId="2C0308D0" w:rsidR="00DB65BC" w:rsidRDefault="00DB65BC" w:rsidP="00BA2B46">
            <w:r>
              <w:t>Dropdown</w:t>
            </w:r>
          </w:p>
        </w:tc>
        <w:tc>
          <w:tcPr>
            <w:tcW w:w="1146" w:type="dxa"/>
          </w:tcPr>
          <w:p w14:paraId="6FAE3683" w14:textId="08C837F6" w:rsidR="00DB65BC" w:rsidRDefault="00DB65BC" w:rsidP="00BA2B46">
            <w:r>
              <w:t>Can use for Q14</w:t>
            </w:r>
          </w:p>
        </w:tc>
      </w:tr>
      <w:tr w:rsidR="00AF3592" w14:paraId="2CC23D71" w14:textId="330DE9A2" w:rsidTr="003D185B">
        <w:tc>
          <w:tcPr>
            <w:tcW w:w="2438" w:type="dxa"/>
            <w:shd w:val="clear" w:color="auto" w:fill="F1E3F1" w:themeFill="accent5"/>
          </w:tcPr>
          <w:p w14:paraId="36735CD2" w14:textId="61A75A7D" w:rsidR="00AF3592" w:rsidRDefault="00AF3592" w:rsidP="00BA2B46">
            <w:r>
              <w:t>Free text answer</w:t>
            </w:r>
          </w:p>
        </w:tc>
        <w:tc>
          <w:tcPr>
            <w:tcW w:w="2831" w:type="dxa"/>
          </w:tcPr>
          <w:p w14:paraId="02BCB8E3" w14:textId="052CAE7D" w:rsidR="00AF3592" w:rsidRDefault="00AF3592" w:rsidP="00BA2B46">
            <w:r>
              <w:t>Text</w:t>
            </w:r>
          </w:p>
        </w:tc>
        <w:tc>
          <w:tcPr>
            <w:tcW w:w="2830" w:type="dxa"/>
          </w:tcPr>
          <w:p w14:paraId="1D0D92B7" w14:textId="1A0F7C16" w:rsidR="00AF3592" w:rsidRDefault="00AF3592" w:rsidP="00BA2B46">
            <w:r>
              <w:t>Comment Box</w:t>
            </w:r>
          </w:p>
        </w:tc>
        <w:tc>
          <w:tcPr>
            <w:tcW w:w="1146" w:type="dxa"/>
          </w:tcPr>
          <w:p w14:paraId="37C8B030" w14:textId="7936E873" w:rsidR="00AF3592" w:rsidRDefault="00DB65BC" w:rsidP="00DB65BC">
            <w:r>
              <w:t>Q7,</w:t>
            </w:r>
            <w:r>
              <w:t xml:space="preserve"> Q9-13, Q19</w:t>
            </w:r>
          </w:p>
        </w:tc>
      </w:tr>
      <w:tr w:rsidR="00AF3592" w14:paraId="2AB90CFB" w14:textId="291BEE17" w:rsidTr="003D185B">
        <w:tc>
          <w:tcPr>
            <w:tcW w:w="2438" w:type="dxa"/>
            <w:shd w:val="clear" w:color="auto" w:fill="F1E3F1" w:themeFill="accent5"/>
          </w:tcPr>
          <w:p w14:paraId="32BBE30E" w14:textId="53A7A665" w:rsidR="00AF3592" w:rsidRDefault="00AF3592" w:rsidP="00BA2B46">
            <w:r>
              <w:t>Sub questions rated on a scale</w:t>
            </w:r>
          </w:p>
        </w:tc>
        <w:tc>
          <w:tcPr>
            <w:tcW w:w="2831" w:type="dxa"/>
          </w:tcPr>
          <w:p w14:paraId="6D02631B" w14:textId="55A4A2BF" w:rsidR="00AF3592" w:rsidRDefault="00AF3592" w:rsidP="00BA2B46">
            <w:r>
              <w:t>Likert</w:t>
            </w:r>
          </w:p>
        </w:tc>
        <w:tc>
          <w:tcPr>
            <w:tcW w:w="2830" w:type="dxa"/>
          </w:tcPr>
          <w:p w14:paraId="0FA0E68B" w14:textId="5F182791" w:rsidR="00AF3592" w:rsidRDefault="00AF3592" w:rsidP="00BA2B46">
            <w:r>
              <w:t>Matrix</w:t>
            </w:r>
          </w:p>
        </w:tc>
        <w:tc>
          <w:tcPr>
            <w:tcW w:w="1146" w:type="dxa"/>
          </w:tcPr>
          <w:p w14:paraId="2F89BB3A" w14:textId="2D0FE002" w:rsidR="00AF3592" w:rsidRDefault="00DB65BC" w:rsidP="00BA2B46">
            <w:r>
              <w:t>Q2, Q3, Q4,</w:t>
            </w:r>
            <w:r>
              <w:t xml:space="preserve"> </w:t>
            </w:r>
            <w:r w:rsidR="000B341B">
              <w:t xml:space="preserve">Q5, </w:t>
            </w:r>
            <w:r>
              <w:t xml:space="preserve">Q8, </w:t>
            </w:r>
          </w:p>
        </w:tc>
      </w:tr>
      <w:tr w:rsidR="00AF3592" w14:paraId="2C5CA972" w14:textId="1811F3B9" w:rsidTr="003D185B">
        <w:tc>
          <w:tcPr>
            <w:tcW w:w="2438" w:type="dxa"/>
            <w:shd w:val="clear" w:color="auto" w:fill="F1E3F1" w:themeFill="accent5"/>
          </w:tcPr>
          <w:p w14:paraId="6A23DF0F" w14:textId="77777777" w:rsidR="00AF3592" w:rsidRDefault="00AF3592" w:rsidP="00BA2B46">
            <w:r>
              <w:t xml:space="preserve">Ability to order a list of answers e.g. in importance </w:t>
            </w:r>
          </w:p>
          <w:p w14:paraId="0F26CBC1" w14:textId="7AC114E4" w:rsidR="00AF3592" w:rsidRPr="00AF3592" w:rsidRDefault="00AF3592" w:rsidP="00BA2B46">
            <w:pPr>
              <w:rPr>
                <w:b/>
              </w:rPr>
            </w:pPr>
          </w:p>
        </w:tc>
        <w:tc>
          <w:tcPr>
            <w:tcW w:w="2831" w:type="dxa"/>
          </w:tcPr>
          <w:p w14:paraId="5E637691" w14:textId="6F306B83" w:rsidR="00AF3592" w:rsidRPr="00DB65BC" w:rsidRDefault="00AF3592" w:rsidP="00DB65BC">
            <w:pPr>
              <w:rPr>
                <w:b/>
              </w:rPr>
            </w:pPr>
            <w:r>
              <w:t xml:space="preserve">Ranking </w:t>
            </w:r>
            <w:r w:rsidR="00DB65BC" w:rsidRPr="00DB65BC">
              <w:rPr>
                <w:b/>
              </w:rPr>
              <w:t>DO NOT USE</w:t>
            </w:r>
            <w:r w:rsidR="00DB65BC">
              <w:rPr>
                <w:b/>
              </w:rPr>
              <w:t xml:space="preserve"> </w:t>
            </w:r>
            <w:r>
              <w:t>(</w:t>
            </w:r>
            <w:r>
              <w:t>the export of the data provides a list</w:t>
            </w:r>
            <w:r>
              <w:t xml:space="preserve"> that is challenging for formula based analysis)</w:t>
            </w:r>
            <w:r w:rsidR="00DB65BC">
              <w:t xml:space="preserve"> </w:t>
            </w:r>
            <w:r w:rsidR="00DB65BC" w:rsidRPr="00084FCA">
              <w:rPr>
                <w:b/>
              </w:rPr>
              <w:t>USE</w:t>
            </w:r>
            <w:r w:rsidR="00DB65BC">
              <w:rPr>
                <w:b/>
              </w:rPr>
              <w:t xml:space="preserve"> LIKERT</w:t>
            </w:r>
          </w:p>
        </w:tc>
        <w:tc>
          <w:tcPr>
            <w:tcW w:w="2830" w:type="dxa"/>
          </w:tcPr>
          <w:p w14:paraId="28C86F25" w14:textId="401FDC67" w:rsidR="00AF3592" w:rsidRDefault="00AF3592" w:rsidP="00BA2B46">
            <w:r>
              <w:t>Ranking</w:t>
            </w:r>
            <w:bookmarkStart w:id="0" w:name="_GoBack"/>
            <w:bookmarkEnd w:id="0"/>
          </w:p>
        </w:tc>
        <w:tc>
          <w:tcPr>
            <w:tcW w:w="1146" w:type="dxa"/>
          </w:tcPr>
          <w:p w14:paraId="03BFBA35" w14:textId="0830547F" w:rsidR="00AF3592" w:rsidRPr="00DB65BC" w:rsidRDefault="000B341B" w:rsidP="000B341B">
            <w:r>
              <w:t>(</w:t>
            </w:r>
            <w:r w:rsidR="00DB65BC" w:rsidRPr="00DB65BC">
              <w:t>Q5</w:t>
            </w:r>
            <w:r>
              <w:t xml:space="preserve"> ONLY if in SM)</w:t>
            </w:r>
          </w:p>
        </w:tc>
      </w:tr>
    </w:tbl>
    <w:p w14:paraId="13E8025B" w14:textId="478CCD40" w:rsidR="0070565A" w:rsidRDefault="0070565A" w:rsidP="0027444C">
      <w:pPr>
        <w:pStyle w:val="Heading1"/>
      </w:pPr>
      <w:r>
        <w:t>Survey</w:t>
      </w:r>
    </w:p>
    <w:tbl>
      <w:tblPr>
        <w:tblStyle w:val="TableGrid"/>
        <w:tblW w:w="0" w:type="auto"/>
        <w:tblLook w:val="04A0" w:firstRow="1" w:lastRow="0" w:firstColumn="1" w:lastColumn="0" w:noHBand="0" w:noVBand="1"/>
      </w:tblPr>
      <w:tblGrid>
        <w:gridCol w:w="2093"/>
        <w:gridCol w:w="7149"/>
      </w:tblGrid>
      <w:tr w:rsidR="0070565A" w14:paraId="25B87833" w14:textId="77777777" w:rsidTr="0095615F">
        <w:tc>
          <w:tcPr>
            <w:tcW w:w="2093" w:type="dxa"/>
            <w:shd w:val="clear" w:color="auto" w:fill="F1E3F1" w:themeFill="accent5"/>
          </w:tcPr>
          <w:p w14:paraId="5D6E0F00" w14:textId="77777777" w:rsidR="0070565A" w:rsidRDefault="0070565A" w:rsidP="0095615F">
            <w:r>
              <w:t>Title</w:t>
            </w:r>
          </w:p>
        </w:tc>
        <w:tc>
          <w:tcPr>
            <w:tcW w:w="7149" w:type="dxa"/>
          </w:tcPr>
          <w:p w14:paraId="624254B4" w14:textId="14F2DCDB" w:rsidR="0070565A" w:rsidRDefault="0070565A" w:rsidP="0095615F">
            <w:r w:rsidRPr="0070565A">
              <w:t>CONTINUITY OF CARE IN GENERAL PRACTICE</w:t>
            </w:r>
            <w:r w:rsidR="00C64014">
              <w:t xml:space="preserve"> - STAFF</w:t>
            </w:r>
          </w:p>
        </w:tc>
      </w:tr>
      <w:tr w:rsidR="0070565A" w14:paraId="6BB7E0F8" w14:textId="77777777" w:rsidTr="0095615F">
        <w:tc>
          <w:tcPr>
            <w:tcW w:w="2093" w:type="dxa"/>
            <w:shd w:val="clear" w:color="auto" w:fill="F1E3F1" w:themeFill="accent5"/>
          </w:tcPr>
          <w:p w14:paraId="30E80B34" w14:textId="5A9257A8" w:rsidR="0070565A" w:rsidRDefault="0070565A" w:rsidP="00B368FA">
            <w:r>
              <w:t>Subtitle</w:t>
            </w:r>
            <w:r w:rsidR="009802F9">
              <w:t>/Description</w:t>
            </w:r>
            <w:r w:rsidR="00B368FA">
              <w:t xml:space="preserve"> </w:t>
            </w:r>
          </w:p>
        </w:tc>
        <w:tc>
          <w:tcPr>
            <w:tcW w:w="7149" w:type="dxa"/>
          </w:tcPr>
          <w:p w14:paraId="7353F216" w14:textId="77777777" w:rsidR="0050010F" w:rsidRPr="00CF1FB5" w:rsidRDefault="0050010F" w:rsidP="0050010F">
            <w:r w:rsidRPr="00CF1FB5">
              <w:t>Your Practice would like to improve the continuity of care for its patients, to benefit both patients and staff. Part of the evaluation is to understand your current views on continuity of care and your practice, to inform improvements and how these may change over the practice’s continuity of care improvement journey. There are other factors included to help the practice reflect if these impact on the extent of change.</w:t>
            </w:r>
          </w:p>
          <w:p w14:paraId="72AE37F0" w14:textId="77777777" w:rsidR="0050010F" w:rsidRDefault="0050010F" w:rsidP="0050010F"/>
          <w:p w14:paraId="767B1D9D" w14:textId="77777777" w:rsidR="0050010F" w:rsidRPr="00CF1FB5" w:rsidRDefault="0050010F" w:rsidP="0050010F">
            <w:r w:rsidRPr="00CF1FB5">
              <w:t xml:space="preserve">Continuity of care is considered within relational, managerial and </w:t>
            </w:r>
            <w:r w:rsidRPr="00CF1FB5">
              <w:lastRenderedPageBreak/>
              <w:t xml:space="preserve">informational domains. The focus of the Programme is on relational continuity, where clinicians develop a therapeutic relationship with </w:t>
            </w:r>
            <w:proofErr w:type="gramStart"/>
            <w:r w:rsidRPr="00CF1FB5">
              <w:t>patients that spans</w:t>
            </w:r>
            <w:proofErr w:type="gramEnd"/>
            <w:r w:rsidRPr="00CF1FB5">
              <w:t xml:space="preserve"> various health care events.</w:t>
            </w:r>
          </w:p>
          <w:p w14:paraId="20A4E1E8" w14:textId="77777777" w:rsidR="0050010F" w:rsidRDefault="0050010F" w:rsidP="0050010F">
            <w:pPr>
              <w:rPr>
                <w:b/>
              </w:rPr>
            </w:pPr>
          </w:p>
          <w:p w14:paraId="51029917" w14:textId="707B5486" w:rsidR="0070565A" w:rsidRPr="0050010F" w:rsidRDefault="0050010F" w:rsidP="0070565A">
            <w:pPr>
              <w:rPr>
                <w:b/>
              </w:rPr>
            </w:pPr>
            <w:r w:rsidRPr="00CF1FB5">
              <w:rPr>
                <w:b/>
              </w:rPr>
              <w:t>The survey should take no more than 10 minutes to complete. The information that you give us will remain completely anonymous.</w:t>
            </w:r>
          </w:p>
        </w:tc>
      </w:tr>
    </w:tbl>
    <w:p w14:paraId="3FDCA335" w14:textId="08836CA3" w:rsidR="007A6D5C" w:rsidRDefault="00394653" w:rsidP="0027444C">
      <w:pPr>
        <w:pStyle w:val="Heading1"/>
      </w:pPr>
      <w:r>
        <w:lastRenderedPageBreak/>
        <w:t xml:space="preserve">Sections and </w:t>
      </w:r>
      <w:r w:rsidR="00E0551D">
        <w:t>Questions</w:t>
      </w:r>
    </w:p>
    <w:p w14:paraId="5B442240" w14:textId="58C52536" w:rsidR="00394653" w:rsidRPr="00394653" w:rsidRDefault="0007626B" w:rsidP="00394653">
      <w:pPr>
        <w:pStyle w:val="Quote"/>
      </w:pPr>
      <w:r w:rsidRPr="0007626B">
        <w:t>Add new ‘Section’</w:t>
      </w:r>
    </w:p>
    <w:tbl>
      <w:tblPr>
        <w:tblStyle w:val="TableGrid"/>
        <w:tblW w:w="0" w:type="auto"/>
        <w:tblLook w:val="04A0" w:firstRow="1" w:lastRow="0" w:firstColumn="1" w:lastColumn="0" w:noHBand="0" w:noVBand="1"/>
      </w:tblPr>
      <w:tblGrid>
        <w:gridCol w:w="2093"/>
        <w:gridCol w:w="7149"/>
      </w:tblGrid>
      <w:tr w:rsidR="00394653" w14:paraId="1D19F250" w14:textId="77777777" w:rsidTr="0095615F">
        <w:tc>
          <w:tcPr>
            <w:tcW w:w="2093" w:type="dxa"/>
            <w:shd w:val="clear" w:color="auto" w:fill="F1E3F1" w:themeFill="accent5"/>
          </w:tcPr>
          <w:p w14:paraId="563E4C69" w14:textId="77777777" w:rsidR="00394653" w:rsidRPr="00394653" w:rsidRDefault="00394653" w:rsidP="0095615F">
            <w:pPr>
              <w:rPr>
                <w:b/>
              </w:rPr>
            </w:pPr>
            <w:r w:rsidRPr="00394653">
              <w:rPr>
                <w:b/>
              </w:rPr>
              <w:t xml:space="preserve">Section No. </w:t>
            </w:r>
          </w:p>
        </w:tc>
        <w:tc>
          <w:tcPr>
            <w:tcW w:w="7149" w:type="dxa"/>
          </w:tcPr>
          <w:p w14:paraId="2F063B33" w14:textId="25A2D2CC" w:rsidR="00394653" w:rsidRDefault="00394653" w:rsidP="0095615F">
            <w:r>
              <w:t>1</w:t>
            </w:r>
          </w:p>
        </w:tc>
      </w:tr>
      <w:tr w:rsidR="00394653" w14:paraId="0F46FBD2" w14:textId="77777777" w:rsidTr="0095615F">
        <w:tc>
          <w:tcPr>
            <w:tcW w:w="2093" w:type="dxa"/>
            <w:shd w:val="clear" w:color="auto" w:fill="F1E3F1" w:themeFill="accent5"/>
          </w:tcPr>
          <w:p w14:paraId="0771B84A" w14:textId="77777777" w:rsidR="00394653" w:rsidRDefault="00394653" w:rsidP="0095615F">
            <w:r>
              <w:t>Title</w:t>
            </w:r>
          </w:p>
        </w:tc>
        <w:tc>
          <w:tcPr>
            <w:tcW w:w="7149" w:type="dxa"/>
          </w:tcPr>
          <w:p w14:paraId="30B79E77" w14:textId="50EA8836" w:rsidR="00394653" w:rsidRPr="00D63D9B" w:rsidRDefault="0050010F" w:rsidP="0095615F">
            <w:r w:rsidRPr="00D63D9B">
              <w:t>YOUR JOB ROLE</w:t>
            </w:r>
          </w:p>
        </w:tc>
      </w:tr>
    </w:tbl>
    <w:p w14:paraId="1735122B" w14:textId="77777777" w:rsidR="0050010F" w:rsidRPr="009802F9" w:rsidRDefault="0050010F" w:rsidP="0050010F">
      <w:pPr>
        <w:pStyle w:val="Quote"/>
      </w:pPr>
      <w:r w:rsidRPr="009802F9">
        <w:t xml:space="preserve">Add new </w:t>
      </w:r>
      <w:r>
        <w:t>‘Choice’ question</w:t>
      </w:r>
    </w:p>
    <w:tbl>
      <w:tblPr>
        <w:tblStyle w:val="TableGrid"/>
        <w:tblW w:w="0" w:type="auto"/>
        <w:tblLook w:val="04A0" w:firstRow="1" w:lastRow="0" w:firstColumn="1" w:lastColumn="0" w:noHBand="0" w:noVBand="1"/>
      </w:tblPr>
      <w:tblGrid>
        <w:gridCol w:w="2093"/>
        <w:gridCol w:w="7149"/>
      </w:tblGrid>
      <w:tr w:rsidR="0050010F" w14:paraId="0EFCA9D7" w14:textId="77777777" w:rsidTr="00244FD4">
        <w:tc>
          <w:tcPr>
            <w:tcW w:w="2093" w:type="dxa"/>
            <w:shd w:val="clear" w:color="auto" w:fill="F1E3F1" w:themeFill="accent5"/>
          </w:tcPr>
          <w:p w14:paraId="6A06BD42" w14:textId="77777777" w:rsidR="0050010F" w:rsidRDefault="0050010F" w:rsidP="00244FD4">
            <w:r>
              <w:t xml:space="preserve">Question No. </w:t>
            </w:r>
          </w:p>
        </w:tc>
        <w:tc>
          <w:tcPr>
            <w:tcW w:w="7149" w:type="dxa"/>
          </w:tcPr>
          <w:p w14:paraId="1F976B50" w14:textId="1A783CE2" w:rsidR="0050010F" w:rsidRPr="0050010F" w:rsidRDefault="0050010F" w:rsidP="0050010F">
            <w:r w:rsidRPr="0050010F">
              <w:t>Q1</w:t>
            </w:r>
          </w:p>
        </w:tc>
      </w:tr>
      <w:tr w:rsidR="0050010F" w14:paraId="3D9FD078" w14:textId="77777777" w:rsidTr="00244FD4">
        <w:tc>
          <w:tcPr>
            <w:tcW w:w="2093" w:type="dxa"/>
            <w:shd w:val="clear" w:color="auto" w:fill="F1E3F1" w:themeFill="accent5"/>
          </w:tcPr>
          <w:p w14:paraId="0E0C656A" w14:textId="77777777" w:rsidR="0050010F" w:rsidRDefault="0050010F" w:rsidP="00244FD4">
            <w:r>
              <w:t>Title</w:t>
            </w:r>
          </w:p>
        </w:tc>
        <w:tc>
          <w:tcPr>
            <w:tcW w:w="7149" w:type="dxa"/>
          </w:tcPr>
          <w:p w14:paraId="0C9B51DA" w14:textId="23CF973E" w:rsidR="0050010F" w:rsidRPr="0050010F" w:rsidRDefault="0050010F" w:rsidP="00244FD4">
            <w:r w:rsidRPr="0050010F">
              <w:t>What best matches your job role?</w:t>
            </w:r>
          </w:p>
        </w:tc>
      </w:tr>
      <w:tr w:rsidR="0050010F" w14:paraId="2342A2F0" w14:textId="77777777" w:rsidTr="00244FD4">
        <w:tc>
          <w:tcPr>
            <w:tcW w:w="2093" w:type="dxa"/>
            <w:shd w:val="clear" w:color="auto" w:fill="F1E3F1" w:themeFill="accent5"/>
          </w:tcPr>
          <w:p w14:paraId="370D4EE1" w14:textId="77777777" w:rsidR="0050010F" w:rsidRDefault="0050010F" w:rsidP="00244FD4">
            <w:r>
              <w:t>Type</w:t>
            </w:r>
          </w:p>
        </w:tc>
        <w:tc>
          <w:tcPr>
            <w:tcW w:w="7149" w:type="dxa"/>
          </w:tcPr>
          <w:p w14:paraId="1497EBED" w14:textId="77777777" w:rsidR="0050010F" w:rsidRDefault="0050010F" w:rsidP="00244FD4">
            <w:r>
              <w:t>Choice</w:t>
            </w:r>
          </w:p>
        </w:tc>
      </w:tr>
      <w:tr w:rsidR="0050010F" w14:paraId="2B75B5EE" w14:textId="77777777" w:rsidTr="00244FD4">
        <w:tc>
          <w:tcPr>
            <w:tcW w:w="2093" w:type="dxa"/>
            <w:shd w:val="clear" w:color="auto" w:fill="F1E3F1" w:themeFill="accent5"/>
          </w:tcPr>
          <w:p w14:paraId="4E71A1BC" w14:textId="77777777" w:rsidR="0050010F" w:rsidRDefault="0050010F" w:rsidP="00244FD4">
            <w:r w:rsidRPr="0095615F">
              <w:t>Multiple answers</w:t>
            </w:r>
          </w:p>
        </w:tc>
        <w:tc>
          <w:tcPr>
            <w:tcW w:w="7149" w:type="dxa"/>
          </w:tcPr>
          <w:p w14:paraId="78568D40" w14:textId="05849992" w:rsidR="0050010F" w:rsidRDefault="0050010F" w:rsidP="00244FD4">
            <w:r>
              <w:t>No</w:t>
            </w:r>
          </w:p>
        </w:tc>
      </w:tr>
      <w:tr w:rsidR="0050010F" w14:paraId="58B06FFA" w14:textId="77777777" w:rsidTr="00244FD4">
        <w:tc>
          <w:tcPr>
            <w:tcW w:w="2093" w:type="dxa"/>
            <w:shd w:val="clear" w:color="auto" w:fill="F1E3F1" w:themeFill="accent5"/>
          </w:tcPr>
          <w:p w14:paraId="5DD131AB" w14:textId="77777777" w:rsidR="0050010F" w:rsidRDefault="0050010F" w:rsidP="00244FD4">
            <w:r>
              <w:t>Required</w:t>
            </w:r>
          </w:p>
        </w:tc>
        <w:tc>
          <w:tcPr>
            <w:tcW w:w="7149" w:type="dxa"/>
          </w:tcPr>
          <w:p w14:paraId="3D6B4E87" w14:textId="49636774" w:rsidR="0050010F" w:rsidRDefault="0050010F" w:rsidP="00244FD4">
            <w:r>
              <w:t>Yes</w:t>
            </w:r>
          </w:p>
        </w:tc>
      </w:tr>
      <w:tr w:rsidR="003F5FFD" w14:paraId="149B5A32" w14:textId="77777777" w:rsidTr="00244FD4">
        <w:tc>
          <w:tcPr>
            <w:tcW w:w="2093" w:type="dxa"/>
            <w:shd w:val="clear" w:color="auto" w:fill="F1E3F1" w:themeFill="accent5"/>
          </w:tcPr>
          <w:p w14:paraId="2BE8CF84" w14:textId="26DFE943" w:rsidR="003F5FFD" w:rsidRDefault="003F5FFD" w:rsidP="00244FD4">
            <w:r>
              <w:t>No. options</w:t>
            </w:r>
          </w:p>
        </w:tc>
        <w:tc>
          <w:tcPr>
            <w:tcW w:w="7149" w:type="dxa"/>
          </w:tcPr>
          <w:p w14:paraId="1D6DB3E7" w14:textId="7704728C" w:rsidR="003F5FFD" w:rsidRDefault="003F5FFD" w:rsidP="00244FD4">
            <w:r>
              <w:t>3</w:t>
            </w:r>
          </w:p>
        </w:tc>
      </w:tr>
      <w:tr w:rsidR="0050010F" w14:paraId="75AB2FCD" w14:textId="77777777" w:rsidTr="00244FD4">
        <w:tc>
          <w:tcPr>
            <w:tcW w:w="2093" w:type="dxa"/>
            <w:shd w:val="clear" w:color="auto" w:fill="F1E3F1" w:themeFill="accent5"/>
          </w:tcPr>
          <w:p w14:paraId="03C4A8FC" w14:textId="77777777" w:rsidR="0050010F" w:rsidRDefault="0050010F" w:rsidP="00244FD4">
            <w:r>
              <w:t>Options</w:t>
            </w:r>
          </w:p>
        </w:tc>
        <w:tc>
          <w:tcPr>
            <w:tcW w:w="7149" w:type="dxa"/>
          </w:tcPr>
          <w:p w14:paraId="39F53D1F" w14:textId="77777777" w:rsidR="0050010F" w:rsidRPr="00CF1FB5" w:rsidRDefault="0050010F" w:rsidP="0050010F">
            <w:r w:rsidRPr="00CF1FB5">
              <w:t>General Practitioner</w:t>
            </w:r>
          </w:p>
          <w:p w14:paraId="1036ABA0" w14:textId="77777777" w:rsidR="0050010F" w:rsidRPr="00CF1FB5" w:rsidRDefault="0050010F" w:rsidP="0050010F">
            <w:r w:rsidRPr="00CF1FB5">
              <w:t>Wider Clinical Team</w:t>
            </w:r>
          </w:p>
          <w:p w14:paraId="2A9372E3" w14:textId="45B87CDE" w:rsidR="0050010F" w:rsidRDefault="0050010F" w:rsidP="0050010F">
            <w:r w:rsidRPr="00CF1FB5">
              <w:t>Practi</w:t>
            </w:r>
            <w:r>
              <w:t>ce Management and Administration</w:t>
            </w:r>
          </w:p>
        </w:tc>
      </w:tr>
      <w:tr w:rsidR="0050010F" w14:paraId="7CD502B0" w14:textId="77777777" w:rsidTr="00244FD4">
        <w:tc>
          <w:tcPr>
            <w:tcW w:w="2093" w:type="dxa"/>
            <w:shd w:val="clear" w:color="auto" w:fill="F1E3F1" w:themeFill="accent5"/>
          </w:tcPr>
          <w:p w14:paraId="4355B44C" w14:textId="77777777" w:rsidR="0050010F" w:rsidRDefault="0050010F" w:rsidP="00244FD4">
            <w:r>
              <w:t>Add Other</w:t>
            </w:r>
          </w:p>
        </w:tc>
        <w:tc>
          <w:tcPr>
            <w:tcW w:w="7149" w:type="dxa"/>
          </w:tcPr>
          <w:p w14:paraId="49F2A5F2" w14:textId="519B2EE8" w:rsidR="0050010F" w:rsidRDefault="0050010F" w:rsidP="00244FD4">
            <w:pPr>
              <w:ind w:left="360" w:hanging="360"/>
            </w:pPr>
            <w:r>
              <w:t>No</w:t>
            </w:r>
          </w:p>
        </w:tc>
      </w:tr>
      <w:tr w:rsidR="005C6A35" w14:paraId="3BF5F764" w14:textId="77777777" w:rsidTr="00244FD4">
        <w:tc>
          <w:tcPr>
            <w:tcW w:w="2093" w:type="dxa"/>
            <w:shd w:val="clear" w:color="auto" w:fill="F1E3F1" w:themeFill="accent5"/>
          </w:tcPr>
          <w:p w14:paraId="6FBA226A" w14:textId="66208B65" w:rsidR="005C6A35" w:rsidRDefault="005C6A35" w:rsidP="00244FD4">
            <w:r>
              <w:t>Add Branching</w:t>
            </w:r>
          </w:p>
        </w:tc>
        <w:tc>
          <w:tcPr>
            <w:tcW w:w="7149" w:type="dxa"/>
          </w:tcPr>
          <w:p w14:paraId="52C71ED0" w14:textId="2A359403" w:rsidR="005C6A35" w:rsidRDefault="005C6A35" w:rsidP="005C6A35">
            <w:r>
              <w:t>Optional (from GP/wider clinical team to Q4; management and admin to next question Q2, ensure Q4 branches back to Q2 and Q3 moves to Section 2/Q5)</w:t>
            </w:r>
          </w:p>
        </w:tc>
      </w:tr>
    </w:tbl>
    <w:p w14:paraId="34FA2E42" w14:textId="77777777" w:rsidR="0050010F" w:rsidRPr="009802F9" w:rsidRDefault="0050010F" w:rsidP="0050010F">
      <w:pPr>
        <w:pStyle w:val="Quote"/>
      </w:pPr>
      <w:r w:rsidRPr="009802F9">
        <w:t xml:space="preserve">Add new </w:t>
      </w:r>
      <w:r>
        <w:t>‘Likert’ question</w:t>
      </w:r>
    </w:p>
    <w:tbl>
      <w:tblPr>
        <w:tblStyle w:val="TableGrid"/>
        <w:tblW w:w="0" w:type="auto"/>
        <w:tblLook w:val="04A0" w:firstRow="1" w:lastRow="0" w:firstColumn="1" w:lastColumn="0" w:noHBand="0" w:noVBand="1"/>
      </w:tblPr>
      <w:tblGrid>
        <w:gridCol w:w="2093"/>
        <w:gridCol w:w="7149"/>
      </w:tblGrid>
      <w:tr w:rsidR="0050010F" w14:paraId="6E196D26" w14:textId="77777777" w:rsidTr="00244FD4">
        <w:tc>
          <w:tcPr>
            <w:tcW w:w="2093" w:type="dxa"/>
            <w:shd w:val="clear" w:color="auto" w:fill="F1E3F1" w:themeFill="accent5"/>
          </w:tcPr>
          <w:p w14:paraId="7CCD6A25" w14:textId="77777777" w:rsidR="0050010F" w:rsidRDefault="0050010F" w:rsidP="00244FD4">
            <w:r w:rsidRPr="00394653">
              <w:rPr>
                <w:b/>
              </w:rPr>
              <w:t>Question No.</w:t>
            </w:r>
          </w:p>
        </w:tc>
        <w:tc>
          <w:tcPr>
            <w:tcW w:w="7149" w:type="dxa"/>
          </w:tcPr>
          <w:p w14:paraId="6F6E1B47" w14:textId="0348008E" w:rsidR="0050010F" w:rsidRDefault="0050010F" w:rsidP="00244FD4">
            <w:r w:rsidRPr="0050010F">
              <w:t>Q2</w:t>
            </w:r>
          </w:p>
        </w:tc>
      </w:tr>
      <w:tr w:rsidR="0050010F" w14:paraId="07B98C88" w14:textId="77777777" w:rsidTr="00244FD4">
        <w:tc>
          <w:tcPr>
            <w:tcW w:w="2093" w:type="dxa"/>
            <w:shd w:val="clear" w:color="auto" w:fill="F1E3F1" w:themeFill="accent5"/>
          </w:tcPr>
          <w:p w14:paraId="607D3C78" w14:textId="77777777" w:rsidR="0050010F" w:rsidRDefault="0050010F" w:rsidP="00244FD4">
            <w:r>
              <w:t>Title</w:t>
            </w:r>
          </w:p>
        </w:tc>
        <w:tc>
          <w:tcPr>
            <w:tcW w:w="7149" w:type="dxa"/>
          </w:tcPr>
          <w:p w14:paraId="3F85B690" w14:textId="1A637E6E" w:rsidR="0050010F" w:rsidRDefault="0050010F" w:rsidP="00244FD4">
            <w:r w:rsidRPr="0050010F">
              <w:t xml:space="preserve">For each of the statements below, how (if it all) often do you feel this way about your job?  </w:t>
            </w:r>
          </w:p>
        </w:tc>
      </w:tr>
      <w:tr w:rsidR="0050010F" w14:paraId="5AEE0160" w14:textId="77777777" w:rsidTr="00244FD4">
        <w:tc>
          <w:tcPr>
            <w:tcW w:w="2093" w:type="dxa"/>
            <w:shd w:val="clear" w:color="auto" w:fill="F1E3F1" w:themeFill="accent5"/>
          </w:tcPr>
          <w:p w14:paraId="7450E531" w14:textId="77777777" w:rsidR="0050010F" w:rsidRDefault="0050010F" w:rsidP="00244FD4">
            <w:r>
              <w:t>Type</w:t>
            </w:r>
          </w:p>
        </w:tc>
        <w:tc>
          <w:tcPr>
            <w:tcW w:w="7149" w:type="dxa"/>
          </w:tcPr>
          <w:p w14:paraId="5E7573F2" w14:textId="77777777" w:rsidR="0050010F" w:rsidRDefault="0050010F" w:rsidP="00244FD4">
            <w:r>
              <w:t>Likert</w:t>
            </w:r>
          </w:p>
        </w:tc>
      </w:tr>
      <w:tr w:rsidR="0050010F" w14:paraId="7A7C28E6" w14:textId="77777777" w:rsidTr="00244FD4">
        <w:tc>
          <w:tcPr>
            <w:tcW w:w="2093" w:type="dxa"/>
            <w:shd w:val="clear" w:color="auto" w:fill="F1E3F1" w:themeFill="accent5"/>
          </w:tcPr>
          <w:p w14:paraId="77B7A061" w14:textId="77777777" w:rsidR="0050010F" w:rsidRDefault="0050010F" w:rsidP="00244FD4">
            <w:r>
              <w:t>Required</w:t>
            </w:r>
          </w:p>
        </w:tc>
        <w:tc>
          <w:tcPr>
            <w:tcW w:w="7149" w:type="dxa"/>
          </w:tcPr>
          <w:p w14:paraId="5A90A7A4" w14:textId="69036EA1" w:rsidR="0050010F" w:rsidRDefault="006249FC" w:rsidP="00244FD4">
            <w:r>
              <w:t>Yes</w:t>
            </w:r>
          </w:p>
        </w:tc>
      </w:tr>
      <w:tr w:rsidR="0050010F" w14:paraId="27733A4D" w14:textId="77777777" w:rsidTr="00244FD4">
        <w:tc>
          <w:tcPr>
            <w:tcW w:w="2093" w:type="dxa"/>
            <w:shd w:val="clear" w:color="auto" w:fill="F1E3F1" w:themeFill="accent5"/>
          </w:tcPr>
          <w:p w14:paraId="0839F618" w14:textId="77777777" w:rsidR="0050010F" w:rsidRDefault="0050010F" w:rsidP="00244FD4">
            <w:r>
              <w:t>No. options</w:t>
            </w:r>
          </w:p>
        </w:tc>
        <w:tc>
          <w:tcPr>
            <w:tcW w:w="7149" w:type="dxa"/>
          </w:tcPr>
          <w:p w14:paraId="32A2B7D5" w14:textId="77777777" w:rsidR="0050010F" w:rsidRDefault="0050010F" w:rsidP="00244FD4">
            <w:r>
              <w:t>5</w:t>
            </w:r>
          </w:p>
        </w:tc>
      </w:tr>
      <w:tr w:rsidR="0050010F" w14:paraId="115F5D14" w14:textId="77777777" w:rsidTr="00244FD4">
        <w:tc>
          <w:tcPr>
            <w:tcW w:w="2093" w:type="dxa"/>
            <w:shd w:val="clear" w:color="auto" w:fill="F1E3F1" w:themeFill="accent5"/>
          </w:tcPr>
          <w:p w14:paraId="0A90603C" w14:textId="77777777" w:rsidR="0050010F" w:rsidRDefault="0050010F" w:rsidP="00244FD4">
            <w:r>
              <w:t>Options</w:t>
            </w:r>
          </w:p>
        </w:tc>
        <w:tc>
          <w:tcPr>
            <w:tcW w:w="7149" w:type="dxa"/>
          </w:tcPr>
          <w:p w14:paraId="0C2397A0" w14:textId="77777777" w:rsidR="006249FC" w:rsidRDefault="006249FC" w:rsidP="006249FC">
            <w:r>
              <w:t xml:space="preserve">Always </w:t>
            </w:r>
          </w:p>
          <w:p w14:paraId="7E3681EF" w14:textId="4C7C9AE2" w:rsidR="006249FC" w:rsidRDefault="006249FC" w:rsidP="006249FC">
            <w:r>
              <w:t>Often</w:t>
            </w:r>
          </w:p>
          <w:p w14:paraId="5D56E105" w14:textId="77777777" w:rsidR="006249FC" w:rsidRDefault="006249FC" w:rsidP="006249FC">
            <w:r>
              <w:t>Sometimes</w:t>
            </w:r>
          </w:p>
          <w:p w14:paraId="5E154100" w14:textId="77777777" w:rsidR="0050010F" w:rsidRDefault="0050010F" w:rsidP="00244FD4">
            <w:r>
              <w:t>Rarely</w:t>
            </w:r>
          </w:p>
          <w:p w14:paraId="2BF28184" w14:textId="11644387" w:rsidR="0050010F" w:rsidRDefault="006249FC" w:rsidP="00244FD4">
            <w:r>
              <w:t>Never</w:t>
            </w:r>
          </w:p>
        </w:tc>
      </w:tr>
      <w:tr w:rsidR="0050010F" w14:paraId="01455253" w14:textId="77777777" w:rsidTr="00244FD4">
        <w:tc>
          <w:tcPr>
            <w:tcW w:w="2093" w:type="dxa"/>
            <w:shd w:val="clear" w:color="auto" w:fill="F1E3F1" w:themeFill="accent5"/>
          </w:tcPr>
          <w:p w14:paraId="12827D9E" w14:textId="145F4D0F" w:rsidR="0050010F" w:rsidRDefault="0050010F" w:rsidP="00244FD4">
            <w:r>
              <w:t>No. Statements</w:t>
            </w:r>
          </w:p>
        </w:tc>
        <w:tc>
          <w:tcPr>
            <w:tcW w:w="7149" w:type="dxa"/>
          </w:tcPr>
          <w:p w14:paraId="3319D677" w14:textId="33F24820" w:rsidR="0050010F" w:rsidRDefault="0050010F" w:rsidP="00244FD4">
            <w:r>
              <w:t>2</w:t>
            </w:r>
          </w:p>
        </w:tc>
      </w:tr>
      <w:tr w:rsidR="0050010F" w14:paraId="3E28A007" w14:textId="77777777" w:rsidTr="00244FD4">
        <w:tc>
          <w:tcPr>
            <w:tcW w:w="2093" w:type="dxa"/>
            <w:shd w:val="clear" w:color="auto" w:fill="F1E3F1" w:themeFill="accent5"/>
          </w:tcPr>
          <w:p w14:paraId="5B73EB61" w14:textId="77777777" w:rsidR="0050010F" w:rsidRDefault="0050010F" w:rsidP="00244FD4">
            <w:r>
              <w:t>Statements</w:t>
            </w:r>
          </w:p>
        </w:tc>
        <w:tc>
          <w:tcPr>
            <w:tcW w:w="7149" w:type="dxa"/>
          </w:tcPr>
          <w:p w14:paraId="7B3D9546" w14:textId="77777777" w:rsidR="0050010F" w:rsidRPr="00CF1FB5" w:rsidRDefault="0050010F" w:rsidP="0050010F">
            <w:r w:rsidRPr="00CF1FB5">
              <w:t>I am very satisfied with my job</w:t>
            </w:r>
          </w:p>
          <w:p w14:paraId="0919CF0B" w14:textId="70C5C7D7" w:rsidR="0050010F" w:rsidRDefault="0050010F" w:rsidP="0050010F">
            <w:r w:rsidRPr="00CF1FB5">
              <w:t>I am enthusiastic about my job</w:t>
            </w:r>
          </w:p>
        </w:tc>
      </w:tr>
    </w:tbl>
    <w:p w14:paraId="2119CB37" w14:textId="77777777" w:rsidR="0050010F" w:rsidRPr="009802F9" w:rsidRDefault="0050010F" w:rsidP="0050010F">
      <w:pPr>
        <w:pStyle w:val="Quote"/>
      </w:pPr>
      <w:r w:rsidRPr="009802F9">
        <w:t xml:space="preserve">Add new </w:t>
      </w:r>
      <w:r>
        <w:t>‘Likert’ question</w:t>
      </w:r>
    </w:p>
    <w:tbl>
      <w:tblPr>
        <w:tblStyle w:val="TableGrid"/>
        <w:tblW w:w="0" w:type="auto"/>
        <w:tblLook w:val="04A0" w:firstRow="1" w:lastRow="0" w:firstColumn="1" w:lastColumn="0" w:noHBand="0" w:noVBand="1"/>
      </w:tblPr>
      <w:tblGrid>
        <w:gridCol w:w="2093"/>
        <w:gridCol w:w="7149"/>
      </w:tblGrid>
      <w:tr w:rsidR="0050010F" w14:paraId="19E778A5" w14:textId="77777777" w:rsidTr="00244FD4">
        <w:tc>
          <w:tcPr>
            <w:tcW w:w="2093" w:type="dxa"/>
            <w:shd w:val="clear" w:color="auto" w:fill="F1E3F1" w:themeFill="accent5"/>
          </w:tcPr>
          <w:p w14:paraId="7595B2A0" w14:textId="77777777" w:rsidR="0050010F" w:rsidRDefault="0050010F" w:rsidP="00244FD4">
            <w:r w:rsidRPr="00394653">
              <w:rPr>
                <w:b/>
              </w:rPr>
              <w:t>Question No.</w:t>
            </w:r>
          </w:p>
        </w:tc>
        <w:tc>
          <w:tcPr>
            <w:tcW w:w="7149" w:type="dxa"/>
          </w:tcPr>
          <w:p w14:paraId="0AF2A66E" w14:textId="00C51C80" w:rsidR="0050010F" w:rsidRDefault="006249FC" w:rsidP="00244FD4">
            <w:r w:rsidRPr="006249FC">
              <w:t>Q</w:t>
            </w:r>
            <w:r>
              <w:t>3</w:t>
            </w:r>
            <w:r w:rsidRPr="006249FC">
              <w:t xml:space="preserve"> </w:t>
            </w:r>
          </w:p>
        </w:tc>
      </w:tr>
      <w:tr w:rsidR="0050010F" w14:paraId="01EE21D1" w14:textId="77777777" w:rsidTr="00244FD4">
        <w:tc>
          <w:tcPr>
            <w:tcW w:w="2093" w:type="dxa"/>
            <w:shd w:val="clear" w:color="auto" w:fill="F1E3F1" w:themeFill="accent5"/>
          </w:tcPr>
          <w:p w14:paraId="600C0BA2" w14:textId="77777777" w:rsidR="0050010F" w:rsidRDefault="0050010F" w:rsidP="00244FD4">
            <w:r>
              <w:t>Title</w:t>
            </w:r>
          </w:p>
        </w:tc>
        <w:tc>
          <w:tcPr>
            <w:tcW w:w="7149" w:type="dxa"/>
          </w:tcPr>
          <w:p w14:paraId="492740CF" w14:textId="52413080" w:rsidR="0050010F" w:rsidRDefault="006249FC" w:rsidP="00244FD4">
            <w:r w:rsidRPr="006249FC">
              <w:t>To what extent do you agree or disagree with the following statements about your job?</w:t>
            </w:r>
          </w:p>
        </w:tc>
      </w:tr>
      <w:tr w:rsidR="0050010F" w14:paraId="6F59554C" w14:textId="77777777" w:rsidTr="00244FD4">
        <w:tc>
          <w:tcPr>
            <w:tcW w:w="2093" w:type="dxa"/>
            <w:shd w:val="clear" w:color="auto" w:fill="F1E3F1" w:themeFill="accent5"/>
          </w:tcPr>
          <w:p w14:paraId="2793EF85" w14:textId="77777777" w:rsidR="0050010F" w:rsidRDefault="0050010F" w:rsidP="00244FD4">
            <w:r>
              <w:t>Type</w:t>
            </w:r>
          </w:p>
        </w:tc>
        <w:tc>
          <w:tcPr>
            <w:tcW w:w="7149" w:type="dxa"/>
          </w:tcPr>
          <w:p w14:paraId="71589BAE" w14:textId="77777777" w:rsidR="0050010F" w:rsidRDefault="0050010F" w:rsidP="00244FD4">
            <w:r>
              <w:t>Likert</w:t>
            </w:r>
          </w:p>
        </w:tc>
      </w:tr>
      <w:tr w:rsidR="0050010F" w14:paraId="2C05040F" w14:textId="77777777" w:rsidTr="00244FD4">
        <w:tc>
          <w:tcPr>
            <w:tcW w:w="2093" w:type="dxa"/>
            <w:shd w:val="clear" w:color="auto" w:fill="F1E3F1" w:themeFill="accent5"/>
          </w:tcPr>
          <w:p w14:paraId="512A44D0" w14:textId="77777777" w:rsidR="0050010F" w:rsidRDefault="0050010F" w:rsidP="00244FD4">
            <w:r>
              <w:t>Required</w:t>
            </w:r>
          </w:p>
        </w:tc>
        <w:tc>
          <w:tcPr>
            <w:tcW w:w="7149" w:type="dxa"/>
          </w:tcPr>
          <w:p w14:paraId="5D9EB14F" w14:textId="5AC3814D" w:rsidR="0050010F" w:rsidRDefault="006249FC" w:rsidP="00244FD4">
            <w:r>
              <w:t>Yes</w:t>
            </w:r>
          </w:p>
        </w:tc>
      </w:tr>
      <w:tr w:rsidR="0050010F" w14:paraId="280740F0" w14:textId="77777777" w:rsidTr="00244FD4">
        <w:tc>
          <w:tcPr>
            <w:tcW w:w="2093" w:type="dxa"/>
            <w:shd w:val="clear" w:color="auto" w:fill="F1E3F1" w:themeFill="accent5"/>
          </w:tcPr>
          <w:p w14:paraId="57797D8D" w14:textId="77777777" w:rsidR="0050010F" w:rsidRDefault="0050010F" w:rsidP="00244FD4">
            <w:r>
              <w:t>No. options</w:t>
            </w:r>
          </w:p>
        </w:tc>
        <w:tc>
          <w:tcPr>
            <w:tcW w:w="7149" w:type="dxa"/>
          </w:tcPr>
          <w:p w14:paraId="6AD27CB6" w14:textId="77777777" w:rsidR="0050010F" w:rsidRDefault="0050010F" w:rsidP="00244FD4">
            <w:r>
              <w:t>5</w:t>
            </w:r>
          </w:p>
        </w:tc>
      </w:tr>
      <w:tr w:rsidR="0050010F" w14:paraId="24D14621" w14:textId="77777777" w:rsidTr="00244FD4">
        <w:tc>
          <w:tcPr>
            <w:tcW w:w="2093" w:type="dxa"/>
            <w:shd w:val="clear" w:color="auto" w:fill="F1E3F1" w:themeFill="accent5"/>
          </w:tcPr>
          <w:p w14:paraId="3953038A" w14:textId="77777777" w:rsidR="0050010F" w:rsidRDefault="0050010F" w:rsidP="00244FD4">
            <w:r>
              <w:t>Options</w:t>
            </w:r>
          </w:p>
        </w:tc>
        <w:tc>
          <w:tcPr>
            <w:tcW w:w="7149" w:type="dxa"/>
          </w:tcPr>
          <w:p w14:paraId="40BBA27E" w14:textId="77777777" w:rsidR="0050010F" w:rsidRDefault="0050010F" w:rsidP="00244FD4">
            <w:r>
              <w:t>Strongly agree</w:t>
            </w:r>
          </w:p>
          <w:p w14:paraId="7955A20C" w14:textId="77777777" w:rsidR="0050010F" w:rsidRDefault="0050010F" w:rsidP="00244FD4">
            <w:r>
              <w:t>Agree</w:t>
            </w:r>
          </w:p>
          <w:p w14:paraId="6536A43D" w14:textId="77777777" w:rsidR="0050010F" w:rsidRDefault="0050010F" w:rsidP="00244FD4">
            <w:r>
              <w:t>Neither agree/disagree</w:t>
            </w:r>
          </w:p>
          <w:p w14:paraId="7C4797FD" w14:textId="77777777" w:rsidR="0050010F" w:rsidRDefault="0050010F" w:rsidP="00244FD4">
            <w:r>
              <w:lastRenderedPageBreak/>
              <w:t>Disagree</w:t>
            </w:r>
          </w:p>
          <w:p w14:paraId="619ED153" w14:textId="77777777" w:rsidR="0050010F" w:rsidRDefault="0050010F" w:rsidP="00244FD4">
            <w:r>
              <w:t>Strongly disagree</w:t>
            </w:r>
          </w:p>
        </w:tc>
      </w:tr>
      <w:tr w:rsidR="0050010F" w14:paraId="56CB0785" w14:textId="77777777" w:rsidTr="00244FD4">
        <w:tc>
          <w:tcPr>
            <w:tcW w:w="2093" w:type="dxa"/>
            <w:shd w:val="clear" w:color="auto" w:fill="F1E3F1" w:themeFill="accent5"/>
          </w:tcPr>
          <w:p w14:paraId="0B7C25D3" w14:textId="77777777" w:rsidR="0050010F" w:rsidRDefault="0050010F" w:rsidP="00244FD4">
            <w:r>
              <w:lastRenderedPageBreak/>
              <w:t>No. Statements</w:t>
            </w:r>
          </w:p>
        </w:tc>
        <w:tc>
          <w:tcPr>
            <w:tcW w:w="7149" w:type="dxa"/>
          </w:tcPr>
          <w:p w14:paraId="34C3CE38" w14:textId="39144C65" w:rsidR="0050010F" w:rsidRDefault="006249FC" w:rsidP="00244FD4">
            <w:r>
              <w:t>10</w:t>
            </w:r>
          </w:p>
        </w:tc>
      </w:tr>
      <w:tr w:rsidR="0050010F" w14:paraId="59456640" w14:textId="77777777" w:rsidTr="00244FD4">
        <w:tc>
          <w:tcPr>
            <w:tcW w:w="2093" w:type="dxa"/>
            <w:shd w:val="clear" w:color="auto" w:fill="F1E3F1" w:themeFill="accent5"/>
          </w:tcPr>
          <w:p w14:paraId="45EC569A" w14:textId="77777777" w:rsidR="0050010F" w:rsidRDefault="0050010F" w:rsidP="00244FD4">
            <w:r>
              <w:t>Statements</w:t>
            </w:r>
          </w:p>
        </w:tc>
        <w:tc>
          <w:tcPr>
            <w:tcW w:w="7149" w:type="dxa"/>
          </w:tcPr>
          <w:p w14:paraId="7D078965" w14:textId="77777777" w:rsidR="006249FC" w:rsidRPr="00CF1FB5" w:rsidRDefault="006249FC" w:rsidP="006249FC">
            <w:r w:rsidRPr="00CF1FB5">
              <w:t>I am able to do my job to a standard that meets my personal expectations</w:t>
            </w:r>
          </w:p>
          <w:p w14:paraId="252EF3BC" w14:textId="77777777" w:rsidR="006249FC" w:rsidRPr="00CF1FB5" w:rsidRDefault="006249FC" w:rsidP="006249FC">
            <w:r w:rsidRPr="00CF1FB5">
              <w:t>I always know my work responsibilities</w:t>
            </w:r>
          </w:p>
          <w:p w14:paraId="15493982" w14:textId="77777777" w:rsidR="006249FC" w:rsidRPr="00CF1FB5" w:rsidRDefault="006249FC" w:rsidP="006249FC">
            <w:r w:rsidRPr="00CF1FB5">
              <w:t>Our working practices allow me to be responsive to the needs of patients</w:t>
            </w:r>
          </w:p>
          <w:p w14:paraId="352FEB45" w14:textId="77777777" w:rsidR="006249FC" w:rsidRPr="00CF1FB5" w:rsidRDefault="006249FC" w:rsidP="006249FC">
            <w:r w:rsidRPr="00CF1FB5">
              <w:t>Our working practices allow me to know the patients (i.e. may be systems, processes or ways of working)</w:t>
            </w:r>
          </w:p>
          <w:p w14:paraId="0A619501" w14:textId="77777777" w:rsidR="006249FC" w:rsidRPr="00CF1FB5" w:rsidRDefault="006249FC" w:rsidP="006249FC">
            <w:r w:rsidRPr="00CF1FB5">
              <w:t xml:space="preserve">Changes in my job in the last year have led to better patient care </w:t>
            </w:r>
          </w:p>
          <w:p w14:paraId="5C9E0028" w14:textId="77777777" w:rsidR="006249FC" w:rsidRPr="00CF1FB5" w:rsidRDefault="006249FC" w:rsidP="006249FC">
            <w:r w:rsidRPr="00CF1FB5">
              <w:t>I feel supported by my colleagues and fellow workers</w:t>
            </w:r>
          </w:p>
          <w:p w14:paraId="3478F299" w14:textId="77777777" w:rsidR="006249FC" w:rsidRPr="00CF1FB5" w:rsidRDefault="006249FC" w:rsidP="006249FC">
            <w:r w:rsidRPr="00CF1FB5">
              <w:t>I can share my thoughts and ideas</w:t>
            </w:r>
          </w:p>
          <w:p w14:paraId="1EFF98EC" w14:textId="77777777" w:rsidR="006249FC" w:rsidRPr="00CF1FB5" w:rsidRDefault="006249FC" w:rsidP="006249FC">
            <w:r w:rsidRPr="00CF1FB5">
              <w:t>I feel that I can speak up about a problem without repercussions</w:t>
            </w:r>
          </w:p>
          <w:p w14:paraId="4E9A5832" w14:textId="77777777" w:rsidR="006249FC" w:rsidRPr="00CF1FB5" w:rsidRDefault="006249FC" w:rsidP="006249FC">
            <w:r w:rsidRPr="00CF1FB5">
              <w:t>There is open communication between team members across all levels</w:t>
            </w:r>
          </w:p>
          <w:p w14:paraId="16C33142" w14:textId="47E50C43" w:rsidR="0050010F" w:rsidRDefault="006249FC" w:rsidP="00244FD4">
            <w:r w:rsidRPr="00CF1FB5">
              <w:t>I have time to carry out all my work safely</w:t>
            </w:r>
          </w:p>
        </w:tc>
      </w:tr>
      <w:tr w:rsidR="005C6A35" w14:paraId="7441C4E0" w14:textId="77777777" w:rsidTr="00244FD4">
        <w:tc>
          <w:tcPr>
            <w:tcW w:w="2093" w:type="dxa"/>
            <w:shd w:val="clear" w:color="auto" w:fill="F1E3F1" w:themeFill="accent5"/>
          </w:tcPr>
          <w:p w14:paraId="53844D3F" w14:textId="1A2ACD13" w:rsidR="005C6A35" w:rsidRDefault="005C6A35" w:rsidP="00244FD4">
            <w:r>
              <w:t>Add Branching</w:t>
            </w:r>
          </w:p>
        </w:tc>
        <w:tc>
          <w:tcPr>
            <w:tcW w:w="7149" w:type="dxa"/>
          </w:tcPr>
          <w:p w14:paraId="159445AD" w14:textId="770A0394" w:rsidR="005C6A35" w:rsidRPr="00CF1FB5" w:rsidRDefault="005C6A35" w:rsidP="006249FC">
            <w:r>
              <w:t>Optional (if added to Q2, must branch from Q3 to Section 2/Q5)</w:t>
            </w:r>
          </w:p>
        </w:tc>
      </w:tr>
    </w:tbl>
    <w:p w14:paraId="2FD062C8" w14:textId="77777777" w:rsidR="0050010F" w:rsidRPr="009802F9" w:rsidRDefault="0050010F" w:rsidP="0050010F">
      <w:pPr>
        <w:pStyle w:val="Quote"/>
      </w:pPr>
      <w:r w:rsidRPr="009802F9">
        <w:t xml:space="preserve">Add new </w:t>
      </w:r>
      <w:r>
        <w:t>‘Likert’ question</w:t>
      </w:r>
    </w:p>
    <w:tbl>
      <w:tblPr>
        <w:tblStyle w:val="TableGrid"/>
        <w:tblW w:w="0" w:type="auto"/>
        <w:tblLook w:val="04A0" w:firstRow="1" w:lastRow="0" w:firstColumn="1" w:lastColumn="0" w:noHBand="0" w:noVBand="1"/>
      </w:tblPr>
      <w:tblGrid>
        <w:gridCol w:w="2093"/>
        <w:gridCol w:w="7149"/>
      </w:tblGrid>
      <w:tr w:rsidR="0050010F" w14:paraId="3A4CB1B7" w14:textId="77777777" w:rsidTr="00244FD4">
        <w:tc>
          <w:tcPr>
            <w:tcW w:w="2093" w:type="dxa"/>
            <w:shd w:val="clear" w:color="auto" w:fill="F1E3F1" w:themeFill="accent5"/>
          </w:tcPr>
          <w:p w14:paraId="686A50FF" w14:textId="77777777" w:rsidR="0050010F" w:rsidRDefault="0050010F" w:rsidP="00244FD4">
            <w:r w:rsidRPr="00394653">
              <w:rPr>
                <w:b/>
              </w:rPr>
              <w:t>Question No.</w:t>
            </w:r>
          </w:p>
        </w:tc>
        <w:tc>
          <w:tcPr>
            <w:tcW w:w="7149" w:type="dxa"/>
          </w:tcPr>
          <w:p w14:paraId="51B22545" w14:textId="5DFEF100" w:rsidR="0050010F" w:rsidRDefault="006249FC" w:rsidP="00244FD4">
            <w:r>
              <w:t>Q4</w:t>
            </w:r>
          </w:p>
        </w:tc>
      </w:tr>
      <w:tr w:rsidR="0050010F" w14:paraId="6247BFEA" w14:textId="77777777" w:rsidTr="00244FD4">
        <w:tc>
          <w:tcPr>
            <w:tcW w:w="2093" w:type="dxa"/>
            <w:shd w:val="clear" w:color="auto" w:fill="F1E3F1" w:themeFill="accent5"/>
          </w:tcPr>
          <w:p w14:paraId="2B4A97AB" w14:textId="77777777" w:rsidR="0050010F" w:rsidRDefault="0050010F" w:rsidP="00244FD4">
            <w:r>
              <w:t>Title</w:t>
            </w:r>
          </w:p>
        </w:tc>
        <w:tc>
          <w:tcPr>
            <w:tcW w:w="7149" w:type="dxa"/>
          </w:tcPr>
          <w:p w14:paraId="67A93AF5" w14:textId="06C5254A" w:rsidR="0050010F" w:rsidRPr="006249FC" w:rsidRDefault="006249FC" w:rsidP="00244FD4">
            <w:pPr>
              <w:rPr>
                <w:i/>
              </w:rPr>
            </w:pPr>
            <w:r w:rsidRPr="006249FC">
              <w:t xml:space="preserve">To what extent do you agree or disagree with the following statements about your job? </w:t>
            </w:r>
          </w:p>
        </w:tc>
      </w:tr>
      <w:tr w:rsidR="006249FC" w14:paraId="110F05EB" w14:textId="77777777" w:rsidTr="00244FD4">
        <w:tc>
          <w:tcPr>
            <w:tcW w:w="2093" w:type="dxa"/>
            <w:shd w:val="clear" w:color="auto" w:fill="F1E3F1" w:themeFill="accent5"/>
          </w:tcPr>
          <w:p w14:paraId="04D85767" w14:textId="0862BDA6" w:rsidR="006249FC" w:rsidRDefault="006249FC" w:rsidP="00244FD4">
            <w:r>
              <w:t>Subtitle</w:t>
            </w:r>
          </w:p>
        </w:tc>
        <w:tc>
          <w:tcPr>
            <w:tcW w:w="7149" w:type="dxa"/>
          </w:tcPr>
          <w:p w14:paraId="7A9DC156" w14:textId="16DD33FA" w:rsidR="006249FC" w:rsidRPr="006249FC" w:rsidRDefault="006249FC" w:rsidP="00244FD4">
            <w:r w:rsidRPr="006249FC">
              <w:t>Clinical Staff Only</w:t>
            </w:r>
          </w:p>
        </w:tc>
      </w:tr>
      <w:tr w:rsidR="0050010F" w14:paraId="107DB892" w14:textId="77777777" w:rsidTr="00244FD4">
        <w:tc>
          <w:tcPr>
            <w:tcW w:w="2093" w:type="dxa"/>
            <w:shd w:val="clear" w:color="auto" w:fill="F1E3F1" w:themeFill="accent5"/>
          </w:tcPr>
          <w:p w14:paraId="759A57F6" w14:textId="77777777" w:rsidR="0050010F" w:rsidRDefault="0050010F" w:rsidP="00244FD4">
            <w:r>
              <w:t>Type</w:t>
            </w:r>
          </w:p>
        </w:tc>
        <w:tc>
          <w:tcPr>
            <w:tcW w:w="7149" w:type="dxa"/>
          </w:tcPr>
          <w:p w14:paraId="3D2D5E0C" w14:textId="77777777" w:rsidR="0050010F" w:rsidRDefault="0050010F" w:rsidP="00244FD4">
            <w:r>
              <w:t>Likert</w:t>
            </w:r>
          </w:p>
        </w:tc>
      </w:tr>
      <w:tr w:rsidR="0050010F" w14:paraId="4218FB79" w14:textId="77777777" w:rsidTr="00244FD4">
        <w:tc>
          <w:tcPr>
            <w:tcW w:w="2093" w:type="dxa"/>
            <w:shd w:val="clear" w:color="auto" w:fill="F1E3F1" w:themeFill="accent5"/>
          </w:tcPr>
          <w:p w14:paraId="421E7415" w14:textId="77777777" w:rsidR="0050010F" w:rsidRDefault="0050010F" w:rsidP="00244FD4">
            <w:r>
              <w:t>Required</w:t>
            </w:r>
          </w:p>
        </w:tc>
        <w:tc>
          <w:tcPr>
            <w:tcW w:w="7149" w:type="dxa"/>
          </w:tcPr>
          <w:p w14:paraId="25582891" w14:textId="4258BEC2" w:rsidR="0050010F" w:rsidRDefault="006249FC" w:rsidP="00244FD4">
            <w:r>
              <w:t xml:space="preserve">No (Yes, if can branch from Q1 and return to Q2, ensure move from Q3 to </w:t>
            </w:r>
            <w:r w:rsidR="0007626B">
              <w:t xml:space="preserve">Section 2: Strategic Priorities </w:t>
            </w:r>
            <w:r w:rsidR="005C6A35">
              <w:t xml:space="preserve">and </w:t>
            </w:r>
            <w:r>
              <w:t>Q5)</w:t>
            </w:r>
          </w:p>
        </w:tc>
      </w:tr>
      <w:tr w:rsidR="0050010F" w14:paraId="4147C0C2" w14:textId="77777777" w:rsidTr="00244FD4">
        <w:tc>
          <w:tcPr>
            <w:tcW w:w="2093" w:type="dxa"/>
            <w:shd w:val="clear" w:color="auto" w:fill="F1E3F1" w:themeFill="accent5"/>
          </w:tcPr>
          <w:p w14:paraId="53741EA8" w14:textId="77777777" w:rsidR="0050010F" w:rsidRDefault="0050010F" w:rsidP="00244FD4">
            <w:r>
              <w:t>No. options</w:t>
            </w:r>
          </w:p>
        </w:tc>
        <w:tc>
          <w:tcPr>
            <w:tcW w:w="7149" w:type="dxa"/>
          </w:tcPr>
          <w:p w14:paraId="28C8FABC" w14:textId="77777777" w:rsidR="0050010F" w:rsidRDefault="0050010F" w:rsidP="00244FD4">
            <w:r>
              <w:t>5</w:t>
            </w:r>
          </w:p>
        </w:tc>
      </w:tr>
      <w:tr w:rsidR="0050010F" w14:paraId="1A4708CA" w14:textId="77777777" w:rsidTr="00244FD4">
        <w:tc>
          <w:tcPr>
            <w:tcW w:w="2093" w:type="dxa"/>
            <w:shd w:val="clear" w:color="auto" w:fill="F1E3F1" w:themeFill="accent5"/>
          </w:tcPr>
          <w:p w14:paraId="78BAB0BC" w14:textId="77777777" w:rsidR="0050010F" w:rsidRDefault="0050010F" w:rsidP="00244FD4">
            <w:r>
              <w:t>Options</w:t>
            </w:r>
          </w:p>
        </w:tc>
        <w:tc>
          <w:tcPr>
            <w:tcW w:w="7149" w:type="dxa"/>
          </w:tcPr>
          <w:p w14:paraId="2D1B0978" w14:textId="77777777" w:rsidR="0050010F" w:rsidRDefault="0050010F" w:rsidP="00244FD4">
            <w:r>
              <w:t>Strongly agree</w:t>
            </w:r>
          </w:p>
          <w:p w14:paraId="01470D1A" w14:textId="77777777" w:rsidR="0050010F" w:rsidRDefault="0050010F" w:rsidP="00244FD4">
            <w:r>
              <w:t>Agree</w:t>
            </w:r>
          </w:p>
          <w:p w14:paraId="1DCE3D05" w14:textId="77777777" w:rsidR="0050010F" w:rsidRDefault="0050010F" w:rsidP="00244FD4">
            <w:r>
              <w:t>Neither agree/disagree</w:t>
            </w:r>
          </w:p>
          <w:p w14:paraId="0C07A07E" w14:textId="77777777" w:rsidR="0050010F" w:rsidRDefault="0050010F" w:rsidP="00244FD4">
            <w:r>
              <w:t>Disagree</w:t>
            </w:r>
          </w:p>
          <w:p w14:paraId="1BA4BF2E" w14:textId="77777777" w:rsidR="0050010F" w:rsidRDefault="0050010F" w:rsidP="00244FD4">
            <w:r>
              <w:t>Strongly disagree</w:t>
            </w:r>
          </w:p>
        </w:tc>
      </w:tr>
      <w:tr w:rsidR="0050010F" w14:paraId="2CF88057" w14:textId="77777777" w:rsidTr="00244FD4">
        <w:tc>
          <w:tcPr>
            <w:tcW w:w="2093" w:type="dxa"/>
            <w:shd w:val="clear" w:color="auto" w:fill="F1E3F1" w:themeFill="accent5"/>
          </w:tcPr>
          <w:p w14:paraId="3228EAA3" w14:textId="77777777" w:rsidR="0050010F" w:rsidRDefault="0050010F" w:rsidP="00244FD4">
            <w:r>
              <w:t>No. Statements</w:t>
            </w:r>
          </w:p>
        </w:tc>
        <w:tc>
          <w:tcPr>
            <w:tcW w:w="7149" w:type="dxa"/>
          </w:tcPr>
          <w:p w14:paraId="66BE48B7" w14:textId="055108EA" w:rsidR="0050010F" w:rsidRDefault="006249FC" w:rsidP="00244FD4">
            <w:r>
              <w:t>3</w:t>
            </w:r>
          </w:p>
        </w:tc>
      </w:tr>
      <w:tr w:rsidR="0050010F" w14:paraId="232200EA" w14:textId="77777777" w:rsidTr="00244FD4">
        <w:tc>
          <w:tcPr>
            <w:tcW w:w="2093" w:type="dxa"/>
            <w:shd w:val="clear" w:color="auto" w:fill="F1E3F1" w:themeFill="accent5"/>
          </w:tcPr>
          <w:p w14:paraId="54606265" w14:textId="77777777" w:rsidR="0050010F" w:rsidRDefault="0050010F" w:rsidP="00244FD4">
            <w:r>
              <w:t>Statements</w:t>
            </w:r>
          </w:p>
        </w:tc>
        <w:tc>
          <w:tcPr>
            <w:tcW w:w="7149" w:type="dxa"/>
          </w:tcPr>
          <w:p w14:paraId="5FF643C5" w14:textId="77777777" w:rsidR="006249FC" w:rsidRPr="00CF1FB5" w:rsidRDefault="006249FC" w:rsidP="006249FC">
            <w:r w:rsidRPr="00CF1FB5">
              <w:t>My professional skills are used to the fullest</w:t>
            </w:r>
          </w:p>
          <w:p w14:paraId="0592D308" w14:textId="77777777" w:rsidR="006249FC" w:rsidRPr="00CF1FB5" w:rsidRDefault="006249FC" w:rsidP="006249FC">
            <w:r w:rsidRPr="00CF1FB5">
              <w:t>Our working practices allow me to involve patients in decisions about their care</w:t>
            </w:r>
          </w:p>
          <w:p w14:paraId="10AB9FE6" w14:textId="1342D0CD" w:rsidR="0050010F" w:rsidRDefault="006249FC" w:rsidP="006249FC">
            <w:r w:rsidRPr="00CF1FB5">
              <w:t>I trust the judgement of my clinical colleagues</w:t>
            </w:r>
          </w:p>
        </w:tc>
      </w:tr>
      <w:tr w:rsidR="005C6A35" w14:paraId="6CEDE60C" w14:textId="77777777" w:rsidTr="00244FD4">
        <w:tc>
          <w:tcPr>
            <w:tcW w:w="2093" w:type="dxa"/>
            <w:shd w:val="clear" w:color="auto" w:fill="F1E3F1" w:themeFill="accent5"/>
          </w:tcPr>
          <w:p w14:paraId="295E99A1" w14:textId="7D9F5B02" w:rsidR="005C6A35" w:rsidRDefault="005C6A35" w:rsidP="00244FD4">
            <w:r>
              <w:t>Add Branching</w:t>
            </w:r>
          </w:p>
        </w:tc>
        <w:tc>
          <w:tcPr>
            <w:tcW w:w="7149" w:type="dxa"/>
          </w:tcPr>
          <w:p w14:paraId="2D388909" w14:textId="65735748" w:rsidR="005C6A35" w:rsidRPr="00CF1FB5" w:rsidRDefault="005C6A35" w:rsidP="006249FC">
            <w:r>
              <w:t>Optional (if added to Q2, must branch back to Q3)</w:t>
            </w:r>
          </w:p>
        </w:tc>
      </w:tr>
    </w:tbl>
    <w:p w14:paraId="267BC355" w14:textId="77777777" w:rsidR="0050010F" w:rsidRPr="009802F9" w:rsidRDefault="0050010F" w:rsidP="0050010F">
      <w:pPr>
        <w:pStyle w:val="Quote"/>
      </w:pPr>
      <w:r w:rsidRPr="009802F9">
        <w:t xml:space="preserve">Add new </w:t>
      </w:r>
      <w:r>
        <w:t>‘S</w:t>
      </w:r>
      <w:r w:rsidRPr="009802F9">
        <w:t>ection</w:t>
      </w:r>
      <w:r>
        <w:t>’</w:t>
      </w:r>
    </w:p>
    <w:tbl>
      <w:tblPr>
        <w:tblStyle w:val="TableGrid"/>
        <w:tblW w:w="0" w:type="auto"/>
        <w:tblLook w:val="04A0" w:firstRow="1" w:lastRow="0" w:firstColumn="1" w:lastColumn="0" w:noHBand="0" w:noVBand="1"/>
      </w:tblPr>
      <w:tblGrid>
        <w:gridCol w:w="2093"/>
        <w:gridCol w:w="7149"/>
      </w:tblGrid>
      <w:tr w:rsidR="0050010F" w14:paraId="4A3A5BD6" w14:textId="77777777" w:rsidTr="00244FD4">
        <w:tc>
          <w:tcPr>
            <w:tcW w:w="2093" w:type="dxa"/>
            <w:shd w:val="clear" w:color="auto" w:fill="F1E3F1" w:themeFill="accent5"/>
          </w:tcPr>
          <w:p w14:paraId="750161BA" w14:textId="77777777" w:rsidR="0050010F" w:rsidRPr="00394653" w:rsidRDefault="0050010F" w:rsidP="00244FD4">
            <w:pPr>
              <w:rPr>
                <w:b/>
              </w:rPr>
            </w:pPr>
            <w:r w:rsidRPr="00394653">
              <w:rPr>
                <w:b/>
              </w:rPr>
              <w:t xml:space="preserve">Section No. </w:t>
            </w:r>
          </w:p>
        </w:tc>
        <w:tc>
          <w:tcPr>
            <w:tcW w:w="7149" w:type="dxa"/>
          </w:tcPr>
          <w:p w14:paraId="510F1235" w14:textId="2352197A" w:rsidR="0050010F" w:rsidRDefault="006249FC" w:rsidP="00244FD4">
            <w:r>
              <w:t>2</w:t>
            </w:r>
          </w:p>
        </w:tc>
      </w:tr>
      <w:tr w:rsidR="0050010F" w14:paraId="4767D751" w14:textId="77777777" w:rsidTr="00244FD4">
        <w:tc>
          <w:tcPr>
            <w:tcW w:w="2093" w:type="dxa"/>
            <w:shd w:val="clear" w:color="auto" w:fill="F1E3F1" w:themeFill="accent5"/>
          </w:tcPr>
          <w:p w14:paraId="3BE1FFC0" w14:textId="77777777" w:rsidR="0050010F" w:rsidRDefault="0050010F" w:rsidP="00244FD4">
            <w:r>
              <w:t>Title</w:t>
            </w:r>
          </w:p>
        </w:tc>
        <w:tc>
          <w:tcPr>
            <w:tcW w:w="7149" w:type="dxa"/>
          </w:tcPr>
          <w:p w14:paraId="681D4EE0" w14:textId="42B1352F" w:rsidR="0050010F" w:rsidRPr="00D63D9B" w:rsidRDefault="006249FC" w:rsidP="00244FD4">
            <w:r w:rsidRPr="00D63D9B">
              <w:t>STRATEGIC PRIORITIES</w:t>
            </w:r>
          </w:p>
        </w:tc>
      </w:tr>
    </w:tbl>
    <w:p w14:paraId="40D6ADA8" w14:textId="1C5E5331" w:rsidR="0050010F" w:rsidRPr="009802F9" w:rsidRDefault="0050010F" w:rsidP="0050010F">
      <w:pPr>
        <w:pStyle w:val="Quote"/>
      </w:pPr>
      <w:r w:rsidRPr="009802F9">
        <w:t xml:space="preserve">Add new </w:t>
      </w:r>
      <w:r w:rsidR="002B11CC">
        <w:t>‘Likert’ question</w:t>
      </w:r>
    </w:p>
    <w:tbl>
      <w:tblPr>
        <w:tblStyle w:val="TableGrid"/>
        <w:tblW w:w="0" w:type="auto"/>
        <w:tblLook w:val="04A0" w:firstRow="1" w:lastRow="0" w:firstColumn="1" w:lastColumn="0" w:noHBand="0" w:noVBand="1"/>
      </w:tblPr>
      <w:tblGrid>
        <w:gridCol w:w="2093"/>
        <w:gridCol w:w="7149"/>
      </w:tblGrid>
      <w:tr w:rsidR="0050010F" w14:paraId="7CE7F281" w14:textId="77777777" w:rsidTr="00244FD4">
        <w:tc>
          <w:tcPr>
            <w:tcW w:w="2093" w:type="dxa"/>
            <w:shd w:val="clear" w:color="auto" w:fill="F1E3F1" w:themeFill="accent5"/>
          </w:tcPr>
          <w:p w14:paraId="06D0D5E9" w14:textId="77777777" w:rsidR="0050010F" w:rsidRDefault="0050010F" w:rsidP="00244FD4">
            <w:r w:rsidRPr="00394653">
              <w:rPr>
                <w:b/>
              </w:rPr>
              <w:t>Question No.</w:t>
            </w:r>
          </w:p>
        </w:tc>
        <w:tc>
          <w:tcPr>
            <w:tcW w:w="7149" w:type="dxa"/>
          </w:tcPr>
          <w:p w14:paraId="14AAF0E3" w14:textId="573935DA" w:rsidR="0050010F" w:rsidRDefault="006249FC" w:rsidP="00244FD4">
            <w:r>
              <w:t>Q5</w:t>
            </w:r>
          </w:p>
        </w:tc>
      </w:tr>
      <w:tr w:rsidR="0050010F" w14:paraId="3C9717C5" w14:textId="77777777" w:rsidTr="00244FD4">
        <w:tc>
          <w:tcPr>
            <w:tcW w:w="2093" w:type="dxa"/>
            <w:shd w:val="clear" w:color="auto" w:fill="F1E3F1" w:themeFill="accent5"/>
          </w:tcPr>
          <w:p w14:paraId="694F27FC" w14:textId="77777777" w:rsidR="0050010F" w:rsidRDefault="0050010F" w:rsidP="00244FD4">
            <w:r>
              <w:t>Title</w:t>
            </w:r>
          </w:p>
        </w:tc>
        <w:tc>
          <w:tcPr>
            <w:tcW w:w="7149" w:type="dxa"/>
          </w:tcPr>
          <w:p w14:paraId="1CBDE8C2" w14:textId="28CF1982" w:rsidR="0050010F" w:rsidRDefault="006249FC" w:rsidP="003C6E31">
            <w:r w:rsidRPr="006249FC">
              <w:t xml:space="preserve">Please </w:t>
            </w:r>
            <w:r w:rsidR="005C6A35">
              <w:t>rank</w:t>
            </w:r>
            <w:r w:rsidRPr="006249FC">
              <w:t xml:space="preserve"> the priorities </w:t>
            </w:r>
            <w:r w:rsidR="005C6A35">
              <w:t xml:space="preserve">in their order of </w:t>
            </w:r>
            <w:r w:rsidR="003C6E31">
              <w:t xml:space="preserve">your perceived </w:t>
            </w:r>
            <w:r w:rsidRPr="006249FC">
              <w:t>importan</w:t>
            </w:r>
            <w:r w:rsidR="005C6A35">
              <w:t>ce</w:t>
            </w:r>
            <w:r w:rsidR="003C6E31">
              <w:t xml:space="preserve"> for the practice</w:t>
            </w:r>
          </w:p>
        </w:tc>
      </w:tr>
      <w:tr w:rsidR="006249FC" w14:paraId="5F255D0E" w14:textId="77777777" w:rsidTr="00244FD4">
        <w:tc>
          <w:tcPr>
            <w:tcW w:w="2093" w:type="dxa"/>
            <w:shd w:val="clear" w:color="auto" w:fill="F1E3F1" w:themeFill="accent5"/>
          </w:tcPr>
          <w:p w14:paraId="2B9D3CB0" w14:textId="376FC704" w:rsidR="006249FC" w:rsidRDefault="006249FC" w:rsidP="00244FD4">
            <w:r>
              <w:t>Subtitle</w:t>
            </w:r>
          </w:p>
        </w:tc>
        <w:tc>
          <w:tcPr>
            <w:tcW w:w="7149" w:type="dxa"/>
          </w:tcPr>
          <w:p w14:paraId="4A2DEE8C" w14:textId="3BE9165E" w:rsidR="006249FC" w:rsidRPr="006249FC" w:rsidRDefault="003C6E31" w:rsidP="00244FD4">
            <w:r w:rsidRPr="003C6E31">
              <w:t>Select the number (1 = most important and 6 = least important) for each priority, choosing that number/priority level only once</w:t>
            </w:r>
          </w:p>
        </w:tc>
      </w:tr>
      <w:tr w:rsidR="0050010F" w14:paraId="28302BEE" w14:textId="77777777" w:rsidTr="00244FD4">
        <w:tc>
          <w:tcPr>
            <w:tcW w:w="2093" w:type="dxa"/>
            <w:shd w:val="clear" w:color="auto" w:fill="F1E3F1" w:themeFill="accent5"/>
          </w:tcPr>
          <w:p w14:paraId="0B77AA60" w14:textId="77777777" w:rsidR="0050010F" w:rsidRDefault="0050010F" w:rsidP="00244FD4">
            <w:r>
              <w:t>Type</w:t>
            </w:r>
          </w:p>
        </w:tc>
        <w:tc>
          <w:tcPr>
            <w:tcW w:w="7149" w:type="dxa"/>
          </w:tcPr>
          <w:p w14:paraId="08CFD522" w14:textId="7E0F53D4" w:rsidR="0050010F" w:rsidRDefault="0050010F" w:rsidP="000B341B">
            <w:r>
              <w:t>Likert</w:t>
            </w:r>
            <w:r w:rsidR="002B11CC">
              <w:t xml:space="preserve"> </w:t>
            </w:r>
            <w:r w:rsidR="002B11CC" w:rsidRPr="000B341B">
              <w:rPr>
                <w:rStyle w:val="QuoteChar"/>
              </w:rPr>
              <w:t xml:space="preserve">(please use </w:t>
            </w:r>
            <w:r w:rsidR="000B341B" w:rsidRPr="000B341B">
              <w:rPr>
                <w:rStyle w:val="QuoteChar"/>
              </w:rPr>
              <w:t>L</w:t>
            </w:r>
            <w:r w:rsidR="002B11CC" w:rsidRPr="000B341B">
              <w:rPr>
                <w:rStyle w:val="QuoteChar"/>
              </w:rPr>
              <w:t>ikert</w:t>
            </w:r>
            <w:r w:rsidR="000B341B" w:rsidRPr="000B341B">
              <w:rPr>
                <w:rStyle w:val="QuoteChar"/>
              </w:rPr>
              <w:t xml:space="preserve"> in MF</w:t>
            </w:r>
            <w:r w:rsidR="002B11CC" w:rsidRPr="000B341B">
              <w:rPr>
                <w:rStyle w:val="QuoteChar"/>
              </w:rPr>
              <w:t xml:space="preserve">, </w:t>
            </w:r>
            <w:r w:rsidR="002C58AA" w:rsidRPr="000B341B">
              <w:rPr>
                <w:rStyle w:val="QuoteChar"/>
              </w:rPr>
              <w:t>the</w:t>
            </w:r>
            <w:r w:rsidR="002B11CC" w:rsidRPr="000B341B">
              <w:rPr>
                <w:rStyle w:val="QuoteChar"/>
              </w:rPr>
              <w:t xml:space="preserve"> ranking</w:t>
            </w:r>
            <w:r w:rsidR="002C58AA" w:rsidRPr="000B341B">
              <w:rPr>
                <w:rStyle w:val="QuoteChar"/>
              </w:rPr>
              <w:t xml:space="preserve"> type question exports as a list</w:t>
            </w:r>
            <w:r w:rsidR="000B341B" w:rsidRPr="000B341B">
              <w:rPr>
                <w:rStyle w:val="QuoteChar"/>
              </w:rPr>
              <w:t>.  Ranking can be used in MS as exports in separate cells</w:t>
            </w:r>
            <w:r w:rsidR="002C58AA" w:rsidRPr="000B341B">
              <w:rPr>
                <w:rStyle w:val="QuoteChar"/>
              </w:rPr>
              <w:t>)</w:t>
            </w:r>
          </w:p>
        </w:tc>
      </w:tr>
      <w:tr w:rsidR="0050010F" w14:paraId="7D4BF94E" w14:textId="77777777" w:rsidTr="00244FD4">
        <w:tc>
          <w:tcPr>
            <w:tcW w:w="2093" w:type="dxa"/>
            <w:shd w:val="clear" w:color="auto" w:fill="F1E3F1" w:themeFill="accent5"/>
          </w:tcPr>
          <w:p w14:paraId="5B12143D" w14:textId="77777777" w:rsidR="0050010F" w:rsidRDefault="0050010F" w:rsidP="00244FD4">
            <w:r>
              <w:t>Required</w:t>
            </w:r>
          </w:p>
        </w:tc>
        <w:tc>
          <w:tcPr>
            <w:tcW w:w="7149" w:type="dxa"/>
          </w:tcPr>
          <w:p w14:paraId="5F9F4CA3" w14:textId="69704EF4" w:rsidR="0050010F" w:rsidRDefault="002B11CC" w:rsidP="00244FD4">
            <w:r>
              <w:t>Yes</w:t>
            </w:r>
          </w:p>
        </w:tc>
      </w:tr>
      <w:tr w:rsidR="0050010F" w14:paraId="322186F8" w14:textId="77777777" w:rsidTr="00244FD4">
        <w:tc>
          <w:tcPr>
            <w:tcW w:w="2093" w:type="dxa"/>
            <w:shd w:val="clear" w:color="auto" w:fill="F1E3F1" w:themeFill="accent5"/>
          </w:tcPr>
          <w:p w14:paraId="66A81B59" w14:textId="77777777" w:rsidR="0050010F" w:rsidRDefault="0050010F" w:rsidP="00244FD4">
            <w:r>
              <w:t>No. options</w:t>
            </w:r>
          </w:p>
        </w:tc>
        <w:tc>
          <w:tcPr>
            <w:tcW w:w="7149" w:type="dxa"/>
          </w:tcPr>
          <w:p w14:paraId="5A2E0277" w14:textId="1E596169" w:rsidR="0050010F" w:rsidRDefault="002B11CC" w:rsidP="00244FD4">
            <w:r>
              <w:t>6</w:t>
            </w:r>
          </w:p>
        </w:tc>
      </w:tr>
      <w:tr w:rsidR="0050010F" w14:paraId="338E6A8E" w14:textId="77777777" w:rsidTr="00244FD4">
        <w:tc>
          <w:tcPr>
            <w:tcW w:w="2093" w:type="dxa"/>
            <w:shd w:val="clear" w:color="auto" w:fill="F1E3F1" w:themeFill="accent5"/>
          </w:tcPr>
          <w:p w14:paraId="4B43959C" w14:textId="77777777" w:rsidR="0050010F" w:rsidRDefault="0050010F" w:rsidP="00244FD4">
            <w:r>
              <w:t>Options</w:t>
            </w:r>
          </w:p>
        </w:tc>
        <w:tc>
          <w:tcPr>
            <w:tcW w:w="7149" w:type="dxa"/>
          </w:tcPr>
          <w:p w14:paraId="1491D683" w14:textId="77777777" w:rsidR="0050010F" w:rsidRDefault="002B11CC" w:rsidP="00244FD4">
            <w:r>
              <w:t>1</w:t>
            </w:r>
          </w:p>
          <w:p w14:paraId="3F02184E" w14:textId="77777777" w:rsidR="002B11CC" w:rsidRDefault="002B11CC" w:rsidP="00244FD4">
            <w:r>
              <w:t>2</w:t>
            </w:r>
          </w:p>
          <w:p w14:paraId="015B469B" w14:textId="77777777" w:rsidR="002B11CC" w:rsidRDefault="002B11CC" w:rsidP="00244FD4">
            <w:r>
              <w:t>3</w:t>
            </w:r>
          </w:p>
          <w:p w14:paraId="782E71AA" w14:textId="77777777" w:rsidR="002B11CC" w:rsidRDefault="002B11CC" w:rsidP="00244FD4">
            <w:r>
              <w:t>4</w:t>
            </w:r>
          </w:p>
          <w:p w14:paraId="2448BE88" w14:textId="77777777" w:rsidR="002B11CC" w:rsidRDefault="002B11CC" w:rsidP="00244FD4">
            <w:r>
              <w:lastRenderedPageBreak/>
              <w:t>5</w:t>
            </w:r>
          </w:p>
          <w:p w14:paraId="686CDE06" w14:textId="52858229" w:rsidR="002B11CC" w:rsidRDefault="002B11CC" w:rsidP="00244FD4">
            <w:r>
              <w:t>6</w:t>
            </w:r>
          </w:p>
        </w:tc>
      </w:tr>
      <w:tr w:rsidR="0050010F" w14:paraId="28744AEA" w14:textId="77777777" w:rsidTr="00244FD4">
        <w:tc>
          <w:tcPr>
            <w:tcW w:w="2093" w:type="dxa"/>
            <w:shd w:val="clear" w:color="auto" w:fill="F1E3F1" w:themeFill="accent5"/>
          </w:tcPr>
          <w:p w14:paraId="799A87B3" w14:textId="15C21AA9" w:rsidR="0050010F" w:rsidRDefault="0050010F" w:rsidP="00244FD4">
            <w:r>
              <w:lastRenderedPageBreak/>
              <w:t>No. Statements</w:t>
            </w:r>
          </w:p>
        </w:tc>
        <w:tc>
          <w:tcPr>
            <w:tcW w:w="7149" w:type="dxa"/>
          </w:tcPr>
          <w:p w14:paraId="3854CE1F" w14:textId="45A63424" w:rsidR="0050010F" w:rsidRDefault="006249FC" w:rsidP="00244FD4">
            <w:r>
              <w:t>6</w:t>
            </w:r>
          </w:p>
        </w:tc>
      </w:tr>
      <w:tr w:rsidR="0050010F" w14:paraId="1ED29989" w14:textId="77777777" w:rsidTr="00244FD4">
        <w:tc>
          <w:tcPr>
            <w:tcW w:w="2093" w:type="dxa"/>
            <w:shd w:val="clear" w:color="auto" w:fill="F1E3F1" w:themeFill="accent5"/>
          </w:tcPr>
          <w:p w14:paraId="106AA9B5" w14:textId="77777777" w:rsidR="0050010F" w:rsidRDefault="0050010F" w:rsidP="00244FD4">
            <w:r>
              <w:t>Statements</w:t>
            </w:r>
          </w:p>
        </w:tc>
        <w:tc>
          <w:tcPr>
            <w:tcW w:w="7149" w:type="dxa"/>
          </w:tcPr>
          <w:p w14:paraId="6EA45F12" w14:textId="77777777" w:rsidR="006249FC" w:rsidRPr="00AB49AB" w:rsidRDefault="006249FC" w:rsidP="006249FC">
            <w:r w:rsidRPr="00AB49AB">
              <w:t>Extending access</w:t>
            </w:r>
          </w:p>
          <w:p w14:paraId="32E023E9" w14:textId="77777777" w:rsidR="006249FC" w:rsidRPr="00AB49AB" w:rsidRDefault="006249FC" w:rsidP="006249FC">
            <w:r w:rsidRPr="00AB49AB">
              <w:t>Increasing continuity of care</w:t>
            </w:r>
          </w:p>
          <w:p w14:paraId="5BCE6A8C" w14:textId="77777777" w:rsidR="006249FC" w:rsidRPr="00AB49AB" w:rsidRDefault="006249FC" w:rsidP="006249FC">
            <w:r w:rsidRPr="00AB49AB">
              <w:t>Expanding roles within the team (i.e. pharmacists, paramedics, social prescribing)</w:t>
            </w:r>
          </w:p>
          <w:p w14:paraId="18DA72F3" w14:textId="77777777" w:rsidR="006249FC" w:rsidRPr="00AB49AB" w:rsidRDefault="006249FC" w:rsidP="006249FC">
            <w:r w:rsidRPr="00AB49AB">
              <w:t>Expanding services available locally (i.e. physiotherapy, outpatients)</w:t>
            </w:r>
          </w:p>
          <w:p w14:paraId="0F7891F2" w14:textId="77777777" w:rsidR="006249FC" w:rsidRPr="00AB49AB" w:rsidRDefault="006249FC" w:rsidP="006249FC">
            <w:r w:rsidRPr="00AB49AB">
              <w:t>Digital first care (i.e. to manage appointments/view medical record via an online platform)</w:t>
            </w:r>
          </w:p>
          <w:p w14:paraId="66FD4F28" w14:textId="142B156F" w:rsidR="0050010F" w:rsidRDefault="006249FC" w:rsidP="006249FC">
            <w:pPr>
              <w:spacing w:after="120"/>
            </w:pPr>
            <w:r w:rsidRPr="00AB49AB">
              <w:t>Primary care networks (i.e. working with other practices as clusters)</w:t>
            </w:r>
          </w:p>
        </w:tc>
      </w:tr>
    </w:tbl>
    <w:p w14:paraId="10D07941" w14:textId="77777777" w:rsidR="00390ABA" w:rsidRPr="009802F9" w:rsidRDefault="00390ABA" w:rsidP="00390ABA">
      <w:pPr>
        <w:pStyle w:val="Quote"/>
      </w:pPr>
      <w:r w:rsidRPr="009802F9">
        <w:t xml:space="preserve">Add new </w:t>
      </w:r>
      <w:r>
        <w:t>‘Choice’ question</w:t>
      </w:r>
    </w:p>
    <w:tbl>
      <w:tblPr>
        <w:tblStyle w:val="TableGrid"/>
        <w:tblW w:w="0" w:type="auto"/>
        <w:tblLook w:val="04A0" w:firstRow="1" w:lastRow="0" w:firstColumn="1" w:lastColumn="0" w:noHBand="0" w:noVBand="1"/>
      </w:tblPr>
      <w:tblGrid>
        <w:gridCol w:w="2093"/>
        <w:gridCol w:w="7149"/>
      </w:tblGrid>
      <w:tr w:rsidR="00390ABA" w14:paraId="2DC73F13" w14:textId="77777777" w:rsidTr="00244FD4">
        <w:tc>
          <w:tcPr>
            <w:tcW w:w="2093" w:type="dxa"/>
            <w:shd w:val="clear" w:color="auto" w:fill="F1E3F1" w:themeFill="accent5"/>
          </w:tcPr>
          <w:p w14:paraId="28C86292" w14:textId="77777777" w:rsidR="00390ABA" w:rsidRPr="003F5FFD" w:rsidRDefault="00390ABA" w:rsidP="00244FD4">
            <w:pPr>
              <w:rPr>
                <w:b/>
              </w:rPr>
            </w:pPr>
            <w:r w:rsidRPr="003F5FFD">
              <w:rPr>
                <w:b/>
              </w:rPr>
              <w:t xml:space="preserve">Question No. </w:t>
            </w:r>
          </w:p>
        </w:tc>
        <w:tc>
          <w:tcPr>
            <w:tcW w:w="7149" w:type="dxa"/>
          </w:tcPr>
          <w:p w14:paraId="2A7A381B" w14:textId="11DD6546" w:rsidR="00390ABA" w:rsidRDefault="00390ABA" w:rsidP="00244FD4">
            <w:r w:rsidRPr="00390ABA">
              <w:t>Q6</w:t>
            </w:r>
          </w:p>
        </w:tc>
      </w:tr>
      <w:tr w:rsidR="00390ABA" w14:paraId="39B713B2" w14:textId="77777777" w:rsidTr="00244FD4">
        <w:tc>
          <w:tcPr>
            <w:tcW w:w="2093" w:type="dxa"/>
            <w:shd w:val="clear" w:color="auto" w:fill="F1E3F1" w:themeFill="accent5"/>
          </w:tcPr>
          <w:p w14:paraId="4FCB7885" w14:textId="77777777" w:rsidR="00390ABA" w:rsidRDefault="00390ABA" w:rsidP="00244FD4">
            <w:r>
              <w:t>Title</w:t>
            </w:r>
          </w:p>
        </w:tc>
        <w:tc>
          <w:tcPr>
            <w:tcW w:w="7149" w:type="dxa"/>
          </w:tcPr>
          <w:p w14:paraId="4BDB5E22" w14:textId="49F3B6BE" w:rsidR="00390ABA" w:rsidRDefault="00390ABA" w:rsidP="00244FD4">
            <w:r w:rsidRPr="00390ABA">
              <w:t>Are there any other important strategic priorities in your workplace?</w:t>
            </w:r>
          </w:p>
        </w:tc>
      </w:tr>
      <w:tr w:rsidR="00390ABA" w14:paraId="78273063" w14:textId="77777777" w:rsidTr="00244FD4">
        <w:tc>
          <w:tcPr>
            <w:tcW w:w="2093" w:type="dxa"/>
            <w:shd w:val="clear" w:color="auto" w:fill="F1E3F1" w:themeFill="accent5"/>
          </w:tcPr>
          <w:p w14:paraId="3F7B693C" w14:textId="77777777" w:rsidR="00390ABA" w:rsidRDefault="00390ABA" w:rsidP="00244FD4">
            <w:r>
              <w:t>Type</w:t>
            </w:r>
          </w:p>
        </w:tc>
        <w:tc>
          <w:tcPr>
            <w:tcW w:w="7149" w:type="dxa"/>
          </w:tcPr>
          <w:p w14:paraId="7C80E6E7" w14:textId="77777777" w:rsidR="00390ABA" w:rsidRDefault="00390ABA" w:rsidP="00244FD4">
            <w:r>
              <w:t>Choice</w:t>
            </w:r>
          </w:p>
        </w:tc>
      </w:tr>
      <w:tr w:rsidR="00390ABA" w14:paraId="56F70BA2" w14:textId="77777777" w:rsidTr="00244FD4">
        <w:tc>
          <w:tcPr>
            <w:tcW w:w="2093" w:type="dxa"/>
            <w:shd w:val="clear" w:color="auto" w:fill="F1E3F1" w:themeFill="accent5"/>
          </w:tcPr>
          <w:p w14:paraId="12784B91" w14:textId="77777777" w:rsidR="00390ABA" w:rsidRDefault="00390ABA" w:rsidP="00244FD4">
            <w:r w:rsidRPr="0095615F">
              <w:t>Multiple answers</w:t>
            </w:r>
          </w:p>
        </w:tc>
        <w:tc>
          <w:tcPr>
            <w:tcW w:w="7149" w:type="dxa"/>
          </w:tcPr>
          <w:p w14:paraId="2BF7A80F" w14:textId="5C8ADE03" w:rsidR="00390ABA" w:rsidRDefault="00390ABA" w:rsidP="00244FD4">
            <w:r>
              <w:t>No</w:t>
            </w:r>
          </w:p>
        </w:tc>
      </w:tr>
      <w:tr w:rsidR="00390ABA" w14:paraId="49DA2772" w14:textId="77777777" w:rsidTr="00244FD4">
        <w:tc>
          <w:tcPr>
            <w:tcW w:w="2093" w:type="dxa"/>
            <w:shd w:val="clear" w:color="auto" w:fill="F1E3F1" w:themeFill="accent5"/>
          </w:tcPr>
          <w:p w14:paraId="5E862AEE" w14:textId="77777777" w:rsidR="00390ABA" w:rsidRDefault="00390ABA" w:rsidP="00244FD4">
            <w:r>
              <w:t>Required</w:t>
            </w:r>
          </w:p>
        </w:tc>
        <w:tc>
          <w:tcPr>
            <w:tcW w:w="7149" w:type="dxa"/>
          </w:tcPr>
          <w:p w14:paraId="5C29C793" w14:textId="1F1750FE" w:rsidR="00390ABA" w:rsidRDefault="00390ABA" w:rsidP="00244FD4">
            <w:r>
              <w:t>Yes</w:t>
            </w:r>
          </w:p>
        </w:tc>
      </w:tr>
      <w:tr w:rsidR="003F5FFD" w14:paraId="3D4B012C" w14:textId="77777777" w:rsidTr="00244FD4">
        <w:tc>
          <w:tcPr>
            <w:tcW w:w="2093" w:type="dxa"/>
            <w:shd w:val="clear" w:color="auto" w:fill="F1E3F1" w:themeFill="accent5"/>
          </w:tcPr>
          <w:p w14:paraId="09DCE69B" w14:textId="0178C0E4" w:rsidR="003F5FFD" w:rsidRDefault="003F5FFD" w:rsidP="00244FD4">
            <w:r>
              <w:t>No. options</w:t>
            </w:r>
          </w:p>
        </w:tc>
        <w:tc>
          <w:tcPr>
            <w:tcW w:w="7149" w:type="dxa"/>
          </w:tcPr>
          <w:p w14:paraId="7A878D77" w14:textId="108C9E62" w:rsidR="003F5FFD" w:rsidRDefault="003F5FFD" w:rsidP="00244FD4">
            <w:r>
              <w:t>2</w:t>
            </w:r>
          </w:p>
        </w:tc>
      </w:tr>
      <w:tr w:rsidR="00390ABA" w14:paraId="46067BD5" w14:textId="77777777" w:rsidTr="00244FD4">
        <w:tc>
          <w:tcPr>
            <w:tcW w:w="2093" w:type="dxa"/>
            <w:shd w:val="clear" w:color="auto" w:fill="F1E3F1" w:themeFill="accent5"/>
          </w:tcPr>
          <w:p w14:paraId="51282079" w14:textId="77777777" w:rsidR="00390ABA" w:rsidRDefault="00390ABA" w:rsidP="00244FD4">
            <w:r>
              <w:t>Options</w:t>
            </w:r>
          </w:p>
        </w:tc>
        <w:tc>
          <w:tcPr>
            <w:tcW w:w="7149" w:type="dxa"/>
          </w:tcPr>
          <w:p w14:paraId="6FB0CEC0" w14:textId="77777777" w:rsidR="00390ABA" w:rsidRPr="00AB49AB" w:rsidRDefault="00390ABA" w:rsidP="00390ABA">
            <w:r w:rsidRPr="00AB49AB">
              <w:t>Yes</w:t>
            </w:r>
          </w:p>
          <w:p w14:paraId="0B72968E" w14:textId="16315CBA" w:rsidR="00390ABA" w:rsidRDefault="00390ABA" w:rsidP="00390ABA">
            <w:r w:rsidRPr="00AB49AB">
              <w:t>No</w:t>
            </w:r>
          </w:p>
        </w:tc>
      </w:tr>
      <w:tr w:rsidR="00390ABA" w14:paraId="4519B06B" w14:textId="77777777" w:rsidTr="00244FD4">
        <w:tc>
          <w:tcPr>
            <w:tcW w:w="2093" w:type="dxa"/>
            <w:shd w:val="clear" w:color="auto" w:fill="F1E3F1" w:themeFill="accent5"/>
          </w:tcPr>
          <w:p w14:paraId="01C987B4" w14:textId="77777777" w:rsidR="00390ABA" w:rsidRDefault="00390ABA" w:rsidP="00244FD4">
            <w:r>
              <w:t>Add Other</w:t>
            </w:r>
          </w:p>
        </w:tc>
        <w:tc>
          <w:tcPr>
            <w:tcW w:w="7149" w:type="dxa"/>
          </w:tcPr>
          <w:p w14:paraId="2B67B864" w14:textId="3B935B03" w:rsidR="00390ABA" w:rsidRDefault="00390ABA" w:rsidP="00244FD4">
            <w:pPr>
              <w:ind w:left="360" w:hanging="360"/>
            </w:pPr>
            <w:r>
              <w:t>No</w:t>
            </w:r>
          </w:p>
        </w:tc>
      </w:tr>
      <w:tr w:rsidR="00390ABA" w14:paraId="689CCBEF" w14:textId="77777777" w:rsidTr="00244FD4">
        <w:tc>
          <w:tcPr>
            <w:tcW w:w="2093" w:type="dxa"/>
            <w:shd w:val="clear" w:color="auto" w:fill="F1E3F1" w:themeFill="accent5"/>
          </w:tcPr>
          <w:p w14:paraId="65684A21" w14:textId="28CE76C3" w:rsidR="00390ABA" w:rsidRDefault="00390ABA" w:rsidP="00244FD4">
            <w:r>
              <w:t>Add Branching</w:t>
            </w:r>
          </w:p>
        </w:tc>
        <w:tc>
          <w:tcPr>
            <w:tcW w:w="7149" w:type="dxa"/>
          </w:tcPr>
          <w:p w14:paraId="6CF0AFFF" w14:textId="65574901" w:rsidR="00390ABA" w:rsidRDefault="00390ABA" w:rsidP="00244FD4">
            <w:pPr>
              <w:ind w:left="360" w:hanging="360"/>
            </w:pPr>
            <w:r>
              <w:t>Yes, from the answer ‘Yes’ to Q7</w:t>
            </w:r>
            <w:r w:rsidR="002C58AA">
              <w:t xml:space="preserve"> and ‘No’ to Q8</w:t>
            </w:r>
          </w:p>
        </w:tc>
      </w:tr>
    </w:tbl>
    <w:p w14:paraId="7141EA28" w14:textId="77777777" w:rsidR="0050010F" w:rsidRPr="009802F9" w:rsidRDefault="0050010F" w:rsidP="0050010F">
      <w:pPr>
        <w:pStyle w:val="Quote"/>
      </w:pPr>
      <w:r w:rsidRPr="009802F9">
        <w:t xml:space="preserve">Add new </w:t>
      </w:r>
      <w:r>
        <w:t>‘Text’ question</w:t>
      </w:r>
    </w:p>
    <w:tbl>
      <w:tblPr>
        <w:tblStyle w:val="TableGrid"/>
        <w:tblW w:w="0" w:type="auto"/>
        <w:tblLook w:val="04A0" w:firstRow="1" w:lastRow="0" w:firstColumn="1" w:lastColumn="0" w:noHBand="0" w:noVBand="1"/>
      </w:tblPr>
      <w:tblGrid>
        <w:gridCol w:w="2093"/>
        <w:gridCol w:w="7149"/>
      </w:tblGrid>
      <w:tr w:rsidR="0050010F" w14:paraId="7B3DD8BD" w14:textId="77777777" w:rsidTr="00244FD4">
        <w:tc>
          <w:tcPr>
            <w:tcW w:w="2093" w:type="dxa"/>
            <w:shd w:val="clear" w:color="auto" w:fill="F1E3F1" w:themeFill="accent5"/>
          </w:tcPr>
          <w:p w14:paraId="08C0F439" w14:textId="77777777" w:rsidR="0050010F" w:rsidRPr="00394653" w:rsidRDefault="0050010F" w:rsidP="00244FD4">
            <w:pPr>
              <w:rPr>
                <w:b/>
              </w:rPr>
            </w:pPr>
            <w:r w:rsidRPr="00394653">
              <w:rPr>
                <w:b/>
              </w:rPr>
              <w:t xml:space="preserve">Question No. </w:t>
            </w:r>
          </w:p>
        </w:tc>
        <w:tc>
          <w:tcPr>
            <w:tcW w:w="7149" w:type="dxa"/>
          </w:tcPr>
          <w:p w14:paraId="6D65F390" w14:textId="1894E11F" w:rsidR="0050010F" w:rsidRDefault="00390ABA" w:rsidP="00244FD4">
            <w:r w:rsidRPr="00390ABA">
              <w:t>Q7</w:t>
            </w:r>
          </w:p>
        </w:tc>
      </w:tr>
      <w:tr w:rsidR="0050010F" w14:paraId="35A8ED8C" w14:textId="77777777" w:rsidTr="00244FD4">
        <w:tc>
          <w:tcPr>
            <w:tcW w:w="2093" w:type="dxa"/>
            <w:shd w:val="clear" w:color="auto" w:fill="F1E3F1" w:themeFill="accent5"/>
          </w:tcPr>
          <w:p w14:paraId="0EB0CD6A" w14:textId="77777777" w:rsidR="0050010F" w:rsidRDefault="0050010F" w:rsidP="00244FD4">
            <w:r>
              <w:t>Title</w:t>
            </w:r>
          </w:p>
        </w:tc>
        <w:tc>
          <w:tcPr>
            <w:tcW w:w="7149" w:type="dxa"/>
          </w:tcPr>
          <w:p w14:paraId="2FC50DA3" w14:textId="4CC012D0" w:rsidR="0050010F" w:rsidRDefault="00390ABA" w:rsidP="00244FD4">
            <w:r w:rsidRPr="00390ABA">
              <w:t>If yes, what are they?</w:t>
            </w:r>
          </w:p>
        </w:tc>
      </w:tr>
      <w:tr w:rsidR="002B11CC" w14:paraId="7D15EF56" w14:textId="77777777" w:rsidTr="00244FD4">
        <w:tc>
          <w:tcPr>
            <w:tcW w:w="2093" w:type="dxa"/>
            <w:shd w:val="clear" w:color="auto" w:fill="F1E3F1" w:themeFill="accent5"/>
          </w:tcPr>
          <w:p w14:paraId="5797E3EF" w14:textId="231DB1DF" w:rsidR="002B11CC" w:rsidRDefault="002B11CC" w:rsidP="00244FD4">
            <w:r>
              <w:t>Subtitle</w:t>
            </w:r>
          </w:p>
        </w:tc>
        <w:tc>
          <w:tcPr>
            <w:tcW w:w="7149" w:type="dxa"/>
          </w:tcPr>
          <w:p w14:paraId="79103032" w14:textId="15BBB946" w:rsidR="002B11CC" w:rsidRPr="00390ABA" w:rsidRDefault="002B11CC" w:rsidP="00244FD4">
            <w:r w:rsidRPr="002B11CC">
              <w:t>Other strategic priorities</w:t>
            </w:r>
          </w:p>
        </w:tc>
      </w:tr>
      <w:tr w:rsidR="0050010F" w14:paraId="27A00377" w14:textId="77777777" w:rsidTr="00244FD4">
        <w:tc>
          <w:tcPr>
            <w:tcW w:w="2093" w:type="dxa"/>
            <w:shd w:val="clear" w:color="auto" w:fill="F1E3F1" w:themeFill="accent5"/>
          </w:tcPr>
          <w:p w14:paraId="61E32FFC" w14:textId="77777777" w:rsidR="0050010F" w:rsidRDefault="0050010F" w:rsidP="00244FD4">
            <w:r>
              <w:t>Type</w:t>
            </w:r>
          </w:p>
        </w:tc>
        <w:tc>
          <w:tcPr>
            <w:tcW w:w="7149" w:type="dxa"/>
          </w:tcPr>
          <w:p w14:paraId="63B4BC13" w14:textId="77777777" w:rsidR="0050010F" w:rsidRDefault="0050010F" w:rsidP="00244FD4">
            <w:r>
              <w:t>Text</w:t>
            </w:r>
          </w:p>
        </w:tc>
      </w:tr>
      <w:tr w:rsidR="0050010F" w14:paraId="49B36216" w14:textId="77777777" w:rsidTr="00244FD4">
        <w:tc>
          <w:tcPr>
            <w:tcW w:w="2093" w:type="dxa"/>
            <w:shd w:val="clear" w:color="auto" w:fill="F1E3F1" w:themeFill="accent5"/>
          </w:tcPr>
          <w:p w14:paraId="40B1A88C" w14:textId="77777777" w:rsidR="0050010F" w:rsidRDefault="0050010F" w:rsidP="00244FD4">
            <w:r w:rsidRPr="00A662AF">
              <w:t>Long answer</w:t>
            </w:r>
          </w:p>
        </w:tc>
        <w:tc>
          <w:tcPr>
            <w:tcW w:w="7149" w:type="dxa"/>
          </w:tcPr>
          <w:p w14:paraId="7A9BE529" w14:textId="7F9E873B" w:rsidR="0050010F" w:rsidRDefault="00390ABA" w:rsidP="00244FD4">
            <w:r>
              <w:t>Yes</w:t>
            </w:r>
          </w:p>
        </w:tc>
      </w:tr>
      <w:tr w:rsidR="0050010F" w14:paraId="0284FC6E" w14:textId="77777777" w:rsidTr="00244FD4">
        <w:tc>
          <w:tcPr>
            <w:tcW w:w="2093" w:type="dxa"/>
            <w:shd w:val="clear" w:color="auto" w:fill="F1E3F1" w:themeFill="accent5"/>
          </w:tcPr>
          <w:p w14:paraId="01C6BA24" w14:textId="77777777" w:rsidR="0050010F" w:rsidRDefault="0050010F" w:rsidP="00244FD4">
            <w:r>
              <w:t>Required</w:t>
            </w:r>
          </w:p>
        </w:tc>
        <w:tc>
          <w:tcPr>
            <w:tcW w:w="7149" w:type="dxa"/>
          </w:tcPr>
          <w:p w14:paraId="3FDFA9E1" w14:textId="7FB6E22F" w:rsidR="0050010F" w:rsidRDefault="00390ABA" w:rsidP="00244FD4">
            <w:r>
              <w:t>No (Yes, if can branch from Q6 Yes and return to Q8)</w:t>
            </w:r>
          </w:p>
        </w:tc>
      </w:tr>
    </w:tbl>
    <w:p w14:paraId="602E0161" w14:textId="77777777" w:rsidR="003F5FFD" w:rsidRPr="009802F9" w:rsidRDefault="003F5FFD" w:rsidP="003F5FFD">
      <w:pPr>
        <w:pStyle w:val="Quote"/>
      </w:pPr>
      <w:r w:rsidRPr="009802F9">
        <w:t xml:space="preserve">Add new </w:t>
      </w:r>
      <w:r>
        <w:t>‘Likert’ question</w:t>
      </w:r>
    </w:p>
    <w:tbl>
      <w:tblPr>
        <w:tblStyle w:val="TableGrid"/>
        <w:tblW w:w="0" w:type="auto"/>
        <w:tblLook w:val="04A0" w:firstRow="1" w:lastRow="0" w:firstColumn="1" w:lastColumn="0" w:noHBand="0" w:noVBand="1"/>
      </w:tblPr>
      <w:tblGrid>
        <w:gridCol w:w="2093"/>
        <w:gridCol w:w="7149"/>
      </w:tblGrid>
      <w:tr w:rsidR="003F5FFD" w14:paraId="1BBC278D" w14:textId="77777777" w:rsidTr="00244FD4">
        <w:tc>
          <w:tcPr>
            <w:tcW w:w="2093" w:type="dxa"/>
            <w:shd w:val="clear" w:color="auto" w:fill="F1E3F1" w:themeFill="accent5"/>
          </w:tcPr>
          <w:p w14:paraId="5FF7C386" w14:textId="77777777" w:rsidR="003F5FFD" w:rsidRDefault="003F5FFD" w:rsidP="00244FD4">
            <w:r w:rsidRPr="00394653">
              <w:rPr>
                <w:b/>
              </w:rPr>
              <w:t>Question No.</w:t>
            </w:r>
          </w:p>
        </w:tc>
        <w:tc>
          <w:tcPr>
            <w:tcW w:w="7149" w:type="dxa"/>
          </w:tcPr>
          <w:p w14:paraId="3F14CAFD" w14:textId="1EC92695" w:rsidR="003F5FFD" w:rsidRDefault="003F5FFD" w:rsidP="00244FD4">
            <w:r w:rsidRPr="003F5FFD">
              <w:t>Q8</w:t>
            </w:r>
          </w:p>
        </w:tc>
      </w:tr>
      <w:tr w:rsidR="003F5FFD" w14:paraId="4ABF7D37" w14:textId="77777777" w:rsidTr="00244FD4">
        <w:tc>
          <w:tcPr>
            <w:tcW w:w="2093" w:type="dxa"/>
            <w:shd w:val="clear" w:color="auto" w:fill="F1E3F1" w:themeFill="accent5"/>
          </w:tcPr>
          <w:p w14:paraId="1C460552" w14:textId="77777777" w:rsidR="003F5FFD" w:rsidRDefault="003F5FFD" w:rsidP="00244FD4">
            <w:r>
              <w:t>Title</w:t>
            </w:r>
          </w:p>
        </w:tc>
        <w:tc>
          <w:tcPr>
            <w:tcW w:w="7149" w:type="dxa"/>
          </w:tcPr>
          <w:p w14:paraId="4546DE00" w14:textId="6E09241B" w:rsidR="003F5FFD" w:rsidRDefault="003F5FFD" w:rsidP="00244FD4">
            <w:r w:rsidRPr="003F5FFD">
              <w:t>How important do you think it is for patients to have continuity of care within General Practice?</w:t>
            </w:r>
          </w:p>
        </w:tc>
      </w:tr>
      <w:tr w:rsidR="003F5FFD" w14:paraId="6690BBB3" w14:textId="77777777" w:rsidTr="00244FD4">
        <w:tc>
          <w:tcPr>
            <w:tcW w:w="2093" w:type="dxa"/>
            <w:shd w:val="clear" w:color="auto" w:fill="F1E3F1" w:themeFill="accent5"/>
          </w:tcPr>
          <w:p w14:paraId="2F33914E" w14:textId="77777777" w:rsidR="003F5FFD" w:rsidRDefault="003F5FFD" w:rsidP="00244FD4">
            <w:r>
              <w:t>Type</w:t>
            </w:r>
          </w:p>
        </w:tc>
        <w:tc>
          <w:tcPr>
            <w:tcW w:w="7149" w:type="dxa"/>
          </w:tcPr>
          <w:p w14:paraId="685A2D82" w14:textId="77777777" w:rsidR="003F5FFD" w:rsidRDefault="003F5FFD" w:rsidP="00244FD4">
            <w:r>
              <w:t>Likert</w:t>
            </w:r>
          </w:p>
        </w:tc>
      </w:tr>
      <w:tr w:rsidR="003F5FFD" w14:paraId="7B41EED5" w14:textId="77777777" w:rsidTr="00244FD4">
        <w:tc>
          <w:tcPr>
            <w:tcW w:w="2093" w:type="dxa"/>
            <w:shd w:val="clear" w:color="auto" w:fill="F1E3F1" w:themeFill="accent5"/>
          </w:tcPr>
          <w:p w14:paraId="597DBC4F" w14:textId="77777777" w:rsidR="003F5FFD" w:rsidRDefault="003F5FFD" w:rsidP="00244FD4">
            <w:r>
              <w:t>Required</w:t>
            </w:r>
          </w:p>
        </w:tc>
        <w:tc>
          <w:tcPr>
            <w:tcW w:w="7149" w:type="dxa"/>
          </w:tcPr>
          <w:p w14:paraId="47AE0D52" w14:textId="01DF5380" w:rsidR="003F5FFD" w:rsidRDefault="002C58AA" w:rsidP="00244FD4">
            <w:r>
              <w:t>Yes</w:t>
            </w:r>
          </w:p>
        </w:tc>
      </w:tr>
      <w:tr w:rsidR="003F5FFD" w14:paraId="38FA53E3" w14:textId="77777777" w:rsidTr="00244FD4">
        <w:tc>
          <w:tcPr>
            <w:tcW w:w="2093" w:type="dxa"/>
            <w:shd w:val="clear" w:color="auto" w:fill="F1E3F1" w:themeFill="accent5"/>
          </w:tcPr>
          <w:p w14:paraId="2B745EBC" w14:textId="77777777" w:rsidR="003F5FFD" w:rsidRDefault="003F5FFD" w:rsidP="00244FD4">
            <w:r>
              <w:t>No. options</w:t>
            </w:r>
          </w:p>
        </w:tc>
        <w:tc>
          <w:tcPr>
            <w:tcW w:w="7149" w:type="dxa"/>
          </w:tcPr>
          <w:p w14:paraId="2A6327CB" w14:textId="77777777" w:rsidR="003F5FFD" w:rsidRDefault="003F5FFD" w:rsidP="00244FD4">
            <w:r>
              <w:t>5</w:t>
            </w:r>
          </w:p>
        </w:tc>
      </w:tr>
      <w:tr w:rsidR="003F5FFD" w14:paraId="53C8DE08" w14:textId="77777777" w:rsidTr="00244FD4">
        <w:tc>
          <w:tcPr>
            <w:tcW w:w="2093" w:type="dxa"/>
            <w:shd w:val="clear" w:color="auto" w:fill="F1E3F1" w:themeFill="accent5"/>
          </w:tcPr>
          <w:p w14:paraId="76710DB1" w14:textId="77777777" w:rsidR="003F5FFD" w:rsidRDefault="003F5FFD" w:rsidP="00244FD4">
            <w:r>
              <w:t>Options</w:t>
            </w:r>
          </w:p>
        </w:tc>
        <w:tc>
          <w:tcPr>
            <w:tcW w:w="7149" w:type="dxa"/>
          </w:tcPr>
          <w:p w14:paraId="3B49783B" w14:textId="77777777" w:rsidR="003F5FFD" w:rsidRDefault="002B11CC" w:rsidP="00244FD4">
            <w:r>
              <w:t>Very</w:t>
            </w:r>
          </w:p>
          <w:p w14:paraId="7B74C062" w14:textId="77777777" w:rsidR="002B11CC" w:rsidRDefault="002B11CC" w:rsidP="00244FD4">
            <w:r>
              <w:t>Mostly</w:t>
            </w:r>
          </w:p>
          <w:p w14:paraId="71BB96B4" w14:textId="77777777" w:rsidR="002B11CC" w:rsidRDefault="002B11CC" w:rsidP="00244FD4">
            <w:r>
              <w:t>Somewhat</w:t>
            </w:r>
          </w:p>
          <w:p w14:paraId="17EE5EB3" w14:textId="77777777" w:rsidR="002B11CC" w:rsidRDefault="002B11CC" w:rsidP="00244FD4">
            <w:r>
              <w:t>A little</w:t>
            </w:r>
          </w:p>
          <w:p w14:paraId="19A46BD1" w14:textId="410F9E74" w:rsidR="002B11CC" w:rsidRDefault="002B11CC" w:rsidP="00244FD4">
            <w:r>
              <w:t>Not at all</w:t>
            </w:r>
          </w:p>
        </w:tc>
      </w:tr>
      <w:tr w:rsidR="003F5FFD" w14:paraId="68188860" w14:textId="77777777" w:rsidTr="00244FD4">
        <w:tc>
          <w:tcPr>
            <w:tcW w:w="2093" w:type="dxa"/>
            <w:shd w:val="clear" w:color="auto" w:fill="F1E3F1" w:themeFill="accent5"/>
          </w:tcPr>
          <w:p w14:paraId="5BFAC015" w14:textId="2EB3C169" w:rsidR="003F5FFD" w:rsidRDefault="003F5FFD" w:rsidP="00244FD4">
            <w:r>
              <w:t>No. Statements</w:t>
            </w:r>
          </w:p>
        </w:tc>
        <w:tc>
          <w:tcPr>
            <w:tcW w:w="7149" w:type="dxa"/>
          </w:tcPr>
          <w:p w14:paraId="3DA7C40A" w14:textId="5FB5058A" w:rsidR="003F5FFD" w:rsidRDefault="003F5FFD" w:rsidP="00244FD4">
            <w:r>
              <w:t>2</w:t>
            </w:r>
          </w:p>
        </w:tc>
      </w:tr>
      <w:tr w:rsidR="003F5FFD" w14:paraId="73A4392C" w14:textId="77777777" w:rsidTr="00244FD4">
        <w:tc>
          <w:tcPr>
            <w:tcW w:w="2093" w:type="dxa"/>
            <w:shd w:val="clear" w:color="auto" w:fill="F1E3F1" w:themeFill="accent5"/>
          </w:tcPr>
          <w:p w14:paraId="1034B56D" w14:textId="77777777" w:rsidR="003F5FFD" w:rsidRDefault="003F5FFD" w:rsidP="00244FD4">
            <w:r>
              <w:t>Statements</w:t>
            </w:r>
          </w:p>
        </w:tc>
        <w:tc>
          <w:tcPr>
            <w:tcW w:w="7149" w:type="dxa"/>
          </w:tcPr>
          <w:p w14:paraId="125C45A7" w14:textId="77777777" w:rsidR="003F5FFD" w:rsidRPr="00AB49AB" w:rsidRDefault="003F5FFD" w:rsidP="003F5FFD">
            <w:r w:rsidRPr="00AB49AB">
              <w:t>For all patients</w:t>
            </w:r>
          </w:p>
          <w:p w14:paraId="5120D550" w14:textId="2CB79330" w:rsidR="003F5FFD" w:rsidRDefault="003F5FFD" w:rsidP="003F5FFD">
            <w:r w:rsidRPr="00AB49AB">
              <w:t>For a particular group of patients</w:t>
            </w:r>
          </w:p>
        </w:tc>
      </w:tr>
    </w:tbl>
    <w:p w14:paraId="0466E1B3" w14:textId="77777777" w:rsidR="0050010F" w:rsidRPr="009802F9" w:rsidRDefault="0050010F" w:rsidP="0050010F">
      <w:pPr>
        <w:pStyle w:val="Quote"/>
      </w:pPr>
      <w:r w:rsidRPr="009802F9">
        <w:t xml:space="preserve">Add new </w:t>
      </w:r>
      <w:r>
        <w:t>‘Text’ question</w:t>
      </w:r>
    </w:p>
    <w:tbl>
      <w:tblPr>
        <w:tblStyle w:val="TableGrid"/>
        <w:tblW w:w="0" w:type="auto"/>
        <w:tblLook w:val="04A0" w:firstRow="1" w:lastRow="0" w:firstColumn="1" w:lastColumn="0" w:noHBand="0" w:noVBand="1"/>
      </w:tblPr>
      <w:tblGrid>
        <w:gridCol w:w="2093"/>
        <w:gridCol w:w="7149"/>
      </w:tblGrid>
      <w:tr w:rsidR="0050010F" w14:paraId="00946751" w14:textId="77777777" w:rsidTr="00244FD4">
        <w:tc>
          <w:tcPr>
            <w:tcW w:w="2093" w:type="dxa"/>
            <w:shd w:val="clear" w:color="auto" w:fill="F1E3F1" w:themeFill="accent5"/>
          </w:tcPr>
          <w:p w14:paraId="79ED46DF" w14:textId="77777777" w:rsidR="0050010F" w:rsidRPr="00394653" w:rsidRDefault="0050010F" w:rsidP="00244FD4">
            <w:pPr>
              <w:rPr>
                <w:b/>
              </w:rPr>
            </w:pPr>
            <w:r w:rsidRPr="00394653">
              <w:rPr>
                <w:b/>
              </w:rPr>
              <w:t xml:space="preserve">Question No. </w:t>
            </w:r>
          </w:p>
        </w:tc>
        <w:tc>
          <w:tcPr>
            <w:tcW w:w="7149" w:type="dxa"/>
          </w:tcPr>
          <w:p w14:paraId="1EC4D7B8" w14:textId="5784EE7F" w:rsidR="0050010F" w:rsidRPr="003F5FFD" w:rsidRDefault="003F5FFD" w:rsidP="00244FD4">
            <w:r w:rsidRPr="003F5FFD">
              <w:t>Q9</w:t>
            </w:r>
          </w:p>
        </w:tc>
      </w:tr>
      <w:tr w:rsidR="0050010F" w14:paraId="5B8A4DE3" w14:textId="77777777" w:rsidTr="00244FD4">
        <w:tc>
          <w:tcPr>
            <w:tcW w:w="2093" w:type="dxa"/>
            <w:shd w:val="clear" w:color="auto" w:fill="F1E3F1" w:themeFill="accent5"/>
          </w:tcPr>
          <w:p w14:paraId="584C4E1D" w14:textId="77777777" w:rsidR="0050010F" w:rsidRDefault="0050010F" w:rsidP="00244FD4">
            <w:r>
              <w:t>Title</w:t>
            </w:r>
          </w:p>
        </w:tc>
        <w:tc>
          <w:tcPr>
            <w:tcW w:w="7149" w:type="dxa"/>
          </w:tcPr>
          <w:p w14:paraId="025D9784" w14:textId="1A8DF04B" w:rsidR="0050010F" w:rsidRPr="003F5FFD" w:rsidRDefault="003F5FFD" w:rsidP="00244FD4">
            <w:r w:rsidRPr="003F5FFD">
              <w:t>What would be the characteristics of patients within this group?</w:t>
            </w:r>
          </w:p>
        </w:tc>
      </w:tr>
      <w:tr w:rsidR="0050010F" w14:paraId="23879CEF" w14:textId="77777777" w:rsidTr="00244FD4">
        <w:tc>
          <w:tcPr>
            <w:tcW w:w="2093" w:type="dxa"/>
            <w:shd w:val="clear" w:color="auto" w:fill="F1E3F1" w:themeFill="accent5"/>
          </w:tcPr>
          <w:p w14:paraId="63DADA60" w14:textId="77777777" w:rsidR="0050010F" w:rsidRDefault="0050010F" w:rsidP="00244FD4">
            <w:r>
              <w:t>Subtitle</w:t>
            </w:r>
          </w:p>
        </w:tc>
        <w:tc>
          <w:tcPr>
            <w:tcW w:w="7149" w:type="dxa"/>
          </w:tcPr>
          <w:p w14:paraId="5DF88EB5" w14:textId="320DD99E" w:rsidR="0050010F" w:rsidRDefault="00244FD4" w:rsidP="003F5FFD">
            <w:r w:rsidRPr="00244FD4">
              <w:t>Based on the ‘patients in a particular group’ you had in mind when answering the previous question regarding the importance of continuity.  If you answered 'Not at all' move onto the next question.</w:t>
            </w:r>
          </w:p>
        </w:tc>
      </w:tr>
      <w:tr w:rsidR="0050010F" w14:paraId="35598DAA" w14:textId="77777777" w:rsidTr="00244FD4">
        <w:tc>
          <w:tcPr>
            <w:tcW w:w="2093" w:type="dxa"/>
            <w:shd w:val="clear" w:color="auto" w:fill="F1E3F1" w:themeFill="accent5"/>
          </w:tcPr>
          <w:p w14:paraId="249C34DF" w14:textId="77777777" w:rsidR="0050010F" w:rsidRDefault="0050010F" w:rsidP="00244FD4">
            <w:r>
              <w:lastRenderedPageBreak/>
              <w:t>Type</w:t>
            </w:r>
          </w:p>
        </w:tc>
        <w:tc>
          <w:tcPr>
            <w:tcW w:w="7149" w:type="dxa"/>
          </w:tcPr>
          <w:p w14:paraId="17A523C2" w14:textId="77777777" w:rsidR="0050010F" w:rsidRDefault="0050010F" w:rsidP="00244FD4">
            <w:r>
              <w:t>Text</w:t>
            </w:r>
          </w:p>
        </w:tc>
      </w:tr>
      <w:tr w:rsidR="0050010F" w14:paraId="17212996" w14:textId="77777777" w:rsidTr="00244FD4">
        <w:tc>
          <w:tcPr>
            <w:tcW w:w="2093" w:type="dxa"/>
            <w:shd w:val="clear" w:color="auto" w:fill="F1E3F1" w:themeFill="accent5"/>
          </w:tcPr>
          <w:p w14:paraId="479C7179" w14:textId="77777777" w:rsidR="0050010F" w:rsidRDefault="0050010F" w:rsidP="00244FD4">
            <w:r w:rsidRPr="00A662AF">
              <w:t>Long answer</w:t>
            </w:r>
          </w:p>
        </w:tc>
        <w:tc>
          <w:tcPr>
            <w:tcW w:w="7149" w:type="dxa"/>
          </w:tcPr>
          <w:p w14:paraId="57BA0A12" w14:textId="607984A2" w:rsidR="0050010F" w:rsidRDefault="003F5FFD" w:rsidP="00244FD4">
            <w:r>
              <w:t>Yes</w:t>
            </w:r>
          </w:p>
        </w:tc>
      </w:tr>
      <w:tr w:rsidR="0050010F" w14:paraId="28EDDE98" w14:textId="77777777" w:rsidTr="00244FD4">
        <w:tc>
          <w:tcPr>
            <w:tcW w:w="2093" w:type="dxa"/>
            <w:shd w:val="clear" w:color="auto" w:fill="F1E3F1" w:themeFill="accent5"/>
          </w:tcPr>
          <w:p w14:paraId="6E45192F" w14:textId="77777777" w:rsidR="0050010F" w:rsidRDefault="0050010F" w:rsidP="00244FD4">
            <w:r>
              <w:t>Required</w:t>
            </w:r>
          </w:p>
        </w:tc>
        <w:tc>
          <w:tcPr>
            <w:tcW w:w="7149" w:type="dxa"/>
          </w:tcPr>
          <w:p w14:paraId="6BE41B07" w14:textId="53B21A31" w:rsidR="0050010F" w:rsidRDefault="00244FD4" w:rsidP="00244FD4">
            <w:r>
              <w:t>No</w:t>
            </w:r>
          </w:p>
        </w:tc>
      </w:tr>
    </w:tbl>
    <w:p w14:paraId="74870FEC" w14:textId="77777777" w:rsidR="0050010F" w:rsidRPr="009802F9" w:rsidRDefault="0050010F" w:rsidP="0050010F">
      <w:pPr>
        <w:pStyle w:val="Quote"/>
      </w:pPr>
      <w:r w:rsidRPr="009802F9">
        <w:t xml:space="preserve">Add new </w:t>
      </w:r>
      <w:r>
        <w:t>‘Text’ question</w:t>
      </w:r>
    </w:p>
    <w:tbl>
      <w:tblPr>
        <w:tblStyle w:val="TableGrid"/>
        <w:tblW w:w="0" w:type="auto"/>
        <w:tblLook w:val="04A0" w:firstRow="1" w:lastRow="0" w:firstColumn="1" w:lastColumn="0" w:noHBand="0" w:noVBand="1"/>
      </w:tblPr>
      <w:tblGrid>
        <w:gridCol w:w="2093"/>
        <w:gridCol w:w="7149"/>
      </w:tblGrid>
      <w:tr w:rsidR="0050010F" w14:paraId="594E76BF" w14:textId="77777777" w:rsidTr="00244FD4">
        <w:tc>
          <w:tcPr>
            <w:tcW w:w="2093" w:type="dxa"/>
            <w:shd w:val="clear" w:color="auto" w:fill="F1E3F1" w:themeFill="accent5"/>
          </w:tcPr>
          <w:p w14:paraId="7C7AD6DA" w14:textId="77777777" w:rsidR="0050010F" w:rsidRPr="00394653" w:rsidRDefault="0050010F" w:rsidP="00244FD4">
            <w:pPr>
              <w:rPr>
                <w:b/>
              </w:rPr>
            </w:pPr>
            <w:r w:rsidRPr="00394653">
              <w:rPr>
                <w:b/>
              </w:rPr>
              <w:t xml:space="preserve">Question No. </w:t>
            </w:r>
          </w:p>
        </w:tc>
        <w:tc>
          <w:tcPr>
            <w:tcW w:w="7149" w:type="dxa"/>
          </w:tcPr>
          <w:p w14:paraId="0F916EA5" w14:textId="3F5CECEE" w:rsidR="0050010F" w:rsidRPr="003F5FFD" w:rsidRDefault="003F5FFD" w:rsidP="00244FD4">
            <w:r w:rsidRPr="003F5FFD">
              <w:t>Q10</w:t>
            </w:r>
          </w:p>
        </w:tc>
      </w:tr>
      <w:tr w:rsidR="0050010F" w14:paraId="1A7A9902" w14:textId="77777777" w:rsidTr="00244FD4">
        <w:tc>
          <w:tcPr>
            <w:tcW w:w="2093" w:type="dxa"/>
            <w:shd w:val="clear" w:color="auto" w:fill="F1E3F1" w:themeFill="accent5"/>
          </w:tcPr>
          <w:p w14:paraId="322E702E" w14:textId="77777777" w:rsidR="0050010F" w:rsidRDefault="0050010F" w:rsidP="00244FD4">
            <w:r>
              <w:t>Title</w:t>
            </w:r>
          </w:p>
        </w:tc>
        <w:tc>
          <w:tcPr>
            <w:tcW w:w="7149" w:type="dxa"/>
          </w:tcPr>
          <w:p w14:paraId="3A9252AD" w14:textId="01D3F30A" w:rsidR="0050010F" w:rsidRPr="003F5FFD" w:rsidRDefault="003F5FFD" w:rsidP="002B11CC">
            <w:r w:rsidRPr="003F5FFD">
              <w:t xml:space="preserve">What do you think are the main </w:t>
            </w:r>
            <w:r w:rsidR="002B11CC">
              <w:t>ADVANTAGES</w:t>
            </w:r>
            <w:r w:rsidRPr="003F5FFD">
              <w:t xml:space="preserve"> of continuity of care?</w:t>
            </w:r>
          </w:p>
        </w:tc>
      </w:tr>
      <w:tr w:rsidR="0050010F" w14:paraId="20C97A94" w14:textId="77777777" w:rsidTr="00244FD4">
        <w:tc>
          <w:tcPr>
            <w:tcW w:w="2093" w:type="dxa"/>
            <w:shd w:val="clear" w:color="auto" w:fill="F1E3F1" w:themeFill="accent5"/>
          </w:tcPr>
          <w:p w14:paraId="5C58A058" w14:textId="77777777" w:rsidR="0050010F" w:rsidRDefault="0050010F" w:rsidP="00244FD4">
            <w:r>
              <w:t>Type</w:t>
            </w:r>
          </w:p>
        </w:tc>
        <w:tc>
          <w:tcPr>
            <w:tcW w:w="7149" w:type="dxa"/>
          </w:tcPr>
          <w:p w14:paraId="4F0C2A8E" w14:textId="77777777" w:rsidR="0050010F" w:rsidRDefault="0050010F" w:rsidP="00244FD4">
            <w:r>
              <w:t>Text</w:t>
            </w:r>
          </w:p>
        </w:tc>
      </w:tr>
      <w:tr w:rsidR="0050010F" w14:paraId="59BD2362" w14:textId="77777777" w:rsidTr="00244FD4">
        <w:tc>
          <w:tcPr>
            <w:tcW w:w="2093" w:type="dxa"/>
            <w:shd w:val="clear" w:color="auto" w:fill="F1E3F1" w:themeFill="accent5"/>
          </w:tcPr>
          <w:p w14:paraId="6C70564E" w14:textId="77777777" w:rsidR="0050010F" w:rsidRDefault="0050010F" w:rsidP="00244FD4">
            <w:r w:rsidRPr="00A662AF">
              <w:t>Long answer</w:t>
            </w:r>
          </w:p>
        </w:tc>
        <w:tc>
          <w:tcPr>
            <w:tcW w:w="7149" w:type="dxa"/>
          </w:tcPr>
          <w:p w14:paraId="2CABE6AC" w14:textId="0CA2C4B2" w:rsidR="0050010F" w:rsidRDefault="003F5FFD" w:rsidP="00244FD4">
            <w:r>
              <w:t>Yes</w:t>
            </w:r>
          </w:p>
        </w:tc>
      </w:tr>
      <w:tr w:rsidR="0050010F" w14:paraId="13F33D9F" w14:textId="77777777" w:rsidTr="00244FD4">
        <w:tc>
          <w:tcPr>
            <w:tcW w:w="2093" w:type="dxa"/>
            <w:shd w:val="clear" w:color="auto" w:fill="F1E3F1" w:themeFill="accent5"/>
          </w:tcPr>
          <w:p w14:paraId="48034AB5" w14:textId="77777777" w:rsidR="0050010F" w:rsidRDefault="0050010F" w:rsidP="00244FD4">
            <w:r>
              <w:t>Required</w:t>
            </w:r>
          </w:p>
        </w:tc>
        <w:tc>
          <w:tcPr>
            <w:tcW w:w="7149" w:type="dxa"/>
          </w:tcPr>
          <w:p w14:paraId="4155CF01" w14:textId="5B608EE5" w:rsidR="0050010F" w:rsidRDefault="003F5FFD" w:rsidP="00244FD4">
            <w:r>
              <w:t>Yes</w:t>
            </w:r>
          </w:p>
        </w:tc>
      </w:tr>
    </w:tbl>
    <w:p w14:paraId="283967CD" w14:textId="77777777" w:rsidR="0050010F" w:rsidRPr="009802F9" w:rsidRDefault="0050010F" w:rsidP="0050010F">
      <w:pPr>
        <w:pStyle w:val="Quote"/>
      </w:pPr>
      <w:r w:rsidRPr="009802F9">
        <w:t xml:space="preserve">Add new </w:t>
      </w:r>
      <w:r>
        <w:t>‘Text’ question</w:t>
      </w:r>
    </w:p>
    <w:tbl>
      <w:tblPr>
        <w:tblStyle w:val="TableGrid"/>
        <w:tblW w:w="0" w:type="auto"/>
        <w:tblLook w:val="04A0" w:firstRow="1" w:lastRow="0" w:firstColumn="1" w:lastColumn="0" w:noHBand="0" w:noVBand="1"/>
      </w:tblPr>
      <w:tblGrid>
        <w:gridCol w:w="2093"/>
        <w:gridCol w:w="7149"/>
      </w:tblGrid>
      <w:tr w:rsidR="0050010F" w14:paraId="16759DCC" w14:textId="77777777" w:rsidTr="00244FD4">
        <w:tc>
          <w:tcPr>
            <w:tcW w:w="2093" w:type="dxa"/>
            <w:shd w:val="clear" w:color="auto" w:fill="F1E3F1" w:themeFill="accent5"/>
          </w:tcPr>
          <w:p w14:paraId="3D4FF871" w14:textId="77777777" w:rsidR="0050010F" w:rsidRPr="00394653" w:rsidRDefault="0050010F" w:rsidP="00244FD4">
            <w:pPr>
              <w:rPr>
                <w:b/>
              </w:rPr>
            </w:pPr>
            <w:r w:rsidRPr="00394653">
              <w:rPr>
                <w:b/>
              </w:rPr>
              <w:t xml:space="preserve">Question No. </w:t>
            </w:r>
          </w:p>
        </w:tc>
        <w:tc>
          <w:tcPr>
            <w:tcW w:w="7149" w:type="dxa"/>
          </w:tcPr>
          <w:p w14:paraId="3FFAE024" w14:textId="18ED7F2C" w:rsidR="0050010F" w:rsidRPr="003F5FFD" w:rsidRDefault="003F5FFD" w:rsidP="00244FD4">
            <w:r w:rsidRPr="003F5FFD">
              <w:t>Q11</w:t>
            </w:r>
          </w:p>
        </w:tc>
      </w:tr>
      <w:tr w:rsidR="0050010F" w14:paraId="78D93B25" w14:textId="77777777" w:rsidTr="00244FD4">
        <w:tc>
          <w:tcPr>
            <w:tcW w:w="2093" w:type="dxa"/>
            <w:shd w:val="clear" w:color="auto" w:fill="F1E3F1" w:themeFill="accent5"/>
          </w:tcPr>
          <w:p w14:paraId="393350FC" w14:textId="77777777" w:rsidR="0050010F" w:rsidRDefault="0050010F" w:rsidP="00244FD4">
            <w:r>
              <w:t>Title</w:t>
            </w:r>
          </w:p>
        </w:tc>
        <w:tc>
          <w:tcPr>
            <w:tcW w:w="7149" w:type="dxa"/>
          </w:tcPr>
          <w:p w14:paraId="00B69E08" w14:textId="1D9D484A" w:rsidR="0050010F" w:rsidRPr="003F5FFD" w:rsidRDefault="003F5FFD" w:rsidP="002B11CC">
            <w:r w:rsidRPr="003F5FFD">
              <w:t xml:space="preserve">What do you think are the main </w:t>
            </w:r>
            <w:r w:rsidR="002B11CC">
              <w:t>DISADVANTAGES</w:t>
            </w:r>
            <w:r w:rsidRPr="003F5FFD">
              <w:t xml:space="preserve"> of continuity of care?</w:t>
            </w:r>
          </w:p>
        </w:tc>
      </w:tr>
      <w:tr w:rsidR="0050010F" w14:paraId="3622091E" w14:textId="77777777" w:rsidTr="00244FD4">
        <w:tc>
          <w:tcPr>
            <w:tcW w:w="2093" w:type="dxa"/>
            <w:shd w:val="clear" w:color="auto" w:fill="F1E3F1" w:themeFill="accent5"/>
          </w:tcPr>
          <w:p w14:paraId="06914D01" w14:textId="77777777" w:rsidR="0050010F" w:rsidRDefault="0050010F" w:rsidP="00244FD4">
            <w:r>
              <w:t>Type</w:t>
            </w:r>
          </w:p>
        </w:tc>
        <w:tc>
          <w:tcPr>
            <w:tcW w:w="7149" w:type="dxa"/>
          </w:tcPr>
          <w:p w14:paraId="0F43C67B" w14:textId="77777777" w:rsidR="0050010F" w:rsidRDefault="0050010F" w:rsidP="00244FD4">
            <w:r>
              <w:t>Text</w:t>
            </w:r>
          </w:p>
        </w:tc>
      </w:tr>
      <w:tr w:rsidR="003F5FFD" w14:paraId="093D2158" w14:textId="77777777" w:rsidTr="00244FD4">
        <w:tc>
          <w:tcPr>
            <w:tcW w:w="2093" w:type="dxa"/>
            <w:shd w:val="clear" w:color="auto" w:fill="F1E3F1" w:themeFill="accent5"/>
          </w:tcPr>
          <w:p w14:paraId="52C492B9" w14:textId="77777777" w:rsidR="003F5FFD" w:rsidRDefault="003F5FFD" w:rsidP="00244FD4">
            <w:r w:rsidRPr="00A662AF">
              <w:t>Long answer</w:t>
            </w:r>
          </w:p>
        </w:tc>
        <w:tc>
          <w:tcPr>
            <w:tcW w:w="7149" w:type="dxa"/>
          </w:tcPr>
          <w:p w14:paraId="5A3DA057" w14:textId="33EFB8A5" w:rsidR="003F5FFD" w:rsidRDefault="003F5FFD" w:rsidP="00244FD4">
            <w:r>
              <w:t>Yes</w:t>
            </w:r>
          </w:p>
        </w:tc>
      </w:tr>
      <w:tr w:rsidR="003F5FFD" w14:paraId="01F65DBC" w14:textId="77777777" w:rsidTr="00244FD4">
        <w:tc>
          <w:tcPr>
            <w:tcW w:w="2093" w:type="dxa"/>
            <w:shd w:val="clear" w:color="auto" w:fill="F1E3F1" w:themeFill="accent5"/>
          </w:tcPr>
          <w:p w14:paraId="0934EA7D" w14:textId="77777777" w:rsidR="003F5FFD" w:rsidRDefault="003F5FFD" w:rsidP="00244FD4">
            <w:r>
              <w:t>Required</w:t>
            </w:r>
          </w:p>
        </w:tc>
        <w:tc>
          <w:tcPr>
            <w:tcW w:w="7149" w:type="dxa"/>
          </w:tcPr>
          <w:p w14:paraId="4E1475C1" w14:textId="13B56EA8" w:rsidR="003F5FFD" w:rsidRDefault="003F5FFD" w:rsidP="00244FD4">
            <w:r>
              <w:t>Yes</w:t>
            </w:r>
          </w:p>
        </w:tc>
      </w:tr>
    </w:tbl>
    <w:p w14:paraId="1D269303" w14:textId="77777777" w:rsidR="0050010F" w:rsidRPr="009802F9" w:rsidRDefault="0050010F" w:rsidP="0050010F">
      <w:pPr>
        <w:pStyle w:val="Quote"/>
      </w:pPr>
      <w:r w:rsidRPr="009802F9">
        <w:t xml:space="preserve">Add new </w:t>
      </w:r>
      <w:r>
        <w:t>‘Text’ question</w:t>
      </w:r>
    </w:p>
    <w:tbl>
      <w:tblPr>
        <w:tblStyle w:val="TableGrid"/>
        <w:tblW w:w="0" w:type="auto"/>
        <w:tblLook w:val="04A0" w:firstRow="1" w:lastRow="0" w:firstColumn="1" w:lastColumn="0" w:noHBand="0" w:noVBand="1"/>
      </w:tblPr>
      <w:tblGrid>
        <w:gridCol w:w="2093"/>
        <w:gridCol w:w="7149"/>
      </w:tblGrid>
      <w:tr w:rsidR="0050010F" w14:paraId="6072935A" w14:textId="77777777" w:rsidTr="00244FD4">
        <w:tc>
          <w:tcPr>
            <w:tcW w:w="2093" w:type="dxa"/>
            <w:shd w:val="clear" w:color="auto" w:fill="F1E3F1" w:themeFill="accent5"/>
          </w:tcPr>
          <w:p w14:paraId="6BE2A05F" w14:textId="77777777" w:rsidR="0050010F" w:rsidRPr="00394653" w:rsidRDefault="0050010F" w:rsidP="00244FD4">
            <w:pPr>
              <w:rPr>
                <w:b/>
              </w:rPr>
            </w:pPr>
            <w:r w:rsidRPr="00394653">
              <w:rPr>
                <w:b/>
              </w:rPr>
              <w:t xml:space="preserve">Question No. </w:t>
            </w:r>
          </w:p>
        </w:tc>
        <w:tc>
          <w:tcPr>
            <w:tcW w:w="7149" w:type="dxa"/>
          </w:tcPr>
          <w:p w14:paraId="702F44E2" w14:textId="19F8CD33" w:rsidR="0050010F" w:rsidRPr="003F5FFD" w:rsidRDefault="003F5FFD" w:rsidP="00244FD4">
            <w:r w:rsidRPr="003F5FFD">
              <w:t>Q12</w:t>
            </w:r>
          </w:p>
        </w:tc>
      </w:tr>
      <w:tr w:rsidR="0050010F" w14:paraId="1573D3DB" w14:textId="77777777" w:rsidTr="00244FD4">
        <w:tc>
          <w:tcPr>
            <w:tcW w:w="2093" w:type="dxa"/>
            <w:shd w:val="clear" w:color="auto" w:fill="F1E3F1" w:themeFill="accent5"/>
          </w:tcPr>
          <w:p w14:paraId="268BCA46" w14:textId="77777777" w:rsidR="0050010F" w:rsidRDefault="0050010F" w:rsidP="00244FD4">
            <w:r>
              <w:t>Title</w:t>
            </w:r>
          </w:p>
        </w:tc>
        <w:tc>
          <w:tcPr>
            <w:tcW w:w="7149" w:type="dxa"/>
          </w:tcPr>
          <w:p w14:paraId="5BDBAC74" w14:textId="05068080" w:rsidR="0050010F" w:rsidRPr="003F5FFD" w:rsidRDefault="003F5FFD" w:rsidP="00244FD4">
            <w:r w:rsidRPr="003F5FFD">
              <w:t xml:space="preserve">What changes do you think could happen in your </w:t>
            </w:r>
            <w:proofErr w:type="gramStart"/>
            <w:r w:rsidRPr="003F5FFD">
              <w:t>practice,</w:t>
            </w:r>
            <w:proofErr w:type="gramEnd"/>
            <w:r w:rsidRPr="003F5FFD">
              <w:t xml:space="preserve"> or General Practice more widely, to increase continuity of care for patients?</w:t>
            </w:r>
          </w:p>
        </w:tc>
      </w:tr>
      <w:tr w:rsidR="0050010F" w14:paraId="3D2A2937" w14:textId="77777777" w:rsidTr="00244FD4">
        <w:tc>
          <w:tcPr>
            <w:tcW w:w="2093" w:type="dxa"/>
            <w:shd w:val="clear" w:color="auto" w:fill="F1E3F1" w:themeFill="accent5"/>
          </w:tcPr>
          <w:p w14:paraId="596C74E2" w14:textId="77777777" w:rsidR="0050010F" w:rsidRDefault="0050010F" w:rsidP="00244FD4">
            <w:r>
              <w:t>Type</w:t>
            </w:r>
          </w:p>
        </w:tc>
        <w:tc>
          <w:tcPr>
            <w:tcW w:w="7149" w:type="dxa"/>
          </w:tcPr>
          <w:p w14:paraId="30CCD593" w14:textId="77777777" w:rsidR="0050010F" w:rsidRDefault="0050010F" w:rsidP="00244FD4">
            <w:r>
              <w:t>Text</w:t>
            </w:r>
          </w:p>
        </w:tc>
      </w:tr>
      <w:tr w:rsidR="003F5FFD" w14:paraId="3F4A5316" w14:textId="77777777" w:rsidTr="00244FD4">
        <w:tc>
          <w:tcPr>
            <w:tcW w:w="2093" w:type="dxa"/>
            <w:shd w:val="clear" w:color="auto" w:fill="F1E3F1" w:themeFill="accent5"/>
          </w:tcPr>
          <w:p w14:paraId="157C0165" w14:textId="77777777" w:rsidR="003F5FFD" w:rsidRDefault="003F5FFD" w:rsidP="00244FD4">
            <w:r w:rsidRPr="00A662AF">
              <w:t>Long answer</w:t>
            </w:r>
          </w:p>
        </w:tc>
        <w:tc>
          <w:tcPr>
            <w:tcW w:w="7149" w:type="dxa"/>
          </w:tcPr>
          <w:p w14:paraId="514E2E12" w14:textId="21AAC473" w:rsidR="003F5FFD" w:rsidRDefault="003F5FFD" w:rsidP="00244FD4">
            <w:r>
              <w:t>Yes</w:t>
            </w:r>
          </w:p>
        </w:tc>
      </w:tr>
      <w:tr w:rsidR="003F5FFD" w14:paraId="37E92CB6" w14:textId="77777777" w:rsidTr="00244FD4">
        <w:tc>
          <w:tcPr>
            <w:tcW w:w="2093" w:type="dxa"/>
            <w:shd w:val="clear" w:color="auto" w:fill="F1E3F1" w:themeFill="accent5"/>
          </w:tcPr>
          <w:p w14:paraId="21625813" w14:textId="77777777" w:rsidR="003F5FFD" w:rsidRDefault="003F5FFD" w:rsidP="00244FD4">
            <w:r>
              <w:t>Required</w:t>
            </w:r>
          </w:p>
        </w:tc>
        <w:tc>
          <w:tcPr>
            <w:tcW w:w="7149" w:type="dxa"/>
          </w:tcPr>
          <w:p w14:paraId="54D985A7" w14:textId="15741557" w:rsidR="003F5FFD" w:rsidRDefault="003F5FFD" w:rsidP="00244FD4">
            <w:r>
              <w:t>Yes</w:t>
            </w:r>
          </w:p>
        </w:tc>
      </w:tr>
    </w:tbl>
    <w:p w14:paraId="2F7AB62A" w14:textId="77777777" w:rsidR="0050010F" w:rsidRPr="009802F9" w:rsidRDefault="0050010F" w:rsidP="0050010F">
      <w:pPr>
        <w:pStyle w:val="Quote"/>
      </w:pPr>
      <w:r w:rsidRPr="009802F9">
        <w:t xml:space="preserve">Add new </w:t>
      </w:r>
      <w:r>
        <w:t>‘Text’ question</w:t>
      </w:r>
    </w:p>
    <w:tbl>
      <w:tblPr>
        <w:tblStyle w:val="TableGrid"/>
        <w:tblW w:w="0" w:type="auto"/>
        <w:tblLook w:val="04A0" w:firstRow="1" w:lastRow="0" w:firstColumn="1" w:lastColumn="0" w:noHBand="0" w:noVBand="1"/>
      </w:tblPr>
      <w:tblGrid>
        <w:gridCol w:w="2093"/>
        <w:gridCol w:w="7149"/>
      </w:tblGrid>
      <w:tr w:rsidR="0050010F" w14:paraId="252C740F" w14:textId="77777777" w:rsidTr="00244FD4">
        <w:tc>
          <w:tcPr>
            <w:tcW w:w="2093" w:type="dxa"/>
            <w:shd w:val="clear" w:color="auto" w:fill="F1E3F1" w:themeFill="accent5"/>
          </w:tcPr>
          <w:p w14:paraId="11AB3038" w14:textId="77777777" w:rsidR="0050010F" w:rsidRPr="00394653" w:rsidRDefault="0050010F" w:rsidP="00244FD4">
            <w:pPr>
              <w:rPr>
                <w:b/>
              </w:rPr>
            </w:pPr>
            <w:r w:rsidRPr="00394653">
              <w:rPr>
                <w:b/>
              </w:rPr>
              <w:t xml:space="preserve">Question No. </w:t>
            </w:r>
          </w:p>
        </w:tc>
        <w:tc>
          <w:tcPr>
            <w:tcW w:w="7149" w:type="dxa"/>
          </w:tcPr>
          <w:p w14:paraId="6F658857" w14:textId="6C98BCB5" w:rsidR="0050010F" w:rsidRPr="003F5FFD" w:rsidRDefault="003F5FFD" w:rsidP="00244FD4">
            <w:r w:rsidRPr="003F5FFD">
              <w:t>Q13</w:t>
            </w:r>
          </w:p>
        </w:tc>
      </w:tr>
      <w:tr w:rsidR="0050010F" w14:paraId="1BC9FC9F" w14:textId="77777777" w:rsidTr="00244FD4">
        <w:tc>
          <w:tcPr>
            <w:tcW w:w="2093" w:type="dxa"/>
            <w:shd w:val="clear" w:color="auto" w:fill="F1E3F1" w:themeFill="accent5"/>
          </w:tcPr>
          <w:p w14:paraId="356D2011" w14:textId="77777777" w:rsidR="0050010F" w:rsidRDefault="0050010F" w:rsidP="00244FD4">
            <w:r>
              <w:t>Title</w:t>
            </w:r>
          </w:p>
        </w:tc>
        <w:tc>
          <w:tcPr>
            <w:tcW w:w="7149" w:type="dxa"/>
          </w:tcPr>
          <w:p w14:paraId="367403FE" w14:textId="797D5364" w:rsidR="0050010F" w:rsidRPr="003F5FFD" w:rsidRDefault="003F5FFD" w:rsidP="003F5FFD">
            <w:r w:rsidRPr="003F5FFD">
              <w:t xml:space="preserve">What factors do you think will make any changes at the </w:t>
            </w:r>
            <w:r>
              <w:t>p</w:t>
            </w:r>
            <w:r w:rsidRPr="003F5FFD">
              <w:t>ractice/improvements in continuity of care challenging?</w:t>
            </w:r>
          </w:p>
        </w:tc>
      </w:tr>
      <w:tr w:rsidR="0050010F" w14:paraId="5AA8AACF" w14:textId="77777777" w:rsidTr="00244FD4">
        <w:tc>
          <w:tcPr>
            <w:tcW w:w="2093" w:type="dxa"/>
            <w:shd w:val="clear" w:color="auto" w:fill="F1E3F1" w:themeFill="accent5"/>
          </w:tcPr>
          <w:p w14:paraId="731F683B" w14:textId="77777777" w:rsidR="0050010F" w:rsidRDefault="0050010F" w:rsidP="00244FD4">
            <w:r>
              <w:t>Type</w:t>
            </w:r>
          </w:p>
        </w:tc>
        <w:tc>
          <w:tcPr>
            <w:tcW w:w="7149" w:type="dxa"/>
          </w:tcPr>
          <w:p w14:paraId="16EE9A78" w14:textId="77777777" w:rsidR="0050010F" w:rsidRDefault="0050010F" w:rsidP="00244FD4">
            <w:r>
              <w:t>Text</w:t>
            </w:r>
          </w:p>
        </w:tc>
      </w:tr>
      <w:tr w:rsidR="003F5FFD" w14:paraId="1FE52B50" w14:textId="77777777" w:rsidTr="00244FD4">
        <w:tc>
          <w:tcPr>
            <w:tcW w:w="2093" w:type="dxa"/>
            <w:shd w:val="clear" w:color="auto" w:fill="F1E3F1" w:themeFill="accent5"/>
          </w:tcPr>
          <w:p w14:paraId="13ADB067" w14:textId="77777777" w:rsidR="003F5FFD" w:rsidRDefault="003F5FFD" w:rsidP="00244FD4">
            <w:r w:rsidRPr="00A662AF">
              <w:t>Long answer</w:t>
            </w:r>
          </w:p>
        </w:tc>
        <w:tc>
          <w:tcPr>
            <w:tcW w:w="7149" w:type="dxa"/>
          </w:tcPr>
          <w:p w14:paraId="095513CC" w14:textId="7384456E" w:rsidR="003F5FFD" w:rsidRDefault="003F5FFD" w:rsidP="00244FD4">
            <w:r>
              <w:t>Yes</w:t>
            </w:r>
          </w:p>
        </w:tc>
      </w:tr>
      <w:tr w:rsidR="003F5FFD" w14:paraId="100CF716" w14:textId="77777777" w:rsidTr="00244FD4">
        <w:tc>
          <w:tcPr>
            <w:tcW w:w="2093" w:type="dxa"/>
            <w:shd w:val="clear" w:color="auto" w:fill="F1E3F1" w:themeFill="accent5"/>
          </w:tcPr>
          <w:p w14:paraId="35BB6A5D" w14:textId="77777777" w:rsidR="003F5FFD" w:rsidRDefault="003F5FFD" w:rsidP="00244FD4">
            <w:r>
              <w:t>Required</w:t>
            </w:r>
          </w:p>
        </w:tc>
        <w:tc>
          <w:tcPr>
            <w:tcW w:w="7149" w:type="dxa"/>
          </w:tcPr>
          <w:p w14:paraId="71EC4481" w14:textId="6DD6FC97" w:rsidR="003F5FFD" w:rsidRDefault="003F5FFD" w:rsidP="00244FD4">
            <w:r>
              <w:t>Yes</w:t>
            </w:r>
          </w:p>
        </w:tc>
      </w:tr>
    </w:tbl>
    <w:p w14:paraId="63B86F0B" w14:textId="77777777" w:rsidR="0050010F" w:rsidRPr="009802F9" w:rsidRDefault="0050010F" w:rsidP="0050010F">
      <w:pPr>
        <w:pStyle w:val="Quote"/>
      </w:pPr>
      <w:r w:rsidRPr="009802F9">
        <w:t xml:space="preserve">Add new </w:t>
      </w:r>
      <w:r>
        <w:t>‘S</w:t>
      </w:r>
      <w:r w:rsidRPr="009802F9">
        <w:t>ection</w:t>
      </w:r>
      <w:r>
        <w:t>’</w:t>
      </w:r>
    </w:p>
    <w:tbl>
      <w:tblPr>
        <w:tblStyle w:val="TableGrid"/>
        <w:tblW w:w="0" w:type="auto"/>
        <w:tblLook w:val="04A0" w:firstRow="1" w:lastRow="0" w:firstColumn="1" w:lastColumn="0" w:noHBand="0" w:noVBand="1"/>
      </w:tblPr>
      <w:tblGrid>
        <w:gridCol w:w="2093"/>
        <w:gridCol w:w="7149"/>
      </w:tblGrid>
      <w:tr w:rsidR="0050010F" w14:paraId="7A59AC11" w14:textId="77777777" w:rsidTr="00244FD4">
        <w:tc>
          <w:tcPr>
            <w:tcW w:w="2093" w:type="dxa"/>
            <w:shd w:val="clear" w:color="auto" w:fill="F1E3F1" w:themeFill="accent5"/>
          </w:tcPr>
          <w:p w14:paraId="3588F18F" w14:textId="77777777" w:rsidR="0050010F" w:rsidRPr="00394653" w:rsidRDefault="0050010F" w:rsidP="00244FD4">
            <w:pPr>
              <w:rPr>
                <w:b/>
              </w:rPr>
            </w:pPr>
            <w:r w:rsidRPr="00394653">
              <w:rPr>
                <w:b/>
              </w:rPr>
              <w:t xml:space="preserve">Section No. </w:t>
            </w:r>
          </w:p>
        </w:tc>
        <w:tc>
          <w:tcPr>
            <w:tcW w:w="7149" w:type="dxa"/>
          </w:tcPr>
          <w:p w14:paraId="61A7B864" w14:textId="0B8949BD" w:rsidR="0050010F" w:rsidRDefault="003F5FFD" w:rsidP="00244FD4">
            <w:r>
              <w:t>3</w:t>
            </w:r>
          </w:p>
        </w:tc>
      </w:tr>
      <w:tr w:rsidR="0050010F" w14:paraId="7F1774C2" w14:textId="77777777" w:rsidTr="00244FD4">
        <w:tc>
          <w:tcPr>
            <w:tcW w:w="2093" w:type="dxa"/>
            <w:shd w:val="clear" w:color="auto" w:fill="F1E3F1" w:themeFill="accent5"/>
          </w:tcPr>
          <w:p w14:paraId="5D2AFCEA" w14:textId="77777777" w:rsidR="0050010F" w:rsidRDefault="0050010F" w:rsidP="00244FD4">
            <w:r>
              <w:t>Title</w:t>
            </w:r>
          </w:p>
        </w:tc>
        <w:tc>
          <w:tcPr>
            <w:tcW w:w="7149" w:type="dxa"/>
          </w:tcPr>
          <w:p w14:paraId="553576B2" w14:textId="3BDC3FD3" w:rsidR="0050010F" w:rsidRPr="00D63D9B" w:rsidRDefault="003F5FFD" w:rsidP="00244FD4">
            <w:r w:rsidRPr="00D63D9B">
              <w:t>SOME QUESTIONS ABOUT YOU</w:t>
            </w:r>
          </w:p>
        </w:tc>
      </w:tr>
    </w:tbl>
    <w:p w14:paraId="65DD9675" w14:textId="77777777" w:rsidR="0050010F" w:rsidRPr="009802F9" w:rsidRDefault="0050010F" w:rsidP="0050010F">
      <w:pPr>
        <w:pStyle w:val="Quote"/>
      </w:pPr>
      <w:r w:rsidRPr="009802F9">
        <w:t xml:space="preserve">Add new </w:t>
      </w:r>
      <w:r>
        <w:t>‘Choice’ question</w:t>
      </w:r>
    </w:p>
    <w:tbl>
      <w:tblPr>
        <w:tblStyle w:val="TableGrid"/>
        <w:tblW w:w="0" w:type="auto"/>
        <w:tblLook w:val="04A0" w:firstRow="1" w:lastRow="0" w:firstColumn="1" w:lastColumn="0" w:noHBand="0" w:noVBand="1"/>
      </w:tblPr>
      <w:tblGrid>
        <w:gridCol w:w="2093"/>
        <w:gridCol w:w="7149"/>
      </w:tblGrid>
      <w:tr w:rsidR="0050010F" w14:paraId="041B07C3" w14:textId="77777777" w:rsidTr="00244FD4">
        <w:tc>
          <w:tcPr>
            <w:tcW w:w="2093" w:type="dxa"/>
            <w:shd w:val="clear" w:color="auto" w:fill="F1E3F1" w:themeFill="accent5"/>
          </w:tcPr>
          <w:p w14:paraId="00E20207" w14:textId="77777777" w:rsidR="0050010F" w:rsidRDefault="0050010F" w:rsidP="00244FD4">
            <w:r>
              <w:t xml:space="preserve">Question No. </w:t>
            </w:r>
          </w:p>
        </w:tc>
        <w:tc>
          <w:tcPr>
            <w:tcW w:w="7149" w:type="dxa"/>
          </w:tcPr>
          <w:p w14:paraId="7974778B" w14:textId="7AD540AA" w:rsidR="0050010F" w:rsidRPr="003F5FFD" w:rsidRDefault="003F5FFD" w:rsidP="003F5FFD">
            <w:pPr>
              <w:tabs>
                <w:tab w:val="left" w:pos="1032"/>
              </w:tabs>
            </w:pPr>
            <w:r w:rsidRPr="003F5FFD">
              <w:t>Q14</w:t>
            </w:r>
            <w:r w:rsidRPr="003F5FFD">
              <w:tab/>
            </w:r>
          </w:p>
        </w:tc>
      </w:tr>
      <w:tr w:rsidR="0050010F" w14:paraId="6DFD75DF" w14:textId="77777777" w:rsidTr="00244FD4">
        <w:tc>
          <w:tcPr>
            <w:tcW w:w="2093" w:type="dxa"/>
            <w:shd w:val="clear" w:color="auto" w:fill="F1E3F1" w:themeFill="accent5"/>
          </w:tcPr>
          <w:p w14:paraId="1C0570E0" w14:textId="77777777" w:rsidR="0050010F" w:rsidRDefault="0050010F" w:rsidP="00244FD4">
            <w:r>
              <w:t>Title</w:t>
            </w:r>
          </w:p>
        </w:tc>
        <w:tc>
          <w:tcPr>
            <w:tcW w:w="7149" w:type="dxa"/>
          </w:tcPr>
          <w:p w14:paraId="17C7FB39" w14:textId="43FF2DB1" w:rsidR="0050010F" w:rsidRPr="003F5FFD" w:rsidRDefault="003F5FFD" w:rsidP="00244FD4">
            <w:r w:rsidRPr="003F5FFD">
              <w:t>What is the name of the practice that you work in?</w:t>
            </w:r>
          </w:p>
        </w:tc>
      </w:tr>
      <w:tr w:rsidR="0050010F" w14:paraId="29BE6D0A" w14:textId="77777777" w:rsidTr="00244FD4">
        <w:tc>
          <w:tcPr>
            <w:tcW w:w="2093" w:type="dxa"/>
            <w:shd w:val="clear" w:color="auto" w:fill="F1E3F1" w:themeFill="accent5"/>
          </w:tcPr>
          <w:p w14:paraId="2F9FE6BF" w14:textId="77777777" w:rsidR="0050010F" w:rsidRDefault="0050010F" w:rsidP="00244FD4">
            <w:r>
              <w:t>Type</w:t>
            </w:r>
          </w:p>
        </w:tc>
        <w:tc>
          <w:tcPr>
            <w:tcW w:w="7149" w:type="dxa"/>
          </w:tcPr>
          <w:p w14:paraId="2463F518" w14:textId="77777777" w:rsidR="0050010F" w:rsidRDefault="0050010F" w:rsidP="00244FD4">
            <w:r>
              <w:t>Choice</w:t>
            </w:r>
          </w:p>
        </w:tc>
      </w:tr>
      <w:tr w:rsidR="0050010F" w14:paraId="451AF3C1" w14:textId="77777777" w:rsidTr="00244FD4">
        <w:tc>
          <w:tcPr>
            <w:tcW w:w="2093" w:type="dxa"/>
            <w:shd w:val="clear" w:color="auto" w:fill="F1E3F1" w:themeFill="accent5"/>
          </w:tcPr>
          <w:p w14:paraId="0969F1E0" w14:textId="77777777" w:rsidR="0050010F" w:rsidRDefault="0050010F" w:rsidP="00244FD4">
            <w:r w:rsidRPr="0095615F">
              <w:t>Multiple answers</w:t>
            </w:r>
          </w:p>
        </w:tc>
        <w:tc>
          <w:tcPr>
            <w:tcW w:w="7149" w:type="dxa"/>
          </w:tcPr>
          <w:p w14:paraId="4070DEAA" w14:textId="4FD3C3E9" w:rsidR="0050010F" w:rsidRDefault="003F5FFD" w:rsidP="00244FD4">
            <w:r>
              <w:t>No</w:t>
            </w:r>
          </w:p>
        </w:tc>
      </w:tr>
      <w:tr w:rsidR="0050010F" w14:paraId="268E33C6" w14:textId="77777777" w:rsidTr="00244FD4">
        <w:tc>
          <w:tcPr>
            <w:tcW w:w="2093" w:type="dxa"/>
            <w:shd w:val="clear" w:color="auto" w:fill="F1E3F1" w:themeFill="accent5"/>
          </w:tcPr>
          <w:p w14:paraId="3605FE58" w14:textId="77777777" w:rsidR="0050010F" w:rsidRDefault="0050010F" w:rsidP="00244FD4">
            <w:r>
              <w:t>Required</w:t>
            </w:r>
          </w:p>
        </w:tc>
        <w:tc>
          <w:tcPr>
            <w:tcW w:w="7149" w:type="dxa"/>
          </w:tcPr>
          <w:p w14:paraId="1EFB3789" w14:textId="621EBA09" w:rsidR="0050010F" w:rsidRDefault="003F5FFD" w:rsidP="00244FD4">
            <w:r>
              <w:t>Yes</w:t>
            </w:r>
          </w:p>
        </w:tc>
      </w:tr>
      <w:tr w:rsidR="00D63D9B" w14:paraId="5D93FCB0" w14:textId="77777777" w:rsidTr="00244FD4">
        <w:tc>
          <w:tcPr>
            <w:tcW w:w="2093" w:type="dxa"/>
            <w:shd w:val="clear" w:color="auto" w:fill="F1E3F1" w:themeFill="accent5"/>
          </w:tcPr>
          <w:p w14:paraId="493D61AB" w14:textId="0B5DC10B" w:rsidR="00D63D9B" w:rsidRDefault="00D63D9B" w:rsidP="00244FD4">
            <w:r>
              <w:t>No. options</w:t>
            </w:r>
          </w:p>
        </w:tc>
        <w:tc>
          <w:tcPr>
            <w:tcW w:w="7149" w:type="dxa"/>
          </w:tcPr>
          <w:p w14:paraId="52D8ADE5" w14:textId="6996E944" w:rsidR="00D63D9B" w:rsidRDefault="00D63D9B" w:rsidP="00244FD4">
            <w:r>
              <w:rPr>
                <w:rStyle w:val="QuoteChar"/>
              </w:rPr>
              <w:t>Dependant on the sites and practices involved</w:t>
            </w:r>
            <w:r>
              <w:t xml:space="preserve"> + Add Other</w:t>
            </w:r>
          </w:p>
        </w:tc>
      </w:tr>
      <w:tr w:rsidR="00D63D9B" w14:paraId="6E6C2C23" w14:textId="77777777" w:rsidTr="00244FD4">
        <w:tc>
          <w:tcPr>
            <w:tcW w:w="2093" w:type="dxa"/>
            <w:shd w:val="clear" w:color="auto" w:fill="F1E3F1" w:themeFill="accent5"/>
          </w:tcPr>
          <w:p w14:paraId="386504D4" w14:textId="77777777" w:rsidR="00D63D9B" w:rsidRDefault="00D63D9B" w:rsidP="00244FD4">
            <w:r>
              <w:t>Options</w:t>
            </w:r>
          </w:p>
        </w:tc>
        <w:tc>
          <w:tcPr>
            <w:tcW w:w="7149" w:type="dxa"/>
          </w:tcPr>
          <w:p w14:paraId="167700F3" w14:textId="5D7FD00F" w:rsidR="00D63D9B" w:rsidRDefault="00D63D9B" w:rsidP="00DB65BC">
            <w:pPr>
              <w:pStyle w:val="Quote"/>
            </w:pPr>
            <w:r>
              <w:t>List the sites or practices you want the survey to capture</w:t>
            </w:r>
          </w:p>
        </w:tc>
      </w:tr>
      <w:tr w:rsidR="00D63D9B" w14:paraId="00D7BF4E" w14:textId="77777777" w:rsidTr="00244FD4">
        <w:tc>
          <w:tcPr>
            <w:tcW w:w="2093" w:type="dxa"/>
            <w:shd w:val="clear" w:color="auto" w:fill="F1E3F1" w:themeFill="accent5"/>
          </w:tcPr>
          <w:p w14:paraId="46E62DF4" w14:textId="77777777" w:rsidR="00D63D9B" w:rsidRDefault="00D63D9B" w:rsidP="00244FD4">
            <w:r>
              <w:t>Add Other</w:t>
            </w:r>
          </w:p>
        </w:tc>
        <w:tc>
          <w:tcPr>
            <w:tcW w:w="7149" w:type="dxa"/>
          </w:tcPr>
          <w:p w14:paraId="077DD16C" w14:textId="0A0F96EB" w:rsidR="00D63D9B" w:rsidRDefault="00D63D9B" w:rsidP="00244FD4">
            <w:pPr>
              <w:ind w:left="360" w:hanging="360"/>
            </w:pPr>
            <w:r>
              <w:t>Yes</w:t>
            </w:r>
          </w:p>
        </w:tc>
      </w:tr>
    </w:tbl>
    <w:p w14:paraId="5D63E949" w14:textId="77777777" w:rsidR="0050010F" w:rsidRPr="009802F9" w:rsidRDefault="0050010F" w:rsidP="0050010F">
      <w:pPr>
        <w:pStyle w:val="Quote"/>
      </w:pPr>
      <w:r w:rsidRPr="009802F9">
        <w:t xml:space="preserve">Add new </w:t>
      </w:r>
      <w:r>
        <w:t>‘Choice’ question</w:t>
      </w:r>
    </w:p>
    <w:tbl>
      <w:tblPr>
        <w:tblStyle w:val="TableGrid"/>
        <w:tblW w:w="0" w:type="auto"/>
        <w:tblLook w:val="04A0" w:firstRow="1" w:lastRow="0" w:firstColumn="1" w:lastColumn="0" w:noHBand="0" w:noVBand="1"/>
      </w:tblPr>
      <w:tblGrid>
        <w:gridCol w:w="2093"/>
        <w:gridCol w:w="7149"/>
      </w:tblGrid>
      <w:tr w:rsidR="0050010F" w14:paraId="3C600E6B" w14:textId="77777777" w:rsidTr="00244FD4">
        <w:tc>
          <w:tcPr>
            <w:tcW w:w="2093" w:type="dxa"/>
            <w:shd w:val="clear" w:color="auto" w:fill="F1E3F1" w:themeFill="accent5"/>
          </w:tcPr>
          <w:p w14:paraId="5CF98A8E" w14:textId="77777777" w:rsidR="0050010F" w:rsidRDefault="0050010F" w:rsidP="00244FD4">
            <w:r>
              <w:t xml:space="preserve">Question No. </w:t>
            </w:r>
          </w:p>
        </w:tc>
        <w:tc>
          <w:tcPr>
            <w:tcW w:w="7149" w:type="dxa"/>
          </w:tcPr>
          <w:p w14:paraId="6C455F25" w14:textId="0E046034" w:rsidR="0050010F" w:rsidRPr="003F5FFD" w:rsidRDefault="003F5FFD" w:rsidP="00244FD4">
            <w:r w:rsidRPr="003F5FFD">
              <w:t>Q15</w:t>
            </w:r>
          </w:p>
        </w:tc>
      </w:tr>
      <w:tr w:rsidR="0050010F" w14:paraId="53987C37" w14:textId="77777777" w:rsidTr="00244FD4">
        <w:tc>
          <w:tcPr>
            <w:tcW w:w="2093" w:type="dxa"/>
            <w:shd w:val="clear" w:color="auto" w:fill="F1E3F1" w:themeFill="accent5"/>
          </w:tcPr>
          <w:p w14:paraId="4C160200" w14:textId="77777777" w:rsidR="0050010F" w:rsidRDefault="0050010F" w:rsidP="00244FD4">
            <w:r>
              <w:t>Title</w:t>
            </w:r>
          </w:p>
        </w:tc>
        <w:tc>
          <w:tcPr>
            <w:tcW w:w="7149" w:type="dxa"/>
          </w:tcPr>
          <w:p w14:paraId="03579FC2" w14:textId="77A7F251" w:rsidR="0050010F" w:rsidRPr="003F5FFD" w:rsidRDefault="003F5FFD" w:rsidP="00244FD4">
            <w:r w:rsidRPr="003F5FFD">
              <w:t>Are you male or female?</w:t>
            </w:r>
          </w:p>
        </w:tc>
      </w:tr>
      <w:tr w:rsidR="0050010F" w14:paraId="439545E5" w14:textId="77777777" w:rsidTr="00244FD4">
        <w:tc>
          <w:tcPr>
            <w:tcW w:w="2093" w:type="dxa"/>
            <w:shd w:val="clear" w:color="auto" w:fill="F1E3F1" w:themeFill="accent5"/>
          </w:tcPr>
          <w:p w14:paraId="1BE2204D" w14:textId="77777777" w:rsidR="0050010F" w:rsidRDefault="0050010F" w:rsidP="00244FD4">
            <w:r>
              <w:t>Type</w:t>
            </w:r>
          </w:p>
        </w:tc>
        <w:tc>
          <w:tcPr>
            <w:tcW w:w="7149" w:type="dxa"/>
          </w:tcPr>
          <w:p w14:paraId="4CFDE70A" w14:textId="77777777" w:rsidR="0050010F" w:rsidRDefault="0050010F" w:rsidP="00244FD4">
            <w:r>
              <w:t>Choice</w:t>
            </w:r>
          </w:p>
        </w:tc>
      </w:tr>
      <w:tr w:rsidR="0050010F" w14:paraId="1FFB0DD1" w14:textId="77777777" w:rsidTr="00244FD4">
        <w:tc>
          <w:tcPr>
            <w:tcW w:w="2093" w:type="dxa"/>
            <w:shd w:val="clear" w:color="auto" w:fill="F1E3F1" w:themeFill="accent5"/>
          </w:tcPr>
          <w:p w14:paraId="50A7452C" w14:textId="77777777" w:rsidR="0050010F" w:rsidRDefault="0050010F" w:rsidP="00244FD4">
            <w:r w:rsidRPr="0095615F">
              <w:t>Multiple answers</w:t>
            </w:r>
          </w:p>
        </w:tc>
        <w:tc>
          <w:tcPr>
            <w:tcW w:w="7149" w:type="dxa"/>
          </w:tcPr>
          <w:p w14:paraId="3C1580CD" w14:textId="649B0533" w:rsidR="0050010F" w:rsidRDefault="003F5FFD" w:rsidP="00244FD4">
            <w:r>
              <w:t>No</w:t>
            </w:r>
          </w:p>
        </w:tc>
      </w:tr>
      <w:tr w:rsidR="0050010F" w14:paraId="2E704B13" w14:textId="77777777" w:rsidTr="00244FD4">
        <w:tc>
          <w:tcPr>
            <w:tcW w:w="2093" w:type="dxa"/>
            <w:shd w:val="clear" w:color="auto" w:fill="F1E3F1" w:themeFill="accent5"/>
          </w:tcPr>
          <w:p w14:paraId="7D4DE07E" w14:textId="77777777" w:rsidR="0050010F" w:rsidRDefault="0050010F" w:rsidP="00244FD4">
            <w:r>
              <w:t>Required</w:t>
            </w:r>
          </w:p>
        </w:tc>
        <w:tc>
          <w:tcPr>
            <w:tcW w:w="7149" w:type="dxa"/>
          </w:tcPr>
          <w:p w14:paraId="2FAA2C3F" w14:textId="2A236120" w:rsidR="0050010F" w:rsidRDefault="003F5FFD" w:rsidP="00244FD4">
            <w:r>
              <w:t>Yes</w:t>
            </w:r>
          </w:p>
        </w:tc>
      </w:tr>
      <w:tr w:rsidR="00D63D9B" w14:paraId="2C50DFDB" w14:textId="77777777" w:rsidTr="00244FD4">
        <w:tc>
          <w:tcPr>
            <w:tcW w:w="2093" w:type="dxa"/>
            <w:shd w:val="clear" w:color="auto" w:fill="F1E3F1" w:themeFill="accent5"/>
          </w:tcPr>
          <w:p w14:paraId="50C0AA52" w14:textId="0933D3B0" w:rsidR="00D63D9B" w:rsidRDefault="00D63D9B" w:rsidP="00244FD4">
            <w:r w:rsidRPr="00D63D9B">
              <w:lastRenderedPageBreak/>
              <w:t>No. options</w:t>
            </w:r>
          </w:p>
        </w:tc>
        <w:tc>
          <w:tcPr>
            <w:tcW w:w="7149" w:type="dxa"/>
          </w:tcPr>
          <w:p w14:paraId="0A52FA16" w14:textId="244CBB77" w:rsidR="00D63D9B" w:rsidRDefault="00D63D9B" w:rsidP="00244FD4">
            <w:r>
              <w:t>4</w:t>
            </w:r>
          </w:p>
        </w:tc>
      </w:tr>
      <w:tr w:rsidR="0050010F" w14:paraId="383818FF" w14:textId="77777777" w:rsidTr="00244FD4">
        <w:tc>
          <w:tcPr>
            <w:tcW w:w="2093" w:type="dxa"/>
            <w:shd w:val="clear" w:color="auto" w:fill="F1E3F1" w:themeFill="accent5"/>
          </w:tcPr>
          <w:p w14:paraId="24FCD7BE" w14:textId="77777777" w:rsidR="0050010F" w:rsidRDefault="0050010F" w:rsidP="00244FD4">
            <w:r>
              <w:t>Options</w:t>
            </w:r>
          </w:p>
        </w:tc>
        <w:tc>
          <w:tcPr>
            <w:tcW w:w="7149" w:type="dxa"/>
          </w:tcPr>
          <w:p w14:paraId="1E9BEB62" w14:textId="77777777" w:rsidR="003F5FFD" w:rsidRPr="00C64014" w:rsidRDefault="003F5FFD" w:rsidP="003F5FFD">
            <w:r w:rsidRPr="00C64014">
              <w:t xml:space="preserve">Male </w:t>
            </w:r>
          </w:p>
          <w:p w14:paraId="5EA1C8AB" w14:textId="77777777" w:rsidR="003F5FFD" w:rsidRPr="00C64014" w:rsidRDefault="003F5FFD" w:rsidP="003F5FFD">
            <w:r w:rsidRPr="00C64014">
              <w:t xml:space="preserve">Female </w:t>
            </w:r>
          </w:p>
          <w:p w14:paraId="7F9C3F8E" w14:textId="77777777" w:rsidR="003F5FFD" w:rsidRPr="00C64014" w:rsidRDefault="003F5FFD" w:rsidP="003F5FFD">
            <w:r w:rsidRPr="00C64014">
              <w:t>Other</w:t>
            </w:r>
          </w:p>
          <w:p w14:paraId="12ED6493" w14:textId="0437B15F" w:rsidR="0050010F" w:rsidRDefault="003F5FFD" w:rsidP="003F5FFD">
            <w:r w:rsidRPr="00C64014">
              <w:t>Prefer not to say</w:t>
            </w:r>
          </w:p>
        </w:tc>
      </w:tr>
      <w:tr w:rsidR="0050010F" w14:paraId="4796995E" w14:textId="77777777" w:rsidTr="00244FD4">
        <w:tc>
          <w:tcPr>
            <w:tcW w:w="2093" w:type="dxa"/>
            <w:shd w:val="clear" w:color="auto" w:fill="F1E3F1" w:themeFill="accent5"/>
          </w:tcPr>
          <w:p w14:paraId="5B23ADF3" w14:textId="77777777" w:rsidR="0050010F" w:rsidRDefault="0050010F" w:rsidP="00244FD4">
            <w:r>
              <w:t>Add Other</w:t>
            </w:r>
          </w:p>
        </w:tc>
        <w:tc>
          <w:tcPr>
            <w:tcW w:w="7149" w:type="dxa"/>
          </w:tcPr>
          <w:p w14:paraId="02D52FC7" w14:textId="17098E0B" w:rsidR="0050010F" w:rsidRDefault="003F5FFD" w:rsidP="00244FD4">
            <w:pPr>
              <w:ind w:left="360" w:hanging="360"/>
            </w:pPr>
            <w:r>
              <w:t>No</w:t>
            </w:r>
          </w:p>
        </w:tc>
      </w:tr>
    </w:tbl>
    <w:p w14:paraId="27AC195E" w14:textId="77777777" w:rsidR="0050010F" w:rsidRPr="009802F9" w:rsidRDefault="0050010F" w:rsidP="0050010F">
      <w:pPr>
        <w:pStyle w:val="Quote"/>
      </w:pPr>
      <w:r w:rsidRPr="009802F9">
        <w:t xml:space="preserve">Add new </w:t>
      </w:r>
      <w:r>
        <w:t>‘Choice’ question</w:t>
      </w:r>
    </w:p>
    <w:tbl>
      <w:tblPr>
        <w:tblStyle w:val="TableGrid"/>
        <w:tblW w:w="0" w:type="auto"/>
        <w:tblLook w:val="04A0" w:firstRow="1" w:lastRow="0" w:firstColumn="1" w:lastColumn="0" w:noHBand="0" w:noVBand="1"/>
      </w:tblPr>
      <w:tblGrid>
        <w:gridCol w:w="2093"/>
        <w:gridCol w:w="7149"/>
      </w:tblGrid>
      <w:tr w:rsidR="0050010F" w14:paraId="2D947377" w14:textId="77777777" w:rsidTr="00244FD4">
        <w:tc>
          <w:tcPr>
            <w:tcW w:w="2093" w:type="dxa"/>
            <w:shd w:val="clear" w:color="auto" w:fill="F1E3F1" w:themeFill="accent5"/>
          </w:tcPr>
          <w:p w14:paraId="105601EC" w14:textId="77777777" w:rsidR="0050010F" w:rsidRDefault="0050010F" w:rsidP="00244FD4">
            <w:r>
              <w:t xml:space="preserve">Question No. </w:t>
            </w:r>
          </w:p>
        </w:tc>
        <w:tc>
          <w:tcPr>
            <w:tcW w:w="7149" w:type="dxa"/>
          </w:tcPr>
          <w:p w14:paraId="4E946285" w14:textId="43974107" w:rsidR="0050010F" w:rsidRPr="003F5FFD" w:rsidRDefault="003F5FFD" w:rsidP="00244FD4">
            <w:r w:rsidRPr="003F5FFD">
              <w:t>Q16</w:t>
            </w:r>
          </w:p>
        </w:tc>
      </w:tr>
      <w:tr w:rsidR="0050010F" w14:paraId="6796C538" w14:textId="77777777" w:rsidTr="00244FD4">
        <w:tc>
          <w:tcPr>
            <w:tcW w:w="2093" w:type="dxa"/>
            <w:shd w:val="clear" w:color="auto" w:fill="F1E3F1" w:themeFill="accent5"/>
          </w:tcPr>
          <w:p w14:paraId="331E6C54" w14:textId="77777777" w:rsidR="0050010F" w:rsidRDefault="0050010F" w:rsidP="00244FD4">
            <w:r>
              <w:t>Title</w:t>
            </w:r>
          </w:p>
        </w:tc>
        <w:tc>
          <w:tcPr>
            <w:tcW w:w="7149" w:type="dxa"/>
          </w:tcPr>
          <w:p w14:paraId="312EB306" w14:textId="7B0244E5" w:rsidR="0050010F" w:rsidRPr="003F5FFD" w:rsidRDefault="003F5FFD" w:rsidP="00244FD4">
            <w:r w:rsidRPr="003F5FFD">
              <w:t>How old are you?</w:t>
            </w:r>
          </w:p>
        </w:tc>
      </w:tr>
      <w:tr w:rsidR="0050010F" w14:paraId="1D9281D5" w14:textId="77777777" w:rsidTr="00244FD4">
        <w:tc>
          <w:tcPr>
            <w:tcW w:w="2093" w:type="dxa"/>
            <w:shd w:val="clear" w:color="auto" w:fill="F1E3F1" w:themeFill="accent5"/>
          </w:tcPr>
          <w:p w14:paraId="1E18DF98" w14:textId="77777777" w:rsidR="0050010F" w:rsidRDefault="0050010F" w:rsidP="00244FD4">
            <w:r>
              <w:t>Type</w:t>
            </w:r>
          </w:p>
        </w:tc>
        <w:tc>
          <w:tcPr>
            <w:tcW w:w="7149" w:type="dxa"/>
          </w:tcPr>
          <w:p w14:paraId="3B46936D" w14:textId="77777777" w:rsidR="0050010F" w:rsidRDefault="0050010F" w:rsidP="00244FD4">
            <w:r>
              <w:t>Choice</w:t>
            </w:r>
          </w:p>
        </w:tc>
      </w:tr>
      <w:tr w:rsidR="0050010F" w14:paraId="22E78407" w14:textId="77777777" w:rsidTr="00244FD4">
        <w:tc>
          <w:tcPr>
            <w:tcW w:w="2093" w:type="dxa"/>
            <w:shd w:val="clear" w:color="auto" w:fill="F1E3F1" w:themeFill="accent5"/>
          </w:tcPr>
          <w:p w14:paraId="188B9BED" w14:textId="77777777" w:rsidR="0050010F" w:rsidRDefault="0050010F" w:rsidP="00244FD4">
            <w:r w:rsidRPr="0095615F">
              <w:t>Multiple answers</w:t>
            </w:r>
          </w:p>
        </w:tc>
        <w:tc>
          <w:tcPr>
            <w:tcW w:w="7149" w:type="dxa"/>
          </w:tcPr>
          <w:p w14:paraId="3EE99AE1" w14:textId="71E183D8" w:rsidR="0050010F" w:rsidRDefault="003F5FFD" w:rsidP="00244FD4">
            <w:r>
              <w:t>No</w:t>
            </w:r>
          </w:p>
        </w:tc>
      </w:tr>
      <w:tr w:rsidR="0050010F" w14:paraId="5A444EB5" w14:textId="77777777" w:rsidTr="00244FD4">
        <w:tc>
          <w:tcPr>
            <w:tcW w:w="2093" w:type="dxa"/>
            <w:shd w:val="clear" w:color="auto" w:fill="F1E3F1" w:themeFill="accent5"/>
          </w:tcPr>
          <w:p w14:paraId="26C0D5AA" w14:textId="77777777" w:rsidR="0050010F" w:rsidRDefault="0050010F" w:rsidP="00244FD4">
            <w:r>
              <w:t>Required</w:t>
            </w:r>
          </w:p>
        </w:tc>
        <w:tc>
          <w:tcPr>
            <w:tcW w:w="7149" w:type="dxa"/>
          </w:tcPr>
          <w:p w14:paraId="4ED19B6C" w14:textId="738BF55E" w:rsidR="0050010F" w:rsidRDefault="003F5FFD" w:rsidP="00244FD4">
            <w:r>
              <w:t>Yes</w:t>
            </w:r>
          </w:p>
        </w:tc>
      </w:tr>
      <w:tr w:rsidR="003F5FFD" w14:paraId="2D94D130" w14:textId="77777777" w:rsidTr="00244FD4">
        <w:tc>
          <w:tcPr>
            <w:tcW w:w="2093" w:type="dxa"/>
            <w:shd w:val="clear" w:color="auto" w:fill="F1E3F1" w:themeFill="accent5"/>
          </w:tcPr>
          <w:p w14:paraId="5DB370E9" w14:textId="79840241" w:rsidR="003F5FFD" w:rsidRDefault="00D63D9B" w:rsidP="00244FD4">
            <w:r w:rsidRPr="00D63D9B">
              <w:t>No. options</w:t>
            </w:r>
          </w:p>
        </w:tc>
        <w:tc>
          <w:tcPr>
            <w:tcW w:w="7149" w:type="dxa"/>
          </w:tcPr>
          <w:p w14:paraId="47FF70BD" w14:textId="77777777" w:rsidR="003F5FFD" w:rsidRDefault="003F5FFD" w:rsidP="00244FD4"/>
        </w:tc>
      </w:tr>
      <w:tr w:rsidR="0050010F" w14:paraId="5DB7A2A0" w14:textId="77777777" w:rsidTr="00244FD4">
        <w:tc>
          <w:tcPr>
            <w:tcW w:w="2093" w:type="dxa"/>
            <w:shd w:val="clear" w:color="auto" w:fill="F1E3F1" w:themeFill="accent5"/>
          </w:tcPr>
          <w:p w14:paraId="098C52BE" w14:textId="77777777" w:rsidR="0050010F" w:rsidRDefault="0050010F" w:rsidP="00244FD4">
            <w:r>
              <w:t>Options</w:t>
            </w:r>
          </w:p>
        </w:tc>
        <w:tc>
          <w:tcPr>
            <w:tcW w:w="7149" w:type="dxa"/>
          </w:tcPr>
          <w:p w14:paraId="6830B37E" w14:textId="77777777" w:rsidR="003F5FFD" w:rsidRPr="00C64014" w:rsidRDefault="003F5FFD" w:rsidP="003F5FFD">
            <w:r w:rsidRPr="00C64014">
              <w:t>16 to 17</w:t>
            </w:r>
          </w:p>
          <w:p w14:paraId="2F62E23C" w14:textId="77777777" w:rsidR="003F5FFD" w:rsidRPr="00C64014" w:rsidRDefault="003F5FFD" w:rsidP="003F5FFD">
            <w:r w:rsidRPr="00C64014">
              <w:t>18 to 24</w:t>
            </w:r>
          </w:p>
          <w:p w14:paraId="7F8DDC21" w14:textId="77777777" w:rsidR="003F5FFD" w:rsidRPr="00C64014" w:rsidRDefault="003F5FFD" w:rsidP="003F5FFD">
            <w:r w:rsidRPr="00C64014">
              <w:t>25 to 34</w:t>
            </w:r>
          </w:p>
          <w:p w14:paraId="0042D102" w14:textId="77777777" w:rsidR="003F5FFD" w:rsidRPr="00C64014" w:rsidRDefault="003F5FFD" w:rsidP="003F5FFD">
            <w:r w:rsidRPr="00C64014">
              <w:t>35 to 44</w:t>
            </w:r>
          </w:p>
          <w:p w14:paraId="1E58E650" w14:textId="77777777" w:rsidR="003F5FFD" w:rsidRPr="00C64014" w:rsidRDefault="003F5FFD" w:rsidP="003F5FFD">
            <w:r w:rsidRPr="00C64014">
              <w:t>45 to 54</w:t>
            </w:r>
          </w:p>
          <w:p w14:paraId="53884176" w14:textId="77777777" w:rsidR="003F5FFD" w:rsidRPr="00C64014" w:rsidRDefault="003F5FFD" w:rsidP="003F5FFD">
            <w:r w:rsidRPr="00C64014">
              <w:t>55 to 64</w:t>
            </w:r>
          </w:p>
          <w:p w14:paraId="674F0675" w14:textId="5D5D5A62" w:rsidR="0050010F" w:rsidRDefault="003F5FFD" w:rsidP="003F5FFD">
            <w:r>
              <w:t>Prefer not to say</w:t>
            </w:r>
          </w:p>
        </w:tc>
      </w:tr>
      <w:tr w:rsidR="0050010F" w14:paraId="50CC3ECB" w14:textId="77777777" w:rsidTr="00244FD4">
        <w:tc>
          <w:tcPr>
            <w:tcW w:w="2093" w:type="dxa"/>
            <w:shd w:val="clear" w:color="auto" w:fill="F1E3F1" w:themeFill="accent5"/>
          </w:tcPr>
          <w:p w14:paraId="68E6B215" w14:textId="77777777" w:rsidR="0050010F" w:rsidRDefault="0050010F" w:rsidP="00244FD4">
            <w:r>
              <w:t>Add Other</w:t>
            </w:r>
          </w:p>
        </w:tc>
        <w:tc>
          <w:tcPr>
            <w:tcW w:w="7149" w:type="dxa"/>
          </w:tcPr>
          <w:p w14:paraId="754AC749" w14:textId="2E9152F0" w:rsidR="0050010F" w:rsidRDefault="003F5FFD" w:rsidP="00244FD4">
            <w:pPr>
              <w:ind w:left="360" w:hanging="360"/>
            </w:pPr>
            <w:r>
              <w:t>No</w:t>
            </w:r>
          </w:p>
        </w:tc>
      </w:tr>
    </w:tbl>
    <w:p w14:paraId="6586C686" w14:textId="77777777" w:rsidR="0050010F" w:rsidRPr="009802F9" w:rsidRDefault="0050010F" w:rsidP="003F5FFD">
      <w:pPr>
        <w:pStyle w:val="Quote"/>
      </w:pPr>
      <w:r w:rsidRPr="009802F9">
        <w:t xml:space="preserve">Add new </w:t>
      </w:r>
      <w:r>
        <w:t>‘Choice’ question</w:t>
      </w:r>
    </w:p>
    <w:tbl>
      <w:tblPr>
        <w:tblStyle w:val="TableGrid"/>
        <w:tblW w:w="0" w:type="auto"/>
        <w:tblLook w:val="04A0" w:firstRow="1" w:lastRow="0" w:firstColumn="1" w:lastColumn="0" w:noHBand="0" w:noVBand="1"/>
      </w:tblPr>
      <w:tblGrid>
        <w:gridCol w:w="2093"/>
        <w:gridCol w:w="7149"/>
      </w:tblGrid>
      <w:tr w:rsidR="0050010F" w14:paraId="29BAF3B9" w14:textId="77777777" w:rsidTr="00244FD4">
        <w:tc>
          <w:tcPr>
            <w:tcW w:w="2093" w:type="dxa"/>
            <w:shd w:val="clear" w:color="auto" w:fill="F1E3F1" w:themeFill="accent5"/>
          </w:tcPr>
          <w:p w14:paraId="7E7AFDDC" w14:textId="77777777" w:rsidR="0050010F" w:rsidRDefault="0050010F" w:rsidP="00244FD4">
            <w:r>
              <w:t xml:space="preserve">Question No. </w:t>
            </w:r>
          </w:p>
        </w:tc>
        <w:tc>
          <w:tcPr>
            <w:tcW w:w="7149" w:type="dxa"/>
          </w:tcPr>
          <w:p w14:paraId="4F69D270" w14:textId="6F79CE61" w:rsidR="0050010F" w:rsidRPr="003F5FFD" w:rsidRDefault="003F5FFD" w:rsidP="00244FD4">
            <w:r w:rsidRPr="003F5FFD">
              <w:t>Q17</w:t>
            </w:r>
          </w:p>
        </w:tc>
      </w:tr>
      <w:tr w:rsidR="0050010F" w14:paraId="338065B4" w14:textId="77777777" w:rsidTr="00244FD4">
        <w:tc>
          <w:tcPr>
            <w:tcW w:w="2093" w:type="dxa"/>
            <w:shd w:val="clear" w:color="auto" w:fill="F1E3F1" w:themeFill="accent5"/>
          </w:tcPr>
          <w:p w14:paraId="0424BC4E" w14:textId="77777777" w:rsidR="0050010F" w:rsidRDefault="0050010F" w:rsidP="00244FD4">
            <w:r>
              <w:t>Title</w:t>
            </w:r>
          </w:p>
        </w:tc>
        <w:tc>
          <w:tcPr>
            <w:tcW w:w="7149" w:type="dxa"/>
          </w:tcPr>
          <w:p w14:paraId="1058A360" w14:textId="6EB04187" w:rsidR="0050010F" w:rsidRPr="003F5FFD" w:rsidRDefault="003F5FFD" w:rsidP="00244FD4">
            <w:r w:rsidRPr="003F5FFD">
              <w:t>Which of the following best describes your current role in the practice?</w:t>
            </w:r>
          </w:p>
        </w:tc>
      </w:tr>
      <w:tr w:rsidR="0050010F" w14:paraId="3D2CE042" w14:textId="77777777" w:rsidTr="00244FD4">
        <w:tc>
          <w:tcPr>
            <w:tcW w:w="2093" w:type="dxa"/>
            <w:shd w:val="clear" w:color="auto" w:fill="F1E3F1" w:themeFill="accent5"/>
          </w:tcPr>
          <w:p w14:paraId="5FCA7D56" w14:textId="77777777" w:rsidR="0050010F" w:rsidRDefault="0050010F" w:rsidP="00244FD4">
            <w:r>
              <w:t>Type</w:t>
            </w:r>
          </w:p>
        </w:tc>
        <w:tc>
          <w:tcPr>
            <w:tcW w:w="7149" w:type="dxa"/>
          </w:tcPr>
          <w:p w14:paraId="76372900" w14:textId="77777777" w:rsidR="0050010F" w:rsidRDefault="0050010F" w:rsidP="00244FD4">
            <w:r>
              <w:t>Choice</w:t>
            </w:r>
          </w:p>
        </w:tc>
      </w:tr>
      <w:tr w:rsidR="0050010F" w14:paraId="09941221" w14:textId="77777777" w:rsidTr="00244FD4">
        <w:tc>
          <w:tcPr>
            <w:tcW w:w="2093" w:type="dxa"/>
            <w:shd w:val="clear" w:color="auto" w:fill="F1E3F1" w:themeFill="accent5"/>
          </w:tcPr>
          <w:p w14:paraId="7DA4162B" w14:textId="77777777" w:rsidR="0050010F" w:rsidRDefault="0050010F" w:rsidP="00244FD4">
            <w:r w:rsidRPr="0095615F">
              <w:t>Multiple answers</w:t>
            </w:r>
          </w:p>
        </w:tc>
        <w:tc>
          <w:tcPr>
            <w:tcW w:w="7149" w:type="dxa"/>
          </w:tcPr>
          <w:p w14:paraId="1AF379CB" w14:textId="2E403FEF" w:rsidR="0050010F" w:rsidRDefault="003F5FFD" w:rsidP="00244FD4">
            <w:r>
              <w:t>No</w:t>
            </w:r>
          </w:p>
        </w:tc>
      </w:tr>
      <w:tr w:rsidR="0050010F" w14:paraId="3080630A" w14:textId="77777777" w:rsidTr="00244FD4">
        <w:tc>
          <w:tcPr>
            <w:tcW w:w="2093" w:type="dxa"/>
            <w:shd w:val="clear" w:color="auto" w:fill="F1E3F1" w:themeFill="accent5"/>
          </w:tcPr>
          <w:p w14:paraId="10882401" w14:textId="77777777" w:rsidR="0050010F" w:rsidRDefault="0050010F" w:rsidP="00244FD4">
            <w:r>
              <w:t>Required</w:t>
            </w:r>
          </w:p>
        </w:tc>
        <w:tc>
          <w:tcPr>
            <w:tcW w:w="7149" w:type="dxa"/>
          </w:tcPr>
          <w:p w14:paraId="51D9EDB0" w14:textId="3CD0B86F" w:rsidR="0050010F" w:rsidRDefault="003F5FFD" w:rsidP="00244FD4">
            <w:r>
              <w:t>Yes</w:t>
            </w:r>
          </w:p>
        </w:tc>
      </w:tr>
      <w:tr w:rsidR="003F5FFD" w14:paraId="6163AA30" w14:textId="77777777" w:rsidTr="00244FD4">
        <w:tc>
          <w:tcPr>
            <w:tcW w:w="2093" w:type="dxa"/>
            <w:shd w:val="clear" w:color="auto" w:fill="F1E3F1" w:themeFill="accent5"/>
          </w:tcPr>
          <w:p w14:paraId="3110AADA" w14:textId="2ECD3C67" w:rsidR="003F5FFD" w:rsidRDefault="003F5FFD" w:rsidP="00244FD4">
            <w:r>
              <w:t xml:space="preserve">No. </w:t>
            </w:r>
            <w:r w:rsidR="00D63D9B">
              <w:t>o</w:t>
            </w:r>
            <w:r>
              <w:t>ptions</w:t>
            </w:r>
          </w:p>
        </w:tc>
        <w:tc>
          <w:tcPr>
            <w:tcW w:w="7149" w:type="dxa"/>
          </w:tcPr>
          <w:p w14:paraId="677728C3" w14:textId="071E09BA" w:rsidR="003F5FFD" w:rsidRDefault="003F5FFD" w:rsidP="00244FD4">
            <w:r>
              <w:t>3</w:t>
            </w:r>
          </w:p>
        </w:tc>
      </w:tr>
      <w:tr w:rsidR="0050010F" w14:paraId="630F4D7C" w14:textId="77777777" w:rsidTr="00244FD4">
        <w:tc>
          <w:tcPr>
            <w:tcW w:w="2093" w:type="dxa"/>
            <w:shd w:val="clear" w:color="auto" w:fill="F1E3F1" w:themeFill="accent5"/>
          </w:tcPr>
          <w:p w14:paraId="486431E7" w14:textId="77777777" w:rsidR="0050010F" w:rsidRDefault="0050010F" w:rsidP="00244FD4">
            <w:r>
              <w:t>Options</w:t>
            </w:r>
          </w:p>
        </w:tc>
        <w:tc>
          <w:tcPr>
            <w:tcW w:w="7149" w:type="dxa"/>
          </w:tcPr>
          <w:p w14:paraId="4240EC53" w14:textId="77777777" w:rsidR="003F5FFD" w:rsidRPr="00C64014" w:rsidRDefault="003F5FFD" w:rsidP="003F5FFD">
            <w:r w:rsidRPr="00C64014">
              <w:t>Full-time paid work (8 sessions +)</w:t>
            </w:r>
          </w:p>
          <w:p w14:paraId="4FB6F788" w14:textId="77777777" w:rsidR="003F5FFD" w:rsidRPr="00C64014" w:rsidRDefault="003F5FFD" w:rsidP="003F5FFD">
            <w:r w:rsidRPr="00C64014">
              <w:t xml:space="preserve">Part-time paid work </w:t>
            </w:r>
          </w:p>
          <w:p w14:paraId="46DB3865" w14:textId="2667E336" w:rsidR="0050010F" w:rsidRDefault="003F5FFD" w:rsidP="003F5FFD">
            <w:r w:rsidRPr="00C64014">
              <w:t>Prefer not to say</w:t>
            </w:r>
          </w:p>
        </w:tc>
      </w:tr>
      <w:tr w:rsidR="0050010F" w14:paraId="1596AF33" w14:textId="77777777" w:rsidTr="00244FD4">
        <w:tc>
          <w:tcPr>
            <w:tcW w:w="2093" w:type="dxa"/>
            <w:shd w:val="clear" w:color="auto" w:fill="F1E3F1" w:themeFill="accent5"/>
          </w:tcPr>
          <w:p w14:paraId="5D1C833C" w14:textId="77777777" w:rsidR="0050010F" w:rsidRDefault="0050010F" w:rsidP="00244FD4">
            <w:r>
              <w:t>Add Other</w:t>
            </w:r>
          </w:p>
        </w:tc>
        <w:tc>
          <w:tcPr>
            <w:tcW w:w="7149" w:type="dxa"/>
          </w:tcPr>
          <w:p w14:paraId="29E371EF" w14:textId="35D4B92D" w:rsidR="0050010F" w:rsidRDefault="003F5FFD" w:rsidP="00244FD4">
            <w:pPr>
              <w:ind w:left="360" w:hanging="360"/>
            </w:pPr>
            <w:r>
              <w:t>No</w:t>
            </w:r>
          </w:p>
        </w:tc>
      </w:tr>
    </w:tbl>
    <w:p w14:paraId="318695CB" w14:textId="77777777" w:rsidR="0050010F" w:rsidRPr="009802F9" w:rsidRDefault="0050010F" w:rsidP="0050010F">
      <w:pPr>
        <w:pStyle w:val="Quote"/>
      </w:pPr>
      <w:r w:rsidRPr="009802F9">
        <w:t xml:space="preserve">Add new </w:t>
      </w:r>
      <w:r>
        <w:t>‘Choice’ question</w:t>
      </w:r>
    </w:p>
    <w:tbl>
      <w:tblPr>
        <w:tblStyle w:val="TableGrid"/>
        <w:tblW w:w="0" w:type="auto"/>
        <w:tblLook w:val="04A0" w:firstRow="1" w:lastRow="0" w:firstColumn="1" w:lastColumn="0" w:noHBand="0" w:noVBand="1"/>
      </w:tblPr>
      <w:tblGrid>
        <w:gridCol w:w="2093"/>
        <w:gridCol w:w="7149"/>
      </w:tblGrid>
      <w:tr w:rsidR="0050010F" w14:paraId="0F0F600B" w14:textId="77777777" w:rsidTr="00244FD4">
        <w:tc>
          <w:tcPr>
            <w:tcW w:w="2093" w:type="dxa"/>
            <w:shd w:val="clear" w:color="auto" w:fill="F1E3F1" w:themeFill="accent5"/>
          </w:tcPr>
          <w:p w14:paraId="132D4CF6" w14:textId="77777777" w:rsidR="0050010F" w:rsidRDefault="0050010F" w:rsidP="00244FD4">
            <w:r>
              <w:t xml:space="preserve">Question No. </w:t>
            </w:r>
          </w:p>
        </w:tc>
        <w:tc>
          <w:tcPr>
            <w:tcW w:w="7149" w:type="dxa"/>
          </w:tcPr>
          <w:p w14:paraId="4BEE4665" w14:textId="7121D457" w:rsidR="0050010F" w:rsidRPr="00D63D9B" w:rsidRDefault="00D63D9B" w:rsidP="00244FD4">
            <w:r w:rsidRPr="00D63D9B">
              <w:t>Q18</w:t>
            </w:r>
          </w:p>
        </w:tc>
      </w:tr>
      <w:tr w:rsidR="0050010F" w14:paraId="0D10B3DF" w14:textId="77777777" w:rsidTr="00244FD4">
        <w:tc>
          <w:tcPr>
            <w:tcW w:w="2093" w:type="dxa"/>
            <w:shd w:val="clear" w:color="auto" w:fill="F1E3F1" w:themeFill="accent5"/>
          </w:tcPr>
          <w:p w14:paraId="5BE4472F" w14:textId="77777777" w:rsidR="0050010F" w:rsidRDefault="0050010F" w:rsidP="00244FD4">
            <w:r>
              <w:t>Title</w:t>
            </w:r>
          </w:p>
        </w:tc>
        <w:tc>
          <w:tcPr>
            <w:tcW w:w="7149" w:type="dxa"/>
          </w:tcPr>
          <w:p w14:paraId="5F8BB0F6" w14:textId="49B58791" w:rsidR="0050010F" w:rsidRPr="00D63D9B" w:rsidRDefault="00D63D9B" w:rsidP="00244FD4">
            <w:r w:rsidRPr="00D63D9B">
              <w:t>Are you a permanent member of staff?</w:t>
            </w:r>
          </w:p>
        </w:tc>
      </w:tr>
      <w:tr w:rsidR="0050010F" w14:paraId="1431D9E8" w14:textId="77777777" w:rsidTr="00244FD4">
        <w:tc>
          <w:tcPr>
            <w:tcW w:w="2093" w:type="dxa"/>
            <w:shd w:val="clear" w:color="auto" w:fill="F1E3F1" w:themeFill="accent5"/>
          </w:tcPr>
          <w:p w14:paraId="54D13812" w14:textId="77777777" w:rsidR="0050010F" w:rsidRDefault="0050010F" w:rsidP="00244FD4">
            <w:r>
              <w:t>Type</w:t>
            </w:r>
          </w:p>
        </w:tc>
        <w:tc>
          <w:tcPr>
            <w:tcW w:w="7149" w:type="dxa"/>
          </w:tcPr>
          <w:p w14:paraId="7960DE02" w14:textId="77777777" w:rsidR="0050010F" w:rsidRDefault="0050010F" w:rsidP="00244FD4">
            <w:r>
              <w:t>Choice</w:t>
            </w:r>
          </w:p>
        </w:tc>
      </w:tr>
      <w:tr w:rsidR="0050010F" w14:paraId="43D0B06A" w14:textId="77777777" w:rsidTr="00244FD4">
        <w:tc>
          <w:tcPr>
            <w:tcW w:w="2093" w:type="dxa"/>
            <w:shd w:val="clear" w:color="auto" w:fill="F1E3F1" w:themeFill="accent5"/>
          </w:tcPr>
          <w:p w14:paraId="57815167" w14:textId="77777777" w:rsidR="0050010F" w:rsidRDefault="0050010F" w:rsidP="00244FD4">
            <w:r w:rsidRPr="0095615F">
              <w:t>Multiple answers</w:t>
            </w:r>
          </w:p>
        </w:tc>
        <w:tc>
          <w:tcPr>
            <w:tcW w:w="7149" w:type="dxa"/>
          </w:tcPr>
          <w:p w14:paraId="171CB822" w14:textId="386DB348" w:rsidR="0050010F" w:rsidRDefault="00D63D9B" w:rsidP="00244FD4">
            <w:r>
              <w:t>No</w:t>
            </w:r>
          </w:p>
        </w:tc>
      </w:tr>
      <w:tr w:rsidR="0050010F" w14:paraId="4B0EB0CE" w14:textId="77777777" w:rsidTr="00244FD4">
        <w:tc>
          <w:tcPr>
            <w:tcW w:w="2093" w:type="dxa"/>
            <w:shd w:val="clear" w:color="auto" w:fill="F1E3F1" w:themeFill="accent5"/>
          </w:tcPr>
          <w:p w14:paraId="380CB7F6" w14:textId="77777777" w:rsidR="0050010F" w:rsidRDefault="0050010F" w:rsidP="00244FD4">
            <w:r>
              <w:t>Required</w:t>
            </w:r>
          </w:p>
        </w:tc>
        <w:tc>
          <w:tcPr>
            <w:tcW w:w="7149" w:type="dxa"/>
          </w:tcPr>
          <w:p w14:paraId="5AFA2FF5" w14:textId="48CE966D" w:rsidR="0050010F" w:rsidRDefault="00D63D9B" w:rsidP="00244FD4">
            <w:r>
              <w:t>Yes</w:t>
            </w:r>
          </w:p>
        </w:tc>
      </w:tr>
      <w:tr w:rsidR="00D63D9B" w14:paraId="55AD4E48" w14:textId="77777777" w:rsidTr="00244FD4">
        <w:tc>
          <w:tcPr>
            <w:tcW w:w="2093" w:type="dxa"/>
            <w:shd w:val="clear" w:color="auto" w:fill="F1E3F1" w:themeFill="accent5"/>
          </w:tcPr>
          <w:p w14:paraId="5C408499" w14:textId="3AA0A404" w:rsidR="00D63D9B" w:rsidRDefault="00D63D9B" w:rsidP="00244FD4">
            <w:r w:rsidRPr="00D63D9B">
              <w:t>No. options</w:t>
            </w:r>
          </w:p>
        </w:tc>
        <w:tc>
          <w:tcPr>
            <w:tcW w:w="7149" w:type="dxa"/>
          </w:tcPr>
          <w:p w14:paraId="322BCEE7" w14:textId="7886072F" w:rsidR="00D63D9B" w:rsidRDefault="00D63D9B" w:rsidP="00244FD4">
            <w:r>
              <w:t>3</w:t>
            </w:r>
          </w:p>
        </w:tc>
      </w:tr>
      <w:tr w:rsidR="0050010F" w14:paraId="231161E6" w14:textId="77777777" w:rsidTr="00244FD4">
        <w:tc>
          <w:tcPr>
            <w:tcW w:w="2093" w:type="dxa"/>
            <w:shd w:val="clear" w:color="auto" w:fill="F1E3F1" w:themeFill="accent5"/>
          </w:tcPr>
          <w:p w14:paraId="0DA1B0C5" w14:textId="77777777" w:rsidR="0050010F" w:rsidRDefault="0050010F" w:rsidP="00244FD4">
            <w:r>
              <w:t>Options</w:t>
            </w:r>
          </w:p>
        </w:tc>
        <w:tc>
          <w:tcPr>
            <w:tcW w:w="7149" w:type="dxa"/>
          </w:tcPr>
          <w:p w14:paraId="41B84C09" w14:textId="77777777" w:rsidR="00D63D9B" w:rsidRDefault="00D63D9B" w:rsidP="00D63D9B">
            <w:r>
              <w:t xml:space="preserve">Yes </w:t>
            </w:r>
          </w:p>
          <w:p w14:paraId="5649C524" w14:textId="77777777" w:rsidR="00D63D9B" w:rsidRDefault="00D63D9B" w:rsidP="00D63D9B">
            <w:r>
              <w:t>No</w:t>
            </w:r>
          </w:p>
          <w:p w14:paraId="0F07388E" w14:textId="13D25154" w:rsidR="0050010F" w:rsidRDefault="00D63D9B" w:rsidP="00244FD4">
            <w:r>
              <w:t>Prefer not to say</w:t>
            </w:r>
          </w:p>
        </w:tc>
      </w:tr>
      <w:tr w:rsidR="0050010F" w14:paraId="519E6322" w14:textId="77777777" w:rsidTr="00244FD4">
        <w:tc>
          <w:tcPr>
            <w:tcW w:w="2093" w:type="dxa"/>
            <w:shd w:val="clear" w:color="auto" w:fill="F1E3F1" w:themeFill="accent5"/>
          </w:tcPr>
          <w:p w14:paraId="6CE584E0" w14:textId="77777777" w:rsidR="0050010F" w:rsidRDefault="0050010F" w:rsidP="00244FD4">
            <w:r>
              <w:t>Add Other</w:t>
            </w:r>
          </w:p>
        </w:tc>
        <w:tc>
          <w:tcPr>
            <w:tcW w:w="7149" w:type="dxa"/>
          </w:tcPr>
          <w:p w14:paraId="3C277ACA" w14:textId="0686B2CD" w:rsidR="0050010F" w:rsidRDefault="00D63D9B" w:rsidP="00244FD4">
            <w:pPr>
              <w:ind w:left="360" w:hanging="360"/>
            </w:pPr>
            <w:r>
              <w:t>No</w:t>
            </w:r>
          </w:p>
        </w:tc>
      </w:tr>
      <w:tr w:rsidR="002C58AA" w14:paraId="7E7E2983" w14:textId="77777777" w:rsidTr="00244FD4">
        <w:tc>
          <w:tcPr>
            <w:tcW w:w="2093" w:type="dxa"/>
            <w:shd w:val="clear" w:color="auto" w:fill="F1E3F1" w:themeFill="accent5"/>
          </w:tcPr>
          <w:p w14:paraId="75AB0D4F" w14:textId="490B9328" w:rsidR="002C58AA" w:rsidRDefault="002C58AA" w:rsidP="00244FD4">
            <w:r>
              <w:t>Add Branching</w:t>
            </w:r>
          </w:p>
        </w:tc>
        <w:tc>
          <w:tcPr>
            <w:tcW w:w="7149" w:type="dxa"/>
          </w:tcPr>
          <w:p w14:paraId="3E2A7959" w14:textId="249D0015" w:rsidR="002C58AA" w:rsidRDefault="002C58AA" w:rsidP="00244FD4">
            <w:pPr>
              <w:ind w:left="360" w:hanging="360"/>
            </w:pPr>
            <w:r>
              <w:t>Yes, from the answer ‘Yes’ to Q19 and ‘No’ to Q20</w:t>
            </w:r>
          </w:p>
        </w:tc>
      </w:tr>
    </w:tbl>
    <w:p w14:paraId="3AF9CCA2" w14:textId="77777777" w:rsidR="0050010F" w:rsidRPr="009802F9" w:rsidRDefault="0050010F" w:rsidP="0050010F">
      <w:pPr>
        <w:pStyle w:val="Quote"/>
      </w:pPr>
      <w:r w:rsidRPr="009802F9">
        <w:t xml:space="preserve">Add new </w:t>
      </w:r>
      <w:r>
        <w:t>‘Text’ question</w:t>
      </w:r>
    </w:p>
    <w:tbl>
      <w:tblPr>
        <w:tblStyle w:val="TableGrid"/>
        <w:tblW w:w="0" w:type="auto"/>
        <w:tblLook w:val="04A0" w:firstRow="1" w:lastRow="0" w:firstColumn="1" w:lastColumn="0" w:noHBand="0" w:noVBand="1"/>
      </w:tblPr>
      <w:tblGrid>
        <w:gridCol w:w="2093"/>
        <w:gridCol w:w="7149"/>
      </w:tblGrid>
      <w:tr w:rsidR="0050010F" w14:paraId="506EF819" w14:textId="77777777" w:rsidTr="00244FD4">
        <w:tc>
          <w:tcPr>
            <w:tcW w:w="2093" w:type="dxa"/>
            <w:shd w:val="clear" w:color="auto" w:fill="F1E3F1" w:themeFill="accent5"/>
          </w:tcPr>
          <w:p w14:paraId="1C2C42B0" w14:textId="77777777" w:rsidR="0050010F" w:rsidRPr="00394653" w:rsidRDefault="0050010F" w:rsidP="00244FD4">
            <w:pPr>
              <w:rPr>
                <w:b/>
              </w:rPr>
            </w:pPr>
            <w:r w:rsidRPr="00394653">
              <w:rPr>
                <w:b/>
              </w:rPr>
              <w:t xml:space="preserve">Question No. </w:t>
            </w:r>
          </w:p>
        </w:tc>
        <w:tc>
          <w:tcPr>
            <w:tcW w:w="7149" w:type="dxa"/>
          </w:tcPr>
          <w:p w14:paraId="690719A0" w14:textId="59A70BE3" w:rsidR="0050010F" w:rsidRPr="00D63D9B" w:rsidRDefault="00D63D9B" w:rsidP="00244FD4">
            <w:r w:rsidRPr="00D63D9B">
              <w:t>Q19</w:t>
            </w:r>
          </w:p>
        </w:tc>
      </w:tr>
      <w:tr w:rsidR="0050010F" w14:paraId="40250962" w14:textId="77777777" w:rsidTr="00244FD4">
        <w:tc>
          <w:tcPr>
            <w:tcW w:w="2093" w:type="dxa"/>
            <w:shd w:val="clear" w:color="auto" w:fill="F1E3F1" w:themeFill="accent5"/>
          </w:tcPr>
          <w:p w14:paraId="4C30C347" w14:textId="77777777" w:rsidR="0050010F" w:rsidRDefault="0050010F" w:rsidP="00244FD4">
            <w:r>
              <w:t>Title</w:t>
            </w:r>
          </w:p>
        </w:tc>
        <w:tc>
          <w:tcPr>
            <w:tcW w:w="7149" w:type="dxa"/>
          </w:tcPr>
          <w:p w14:paraId="05C05FBA" w14:textId="31281E72" w:rsidR="0050010F" w:rsidRPr="00D63D9B" w:rsidRDefault="00D63D9B" w:rsidP="00244FD4">
            <w:r w:rsidRPr="00D63D9B">
              <w:t>If no, what best describes your role?</w:t>
            </w:r>
          </w:p>
        </w:tc>
      </w:tr>
      <w:tr w:rsidR="0050010F" w14:paraId="432B7F34" w14:textId="77777777" w:rsidTr="00244FD4">
        <w:tc>
          <w:tcPr>
            <w:tcW w:w="2093" w:type="dxa"/>
            <w:shd w:val="clear" w:color="auto" w:fill="F1E3F1" w:themeFill="accent5"/>
          </w:tcPr>
          <w:p w14:paraId="71CBF535" w14:textId="77777777" w:rsidR="0050010F" w:rsidRDefault="0050010F" w:rsidP="00244FD4">
            <w:r>
              <w:t>Type</w:t>
            </w:r>
          </w:p>
        </w:tc>
        <w:tc>
          <w:tcPr>
            <w:tcW w:w="7149" w:type="dxa"/>
          </w:tcPr>
          <w:p w14:paraId="388AE2CC" w14:textId="77777777" w:rsidR="0050010F" w:rsidRPr="00D63D9B" w:rsidRDefault="0050010F" w:rsidP="00244FD4">
            <w:r w:rsidRPr="00D63D9B">
              <w:t>Text</w:t>
            </w:r>
          </w:p>
        </w:tc>
      </w:tr>
      <w:tr w:rsidR="0050010F" w14:paraId="49217F2C" w14:textId="77777777" w:rsidTr="00244FD4">
        <w:tc>
          <w:tcPr>
            <w:tcW w:w="2093" w:type="dxa"/>
            <w:shd w:val="clear" w:color="auto" w:fill="F1E3F1" w:themeFill="accent5"/>
          </w:tcPr>
          <w:p w14:paraId="76BBD896" w14:textId="77777777" w:rsidR="0050010F" w:rsidRDefault="0050010F" w:rsidP="00244FD4">
            <w:r w:rsidRPr="00A662AF">
              <w:t>Long answer</w:t>
            </w:r>
          </w:p>
        </w:tc>
        <w:tc>
          <w:tcPr>
            <w:tcW w:w="7149" w:type="dxa"/>
          </w:tcPr>
          <w:p w14:paraId="1F70E582" w14:textId="6B24C105" w:rsidR="0050010F" w:rsidRDefault="00D63D9B" w:rsidP="00244FD4">
            <w:r>
              <w:t>No</w:t>
            </w:r>
          </w:p>
        </w:tc>
      </w:tr>
      <w:tr w:rsidR="0050010F" w14:paraId="11284F48" w14:textId="77777777" w:rsidTr="00244FD4">
        <w:tc>
          <w:tcPr>
            <w:tcW w:w="2093" w:type="dxa"/>
            <w:shd w:val="clear" w:color="auto" w:fill="F1E3F1" w:themeFill="accent5"/>
          </w:tcPr>
          <w:p w14:paraId="251897BF" w14:textId="77777777" w:rsidR="0050010F" w:rsidRDefault="0050010F" w:rsidP="00244FD4">
            <w:r>
              <w:t>Required</w:t>
            </w:r>
          </w:p>
        </w:tc>
        <w:tc>
          <w:tcPr>
            <w:tcW w:w="7149" w:type="dxa"/>
          </w:tcPr>
          <w:p w14:paraId="3B824F48" w14:textId="63A43ECD" w:rsidR="0050010F" w:rsidRDefault="00D63D9B" w:rsidP="00D63D9B">
            <w:r>
              <w:t xml:space="preserve">No </w:t>
            </w:r>
            <w:r w:rsidRPr="00D63D9B">
              <w:t>(Yes, if can branch from Q</w:t>
            </w:r>
            <w:r>
              <w:t>18</w:t>
            </w:r>
            <w:r w:rsidRPr="00D63D9B">
              <w:t xml:space="preserve"> </w:t>
            </w:r>
            <w:r>
              <w:t>‘No’</w:t>
            </w:r>
            <w:r w:rsidRPr="00D63D9B">
              <w:t xml:space="preserve"> and return to Q</w:t>
            </w:r>
            <w:r>
              <w:t>20</w:t>
            </w:r>
            <w:r w:rsidRPr="00D63D9B">
              <w:t>)</w:t>
            </w:r>
          </w:p>
        </w:tc>
      </w:tr>
    </w:tbl>
    <w:p w14:paraId="00DAF5AB" w14:textId="4C18047D" w:rsidR="0050010F" w:rsidRPr="009802F9" w:rsidRDefault="0050010F" w:rsidP="0050010F">
      <w:pPr>
        <w:pStyle w:val="Quote"/>
      </w:pPr>
      <w:r w:rsidRPr="009802F9">
        <w:lastRenderedPageBreak/>
        <w:t xml:space="preserve">Add new </w:t>
      </w:r>
      <w:r>
        <w:t>‘</w:t>
      </w:r>
      <w:r w:rsidR="00A20BE8">
        <w:t>Choice</w:t>
      </w:r>
      <w:r>
        <w:t>’ question</w:t>
      </w:r>
    </w:p>
    <w:tbl>
      <w:tblPr>
        <w:tblStyle w:val="TableGrid"/>
        <w:tblW w:w="0" w:type="auto"/>
        <w:tblLook w:val="04A0" w:firstRow="1" w:lastRow="0" w:firstColumn="1" w:lastColumn="0" w:noHBand="0" w:noVBand="1"/>
      </w:tblPr>
      <w:tblGrid>
        <w:gridCol w:w="2093"/>
        <w:gridCol w:w="7149"/>
      </w:tblGrid>
      <w:tr w:rsidR="0050010F" w14:paraId="4242D908" w14:textId="77777777" w:rsidTr="00244FD4">
        <w:tc>
          <w:tcPr>
            <w:tcW w:w="2093" w:type="dxa"/>
            <w:shd w:val="clear" w:color="auto" w:fill="F1E3F1" w:themeFill="accent5"/>
          </w:tcPr>
          <w:p w14:paraId="6B0F3F04" w14:textId="77777777" w:rsidR="0050010F" w:rsidRPr="00394653" w:rsidRDefault="0050010F" w:rsidP="00244FD4">
            <w:pPr>
              <w:rPr>
                <w:b/>
              </w:rPr>
            </w:pPr>
            <w:r w:rsidRPr="00394653">
              <w:rPr>
                <w:b/>
              </w:rPr>
              <w:t xml:space="preserve">Question No. </w:t>
            </w:r>
          </w:p>
        </w:tc>
        <w:tc>
          <w:tcPr>
            <w:tcW w:w="7149" w:type="dxa"/>
          </w:tcPr>
          <w:p w14:paraId="42F16880" w14:textId="1FCCBE23" w:rsidR="0050010F" w:rsidRPr="00D63D9B" w:rsidRDefault="00D63D9B" w:rsidP="00244FD4">
            <w:r w:rsidRPr="00D63D9B">
              <w:t>Q20</w:t>
            </w:r>
          </w:p>
        </w:tc>
      </w:tr>
      <w:tr w:rsidR="0050010F" w14:paraId="1E889CD3" w14:textId="77777777" w:rsidTr="00244FD4">
        <w:tc>
          <w:tcPr>
            <w:tcW w:w="2093" w:type="dxa"/>
            <w:shd w:val="clear" w:color="auto" w:fill="F1E3F1" w:themeFill="accent5"/>
          </w:tcPr>
          <w:p w14:paraId="198CDC47" w14:textId="77777777" w:rsidR="0050010F" w:rsidRDefault="0050010F" w:rsidP="00244FD4">
            <w:r>
              <w:t>Title</w:t>
            </w:r>
          </w:p>
        </w:tc>
        <w:tc>
          <w:tcPr>
            <w:tcW w:w="7149" w:type="dxa"/>
          </w:tcPr>
          <w:p w14:paraId="4BEB5780" w14:textId="4D9BC851" w:rsidR="0050010F" w:rsidRPr="00D63D9B" w:rsidRDefault="00D63D9B" w:rsidP="00244FD4">
            <w:r w:rsidRPr="00D63D9B">
              <w:t>How many years’ experience do you have in your role?</w:t>
            </w:r>
          </w:p>
        </w:tc>
      </w:tr>
      <w:tr w:rsidR="00A20BE8" w14:paraId="58671ACE" w14:textId="77777777" w:rsidTr="00244FD4">
        <w:tc>
          <w:tcPr>
            <w:tcW w:w="2093" w:type="dxa"/>
            <w:shd w:val="clear" w:color="auto" w:fill="F1E3F1" w:themeFill="accent5"/>
          </w:tcPr>
          <w:p w14:paraId="519D6E75" w14:textId="494EE6F8" w:rsidR="00A20BE8" w:rsidRDefault="00A20BE8" w:rsidP="00244FD4">
            <w:r>
              <w:t>Type</w:t>
            </w:r>
          </w:p>
        </w:tc>
        <w:tc>
          <w:tcPr>
            <w:tcW w:w="7149" w:type="dxa"/>
          </w:tcPr>
          <w:p w14:paraId="1FA357AC" w14:textId="72FFA111" w:rsidR="00A20BE8" w:rsidRPr="00D63D9B" w:rsidRDefault="00A20BE8" w:rsidP="00244FD4">
            <w:pPr>
              <w:rPr>
                <w:i/>
              </w:rPr>
            </w:pPr>
            <w:r>
              <w:t>Choice</w:t>
            </w:r>
          </w:p>
        </w:tc>
      </w:tr>
      <w:tr w:rsidR="00A20BE8" w14:paraId="08075E4F" w14:textId="77777777" w:rsidTr="00244FD4">
        <w:tc>
          <w:tcPr>
            <w:tcW w:w="2093" w:type="dxa"/>
            <w:shd w:val="clear" w:color="auto" w:fill="F1E3F1" w:themeFill="accent5"/>
          </w:tcPr>
          <w:p w14:paraId="055078A0" w14:textId="5F1C2270" w:rsidR="00A20BE8" w:rsidRDefault="00A20BE8" w:rsidP="00244FD4">
            <w:r w:rsidRPr="0095615F">
              <w:t>Multiple answers</w:t>
            </w:r>
          </w:p>
        </w:tc>
        <w:tc>
          <w:tcPr>
            <w:tcW w:w="7149" w:type="dxa"/>
          </w:tcPr>
          <w:p w14:paraId="7B3053AF" w14:textId="2EFB8C5B" w:rsidR="00A20BE8" w:rsidRDefault="00A20BE8" w:rsidP="00244FD4">
            <w:r>
              <w:t>No</w:t>
            </w:r>
          </w:p>
        </w:tc>
      </w:tr>
      <w:tr w:rsidR="00A20BE8" w14:paraId="6D1C40CB" w14:textId="77777777" w:rsidTr="00244FD4">
        <w:tc>
          <w:tcPr>
            <w:tcW w:w="2093" w:type="dxa"/>
            <w:shd w:val="clear" w:color="auto" w:fill="F1E3F1" w:themeFill="accent5"/>
          </w:tcPr>
          <w:p w14:paraId="1DB9A83C" w14:textId="70E517C8" w:rsidR="00A20BE8" w:rsidRDefault="00A20BE8" w:rsidP="00244FD4">
            <w:r>
              <w:t>Required</w:t>
            </w:r>
          </w:p>
        </w:tc>
        <w:tc>
          <w:tcPr>
            <w:tcW w:w="7149" w:type="dxa"/>
          </w:tcPr>
          <w:p w14:paraId="7677CDBA" w14:textId="4A4B9DD2" w:rsidR="00A20BE8" w:rsidRDefault="00A20BE8" w:rsidP="00244FD4">
            <w:r>
              <w:t>Yes</w:t>
            </w:r>
          </w:p>
        </w:tc>
      </w:tr>
      <w:tr w:rsidR="00A20BE8" w14:paraId="5F2CB06B" w14:textId="77777777" w:rsidTr="00244FD4">
        <w:tc>
          <w:tcPr>
            <w:tcW w:w="2093" w:type="dxa"/>
            <w:shd w:val="clear" w:color="auto" w:fill="F1E3F1" w:themeFill="accent5"/>
          </w:tcPr>
          <w:p w14:paraId="6FEE9F0F" w14:textId="5C92D0A5" w:rsidR="00A20BE8" w:rsidRDefault="00A20BE8" w:rsidP="00244FD4">
            <w:r w:rsidRPr="00D63D9B">
              <w:t>No. options</w:t>
            </w:r>
          </w:p>
        </w:tc>
        <w:tc>
          <w:tcPr>
            <w:tcW w:w="7149" w:type="dxa"/>
          </w:tcPr>
          <w:p w14:paraId="3058F145" w14:textId="52B43092" w:rsidR="00A20BE8" w:rsidRDefault="00A20BE8" w:rsidP="00244FD4">
            <w:r>
              <w:t>5</w:t>
            </w:r>
          </w:p>
        </w:tc>
      </w:tr>
      <w:tr w:rsidR="00A20BE8" w14:paraId="6837CB02" w14:textId="77777777" w:rsidTr="00244FD4">
        <w:tc>
          <w:tcPr>
            <w:tcW w:w="2093" w:type="dxa"/>
            <w:shd w:val="clear" w:color="auto" w:fill="F1E3F1" w:themeFill="accent5"/>
          </w:tcPr>
          <w:p w14:paraId="6E4D6141" w14:textId="65B83DAF" w:rsidR="00A20BE8" w:rsidRDefault="00A20BE8" w:rsidP="00244FD4">
            <w:r>
              <w:t>Options</w:t>
            </w:r>
          </w:p>
        </w:tc>
        <w:tc>
          <w:tcPr>
            <w:tcW w:w="7149" w:type="dxa"/>
          </w:tcPr>
          <w:p w14:paraId="68234AF2" w14:textId="77777777" w:rsidR="00A20BE8" w:rsidRDefault="00A20BE8" w:rsidP="00B368FA">
            <w:r>
              <w:t>Less than 3 years</w:t>
            </w:r>
          </w:p>
          <w:p w14:paraId="2CFF2718" w14:textId="77777777" w:rsidR="00A20BE8" w:rsidRDefault="00A20BE8" w:rsidP="00B368FA">
            <w:r>
              <w:t>3 to 5 years</w:t>
            </w:r>
          </w:p>
          <w:p w14:paraId="538B7CE3" w14:textId="77777777" w:rsidR="00A20BE8" w:rsidRDefault="00A20BE8" w:rsidP="00B368FA">
            <w:r>
              <w:t>6 to 10 years</w:t>
            </w:r>
          </w:p>
          <w:p w14:paraId="29430102" w14:textId="77777777" w:rsidR="00A20BE8" w:rsidRDefault="00A20BE8" w:rsidP="00B368FA">
            <w:r>
              <w:t>Over 10 years</w:t>
            </w:r>
          </w:p>
          <w:p w14:paraId="2998DBDF" w14:textId="0A8A7CD3" w:rsidR="00A20BE8" w:rsidRDefault="00A20BE8" w:rsidP="00244FD4">
            <w:r>
              <w:t>Prefer not to say</w:t>
            </w:r>
          </w:p>
        </w:tc>
      </w:tr>
      <w:tr w:rsidR="00A20BE8" w14:paraId="51A856DD" w14:textId="77777777" w:rsidTr="00244FD4">
        <w:tc>
          <w:tcPr>
            <w:tcW w:w="2093" w:type="dxa"/>
            <w:shd w:val="clear" w:color="auto" w:fill="F1E3F1" w:themeFill="accent5"/>
          </w:tcPr>
          <w:p w14:paraId="4C47B6EE" w14:textId="7DE36EFC" w:rsidR="00A20BE8" w:rsidRDefault="00A20BE8" w:rsidP="00244FD4">
            <w:r>
              <w:t>Add Other</w:t>
            </w:r>
          </w:p>
        </w:tc>
        <w:tc>
          <w:tcPr>
            <w:tcW w:w="7149" w:type="dxa"/>
          </w:tcPr>
          <w:p w14:paraId="7641B421" w14:textId="1925AC91" w:rsidR="00A20BE8" w:rsidRDefault="00A20BE8" w:rsidP="00244FD4">
            <w:r>
              <w:t>No</w:t>
            </w:r>
          </w:p>
        </w:tc>
      </w:tr>
    </w:tbl>
    <w:p w14:paraId="633A2A12" w14:textId="5D54D259" w:rsidR="0050010F" w:rsidRPr="009802F9" w:rsidRDefault="0050010F" w:rsidP="0050010F">
      <w:pPr>
        <w:pStyle w:val="Quote"/>
      </w:pPr>
      <w:r w:rsidRPr="009802F9">
        <w:t xml:space="preserve">Add new </w:t>
      </w:r>
      <w:r>
        <w:t>‘</w:t>
      </w:r>
      <w:r w:rsidR="00A20BE8">
        <w:t>Choice</w:t>
      </w:r>
      <w:r>
        <w:t>’ question</w:t>
      </w:r>
    </w:p>
    <w:tbl>
      <w:tblPr>
        <w:tblStyle w:val="TableGrid"/>
        <w:tblW w:w="0" w:type="auto"/>
        <w:tblLook w:val="04A0" w:firstRow="1" w:lastRow="0" w:firstColumn="1" w:lastColumn="0" w:noHBand="0" w:noVBand="1"/>
      </w:tblPr>
      <w:tblGrid>
        <w:gridCol w:w="2093"/>
        <w:gridCol w:w="7149"/>
      </w:tblGrid>
      <w:tr w:rsidR="0050010F" w14:paraId="0048E3B0" w14:textId="77777777" w:rsidTr="00244FD4">
        <w:tc>
          <w:tcPr>
            <w:tcW w:w="2093" w:type="dxa"/>
            <w:shd w:val="clear" w:color="auto" w:fill="F1E3F1" w:themeFill="accent5"/>
          </w:tcPr>
          <w:p w14:paraId="496CE070" w14:textId="77777777" w:rsidR="0050010F" w:rsidRPr="00394653" w:rsidRDefault="0050010F" w:rsidP="00244FD4">
            <w:pPr>
              <w:rPr>
                <w:b/>
              </w:rPr>
            </w:pPr>
            <w:r w:rsidRPr="00394653">
              <w:rPr>
                <w:b/>
              </w:rPr>
              <w:t xml:space="preserve">Question No. </w:t>
            </w:r>
          </w:p>
        </w:tc>
        <w:tc>
          <w:tcPr>
            <w:tcW w:w="7149" w:type="dxa"/>
          </w:tcPr>
          <w:p w14:paraId="70EAF1BD" w14:textId="327796B1" w:rsidR="0050010F" w:rsidRPr="00D63D9B" w:rsidRDefault="00D63D9B" w:rsidP="00244FD4">
            <w:r w:rsidRPr="00D63D9B">
              <w:t>Q21</w:t>
            </w:r>
          </w:p>
        </w:tc>
      </w:tr>
      <w:tr w:rsidR="0050010F" w14:paraId="4DD94BA2" w14:textId="77777777" w:rsidTr="00244FD4">
        <w:tc>
          <w:tcPr>
            <w:tcW w:w="2093" w:type="dxa"/>
            <w:shd w:val="clear" w:color="auto" w:fill="F1E3F1" w:themeFill="accent5"/>
          </w:tcPr>
          <w:p w14:paraId="07538C5D" w14:textId="77777777" w:rsidR="0050010F" w:rsidRDefault="0050010F" w:rsidP="00244FD4">
            <w:r>
              <w:t>Title</w:t>
            </w:r>
          </w:p>
        </w:tc>
        <w:tc>
          <w:tcPr>
            <w:tcW w:w="7149" w:type="dxa"/>
          </w:tcPr>
          <w:p w14:paraId="2B3C92D2" w14:textId="01C8D062" w:rsidR="0050010F" w:rsidRPr="00D63D9B" w:rsidRDefault="00D63D9B" w:rsidP="00244FD4">
            <w:r w:rsidRPr="00D63D9B">
              <w:t>How long have you worked in this practice?</w:t>
            </w:r>
          </w:p>
        </w:tc>
      </w:tr>
      <w:tr w:rsidR="00A20BE8" w14:paraId="01EC69C4" w14:textId="77777777" w:rsidTr="00244FD4">
        <w:tc>
          <w:tcPr>
            <w:tcW w:w="2093" w:type="dxa"/>
            <w:shd w:val="clear" w:color="auto" w:fill="F1E3F1" w:themeFill="accent5"/>
          </w:tcPr>
          <w:p w14:paraId="593DDABF" w14:textId="2E2CEC94" w:rsidR="00A20BE8" w:rsidRDefault="00A20BE8" w:rsidP="00244FD4">
            <w:r>
              <w:t>Type</w:t>
            </w:r>
          </w:p>
        </w:tc>
        <w:tc>
          <w:tcPr>
            <w:tcW w:w="7149" w:type="dxa"/>
          </w:tcPr>
          <w:p w14:paraId="34FDA695" w14:textId="27D0B559" w:rsidR="00A20BE8" w:rsidRPr="00D63D9B" w:rsidRDefault="00A20BE8" w:rsidP="00244FD4">
            <w:pPr>
              <w:rPr>
                <w:i/>
              </w:rPr>
            </w:pPr>
            <w:r>
              <w:t>Choice</w:t>
            </w:r>
          </w:p>
        </w:tc>
      </w:tr>
      <w:tr w:rsidR="00A20BE8" w14:paraId="0F78BB69" w14:textId="77777777" w:rsidTr="00244FD4">
        <w:tc>
          <w:tcPr>
            <w:tcW w:w="2093" w:type="dxa"/>
            <w:shd w:val="clear" w:color="auto" w:fill="F1E3F1" w:themeFill="accent5"/>
          </w:tcPr>
          <w:p w14:paraId="43F95B96" w14:textId="35DAA8D6" w:rsidR="00A20BE8" w:rsidRDefault="00A20BE8" w:rsidP="00244FD4">
            <w:r w:rsidRPr="0095615F">
              <w:t>Multiple answers</w:t>
            </w:r>
          </w:p>
        </w:tc>
        <w:tc>
          <w:tcPr>
            <w:tcW w:w="7149" w:type="dxa"/>
          </w:tcPr>
          <w:p w14:paraId="503B56AB" w14:textId="3223C2CA" w:rsidR="00A20BE8" w:rsidRDefault="00A20BE8" w:rsidP="00244FD4">
            <w:r>
              <w:t>No</w:t>
            </w:r>
          </w:p>
        </w:tc>
      </w:tr>
      <w:tr w:rsidR="00A20BE8" w14:paraId="32B96CBC" w14:textId="77777777" w:rsidTr="00244FD4">
        <w:tc>
          <w:tcPr>
            <w:tcW w:w="2093" w:type="dxa"/>
            <w:shd w:val="clear" w:color="auto" w:fill="F1E3F1" w:themeFill="accent5"/>
          </w:tcPr>
          <w:p w14:paraId="25BA6418" w14:textId="5E57230A" w:rsidR="00A20BE8" w:rsidRDefault="00A20BE8" w:rsidP="00244FD4">
            <w:r>
              <w:t>Required</w:t>
            </w:r>
          </w:p>
        </w:tc>
        <w:tc>
          <w:tcPr>
            <w:tcW w:w="7149" w:type="dxa"/>
          </w:tcPr>
          <w:p w14:paraId="7A9EA1FD" w14:textId="162B73DB" w:rsidR="00A20BE8" w:rsidRDefault="00A20BE8" w:rsidP="00244FD4">
            <w:r>
              <w:t>Yes</w:t>
            </w:r>
          </w:p>
        </w:tc>
      </w:tr>
      <w:tr w:rsidR="00A20BE8" w14:paraId="7C9D665F" w14:textId="77777777" w:rsidTr="00244FD4">
        <w:tc>
          <w:tcPr>
            <w:tcW w:w="2093" w:type="dxa"/>
            <w:shd w:val="clear" w:color="auto" w:fill="F1E3F1" w:themeFill="accent5"/>
          </w:tcPr>
          <w:p w14:paraId="0E8D2B83" w14:textId="04AD4EB4" w:rsidR="00A20BE8" w:rsidRDefault="00A20BE8" w:rsidP="00244FD4">
            <w:r w:rsidRPr="00D63D9B">
              <w:t>No. options</w:t>
            </w:r>
          </w:p>
        </w:tc>
        <w:tc>
          <w:tcPr>
            <w:tcW w:w="7149" w:type="dxa"/>
          </w:tcPr>
          <w:p w14:paraId="58CAF171" w14:textId="15F4A282" w:rsidR="00A20BE8" w:rsidRDefault="00A20BE8" w:rsidP="00244FD4">
            <w:r>
              <w:t>5</w:t>
            </w:r>
          </w:p>
        </w:tc>
      </w:tr>
      <w:tr w:rsidR="00A20BE8" w14:paraId="79C94B55" w14:textId="77777777" w:rsidTr="00244FD4">
        <w:tc>
          <w:tcPr>
            <w:tcW w:w="2093" w:type="dxa"/>
            <w:shd w:val="clear" w:color="auto" w:fill="F1E3F1" w:themeFill="accent5"/>
          </w:tcPr>
          <w:p w14:paraId="5BCCB180" w14:textId="299F86E8" w:rsidR="00A20BE8" w:rsidRDefault="00A20BE8" w:rsidP="00244FD4">
            <w:r>
              <w:t>Options</w:t>
            </w:r>
          </w:p>
        </w:tc>
        <w:tc>
          <w:tcPr>
            <w:tcW w:w="7149" w:type="dxa"/>
          </w:tcPr>
          <w:p w14:paraId="5EAB1F5C" w14:textId="77777777" w:rsidR="00A20BE8" w:rsidRDefault="00A20BE8" w:rsidP="00244FD4">
            <w:r>
              <w:t>Less than 3 years</w:t>
            </w:r>
          </w:p>
          <w:p w14:paraId="37B7F606" w14:textId="77777777" w:rsidR="00A20BE8" w:rsidRDefault="00A20BE8" w:rsidP="00244FD4">
            <w:r>
              <w:t>3 to 5 years</w:t>
            </w:r>
          </w:p>
          <w:p w14:paraId="127B046D" w14:textId="77777777" w:rsidR="00A20BE8" w:rsidRDefault="00A20BE8" w:rsidP="00244FD4">
            <w:r>
              <w:t>6 to 10 years</w:t>
            </w:r>
          </w:p>
          <w:p w14:paraId="12EF656D" w14:textId="77777777" w:rsidR="00A20BE8" w:rsidRDefault="00A20BE8" w:rsidP="00244FD4">
            <w:r>
              <w:t>Over 10 years</w:t>
            </w:r>
          </w:p>
          <w:p w14:paraId="56C25F27" w14:textId="396548FD" w:rsidR="00A20BE8" w:rsidRDefault="00A20BE8" w:rsidP="00244FD4">
            <w:r>
              <w:t>Prefer not to say</w:t>
            </w:r>
          </w:p>
        </w:tc>
      </w:tr>
      <w:tr w:rsidR="00A20BE8" w14:paraId="2FF561FA" w14:textId="77777777" w:rsidTr="00244FD4">
        <w:tc>
          <w:tcPr>
            <w:tcW w:w="2093" w:type="dxa"/>
            <w:shd w:val="clear" w:color="auto" w:fill="F1E3F1" w:themeFill="accent5"/>
          </w:tcPr>
          <w:p w14:paraId="08003111" w14:textId="0512B2E2" w:rsidR="00A20BE8" w:rsidRDefault="00A20BE8" w:rsidP="00244FD4">
            <w:r>
              <w:t>Add Other</w:t>
            </w:r>
          </w:p>
        </w:tc>
        <w:tc>
          <w:tcPr>
            <w:tcW w:w="7149" w:type="dxa"/>
          </w:tcPr>
          <w:p w14:paraId="0A67174C" w14:textId="2FEFE08C" w:rsidR="00A20BE8" w:rsidRDefault="00A20BE8" w:rsidP="00244FD4">
            <w:r>
              <w:t>No</w:t>
            </w:r>
          </w:p>
        </w:tc>
      </w:tr>
    </w:tbl>
    <w:p w14:paraId="33A7961B" w14:textId="77777777" w:rsidR="0050010F" w:rsidRPr="009802F9" w:rsidRDefault="0050010F" w:rsidP="0050010F">
      <w:pPr>
        <w:pStyle w:val="Quote"/>
      </w:pPr>
      <w:r w:rsidRPr="009802F9">
        <w:t xml:space="preserve">Add new </w:t>
      </w:r>
      <w:r>
        <w:t>‘S</w:t>
      </w:r>
      <w:r w:rsidRPr="009802F9">
        <w:t>ection</w:t>
      </w:r>
      <w:r>
        <w:t>’</w:t>
      </w:r>
    </w:p>
    <w:tbl>
      <w:tblPr>
        <w:tblStyle w:val="TableGrid"/>
        <w:tblW w:w="0" w:type="auto"/>
        <w:tblLook w:val="04A0" w:firstRow="1" w:lastRow="0" w:firstColumn="1" w:lastColumn="0" w:noHBand="0" w:noVBand="1"/>
      </w:tblPr>
      <w:tblGrid>
        <w:gridCol w:w="2093"/>
        <w:gridCol w:w="7149"/>
      </w:tblGrid>
      <w:tr w:rsidR="0050010F" w14:paraId="65C9C5AA" w14:textId="77777777" w:rsidTr="00244FD4">
        <w:tc>
          <w:tcPr>
            <w:tcW w:w="2093" w:type="dxa"/>
            <w:shd w:val="clear" w:color="auto" w:fill="F1E3F1" w:themeFill="accent5"/>
          </w:tcPr>
          <w:p w14:paraId="3F364CB8" w14:textId="77777777" w:rsidR="0050010F" w:rsidRPr="00394653" w:rsidRDefault="0050010F" w:rsidP="00244FD4">
            <w:pPr>
              <w:rPr>
                <w:b/>
              </w:rPr>
            </w:pPr>
            <w:r w:rsidRPr="00394653">
              <w:rPr>
                <w:b/>
              </w:rPr>
              <w:t xml:space="preserve">Section No. </w:t>
            </w:r>
          </w:p>
        </w:tc>
        <w:tc>
          <w:tcPr>
            <w:tcW w:w="7149" w:type="dxa"/>
          </w:tcPr>
          <w:p w14:paraId="212A108D" w14:textId="6383A945" w:rsidR="0050010F" w:rsidRPr="00D63D9B" w:rsidRDefault="00D63D9B" w:rsidP="00244FD4">
            <w:r w:rsidRPr="00D63D9B">
              <w:t>4</w:t>
            </w:r>
          </w:p>
        </w:tc>
      </w:tr>
      <w:tr w:rsidR="0050010F" w14:paraId="2A7C2451" w14:textId="77777777" w:rsidTr="00244FD4">
        <w:tc>
          <w:tcPr>
            <w:tcW w:w="2093" w:type="dxa"/>
            <w:shd w:val="clear" w:color="auto" w:fill="F1E3F1" w:themeFill="accent5"/>
          </w:tcPr>
          <w:p w14:paraId="08B0FFCD" w14:textId="77777777" w:rsidR="0050010F" w:rsidRDefault="0050010F" w:rsidP="00244FD4">
            <w:r>
              <w:t>Title</w:t>
            </w:r>
          </w:p>
        </w:tc>
        <w:tc>
          <w:tcPr>
            <w:tcW w:w="7149" w:type="dxa"/>
          </w:tcPr>
          <w:p w14:paraId="09520450" w14:textId="0FA68292" w:rsidR="0050010F" w:rsidRPr="00D63D9B" w:rsidRDefault="00D63D9B" w:rsidP="00244FD4">
            <w:r w:rsidRPr="00D63D9B">
              <w:t>THANK YOU</w:t>
            </w:r>
          </w:p>
        </w:tc>
      </w:tr>
      <w:tr w:rsidR="0050010F" w14:paraId="32FED1B0" w14:textId="77777777" w:rsidTr="00244FD4">
        <w:tc>
          <w:tcPr>
            <w:tcW w:w="2093" w:type="dxa"/>
            <w:shd w:val="clear" w:color="auto" w:fill="F1E3F1" w:themeFill="accent5"/>
          </w:tcPr>
          <w:p w14:paraId="7789F431" w14:textId="77777777" w:rsidR="0050010F" w:rsidRDefault="0050010F" w:rsidP="00244FD4">
            <w:r>
              <w:t>Subtitle/Description</w:t>
            </w:r>
          </w:p>
        </w:tc>
        <w:tc>
          <w:tcPr>
            <w:tcW w:w="7149" w:type="dxa"/>
          </w:tcPr>
          <w:p w14:paraId="759C86ED" w14:textId="77777777" w:rsidR="00D63D9B" w:rsidRDefault="00D63D9B" w:rsidP="00D63D9B">
            <w:r>
              <w:t>This survey was originally developed by Mott MacDonald in line with the Market Research Society (MRS) Code of Conduct and the Data Protection Act. It has been adapted for use by GP practices as part of the Continuity of Care Toolkit. No individual or groups of individuals will be identifiable through analysis or reporting.</w:t>
            </w:r>
          </w:p>
          <w:p w14:paraId="322A4BD0" w14:textId="77777777" w:rsidR="008E455A" w:rsidRDefault="008E455A" w:rsidP="00244FD4"/>
          <w:p w14:paraId="0269E18F" w14:textId="01EBD869" w:rsidR="0050010F" w:rsidRDefault="00D63D9B" w:rsidP="00244FD4">
            <w:r>
              <w:t>If you have any questions or feedback about the survey, please contact your practice manager</w:t>
            </w:r>
          </w:p>
        </w:tc>
      </w:tr>
    </w:tbl>
    <w:p w14:paraId="09319E4B" w14:textId="3EC7A9D7" w:rsidR="00E0551D" w:rsidRDefault="00E0551D" w:rsidP="00E0551D">
      <w:pPr>
        <w:pStyle w:val="Heading1"/>
      </w:pPr>
      <w:r>
        <w:t>Questions to copy and paste</w:t>
      </w:r>
    </w:p>
    <w:p w14:paraId="24A606AC" w14:textId="77777777" w:rsidR="00CF1FB5" w:rsidRPr="00CF1FB5" w:rsidRDefault="00CF1FB5" w:rsidP="00CF1FB5">
      <w:pPr>
        <w:rPr>
          <w:b/>
        </w:rPr>
      </w:pPr>
      <w:r w:rsidRPr="00CF1FB5">
        <w:rPr>
          <w:b/>
        </w:rPr>
        <w:t>CONTINUITY OF CARE IN GENERAL PRACTICE - STAFF</w:t>
      </w:r>
    </w:p>
    <w:p w14:paraId="105ABA19" w14:textId="77777777" w:rsidR="00CF1FB5" w:rsidRPr="00CF1FB5" w:rsidRDefault="00CF1FB5" w:rsidP="00CF1FB5">
      <w:r w:rsidRPr="00CF1FB5">
        <w:t>Your Practice would like to improve the continuity of care for its patients, to benefit both patients and staff. Part of the evaluation is to understand your current views on continuity of care and your practice, to inform improvements and how these may change over the practice’s continuity of care improvement journey. There are other factors included to help the practice reflect if these impact on the extent of change.</w:t>
      </w:r>
    </w:p>
    <w:p w14:paraId="03A1FABF" w14:textId="77777777" w:rsidR="00CF1FB5" w:rsidRPr="00CF1FB5" w:rsidRDefault="00CF1FB5" w:rsidP="00CF1FB5">
      <w:r w:rsidRPr="00CF1FB5">
        <w:t xml:space="preserve">Continuity of care is considered within relational, managerial and informational domains. The focus of the Programme is on relational continuity, where clinicians develop a therapeutic relationship with </w:t>
      </w:r>
      <w:proofErr w:type="gramStart"/>
      <w:r w:rsidRPr="00CF1FB5">
        <w:t>patients that spans</w:t>
      </w:r>
      <w:proofErr w:type="gramEnd"/>
      <w:r w:rsidRPr="00CF1FB5">
        <w:t xml:space="preserve"> various health care events.</w:t>
      </w:r>
    </w:p>
    <w:p w14:paraId="6688856F" w14:textId="781D248F" w:rsidR="00CF1FB5" w:rsidRDefault="00CF1FB5" w:rsidP="00CF1FB5">
      <w:pPr>
        <w:rPr>
          <w:b/>
        </w:rPr>
      </w:pPr>
      <w:r w:rsidRPr="00CF1FB5">
        <w:rPr>
          <w:b/>
        </w:rPr>
        <w:lastRenderedPageBreak/>
        <w:t>The survey should take no more than 10 minutes to complete. The information that you give us will remain completely anonymous.</w:t>
      </w:r>
    </w:p>
    <w:p w14:paraId="1110847A" w14:textId="625B7F9E" w:rsidR="00CF1FB5" w:rsidRDefault="00CF1FB5" w:rsidP="00CF1FB5">
      <w:pPr>
        <w:rPr>
          <w:b/>
        </w:rPr>
      </w:pPr>
      <w:proofErr w:type="gramStart"/>
      <w:r w:rsidRPr="00CF1FB5">
        <w:rPr>
          <w:b/>
        </w:rPr>
        <w:t>YOUR</w:t>
      </w:r>
      <w:proofErr w:type="gramEnd"/>
      <w:r w:rsidRPr="00CF1FB5">
        <w:rPr>
          <w:b/>
        </w:rPr>
        <w:t xml:space="preserve"> JOB ROLE</w:t>
      </w:r>
    </w:p>
    <w:p w14:paraId="767EA8CE" w14:textId="70CC6590" w:rsidR="00CF1FB5" w:rsidRDefault="00CF1FB5" w:rsidP="00AB49AB">
      <w:pPr>
        <w:rPr>
          <w:b/>
        </w:rPr>
      </w:pPr>
      <w:r w:rsidRPr="00CF1FB5">
        <w:rPr>
          <w:b/>
        </w:rPr>
        <w:t>Q1. What best matches your job role?</w:t>
      </w:r>
    </w:p>
    <w:p w14:paraId="28657C60" w14:textId="77777777" w:rsidR="00CF1FB5" w:rsidRPr="00CF1FB5" w:rsidRDefault="00CF1FB5" w:rsidP="00CF1FB5">
      <w:pPr>
        <w:pStyle w:val="ListParagraph"/>
        <w:numPr>
          <w:ilvl w:val="0"/>
          <w:numId w:val="40"/>
        </w:numPr>
      </w:pPr>
      <w:r w:rsidRPr="00CF1FB5">
        <w:t>General Practitioner</w:t>
      </w:r>
    </w:p>
    <w:p w14:paraId="58613A07" w14:textId="77777777" w:rsidR="00CF1FB5" w:rsidRPr="00CF1FB5" w:rsidRDefault="00CF1FB5" w:rsidP="00CF1FB5">
      <w:pPr>
        <w:pStyle w:val="ListParagraph"/>
        <w:numPr>
          <w:ilvl w:val="0"/>
          <w:numId w:val="40"/>
        </w:numPr>
      </w:pPr>
      <w:r w:rsidRPr="00CF1FB5">
        <w:t>Wider Clinical Team</w:t>
      </w:r>
    </w:p>
    <w:p w14:paraId="6C61290A" w14:textId="24FBFF81" w:rsidR="00CF1FB5" w:rsidRPr="00CF1FB5" w:rsidRDefault="00CF1FB5" w:rsidP="00CF1FB5">
      <w:pPr>
        <w:pStyle w:val="ListParagraph"/>
        <w:numPr>
          <w:ilvl w:val="0"/>
          <w:numId w:val="40"/>
        </w:numPr>
        <w:spacing w:after="120"/>
        <w:ind w:left="714" w:hanging="357"/>
      </w:pPr>
      <w:r w:rsidRPr="00CF1FB5">
        <w:t>Practice Management and Administration</w:t>
      </w:r>
    </w:p>
    <w:p w14:paraId="2E58BB30" w14:textId="492E55A6" w:rsidR="00CF1FB5" w:rsidRDefault="00CF1FB5" w:rsidP="00AB49AB">
      <w:pPr>
        <w:rPr>
          <w:b/>
        </w:rPr>
      </w:pPr>
      <w:r w:rsidRPr="00CF1FB5">
        <w:rPr>
          <w:b/>
        </w:rPr>
        <w:t xml:space="preserve">Q2. For each of the statements below, how (if it all) often do you feel this way about your job?  </w:t>
      </w:r>
    </w:p>
    <w:p w14:paraId="4B9C6B82" w14:textId="77777777" w:rsidR="00CF1FB5" w:rsidRPr="00CF1FB5" w:rsidRDefault="00CF1FB5" w:rsidP="00CF1FB5">
      <w:pPr>
        <w:pStyle w:val="ListParagraph"/>
        <w:numPr>
          <w:ilvl w:val="0"/>
          <w:numId w:val="39"/>
        </w:numPr>
      </w:pPr>
      <w:r w:rsidRPr="00CF1FB5">
        <w:t>I am very satisfied with my job</w:t>
      </w:r>
    </w:p>
    <w:p w14:paraId="11989DB2" w14:textId="4AD5315E" w:rsidR="00CF1FB5" w:rsidRPr="00CF1FB5" w:rsidRDefault="00CF1FB5" w:rsidP="00CF1FB5">
      <w:pPr>
        <w:pStyle w:val="ListParagraph"/>
        <w:numPr>
          <w:ilvl w:val="0"/>
          <w:numId w:val="39"/>
        </w:numPr>
        <w:spacing w:after="120"/>
        <w:ind w:left="714" w:hanging="357"/>
      </w:pPr>
      <w:r w:rsidRPr="00CF1FB5">
        <w:t>I am enthusiastic about my job</w:t>
      </w:r>
    </w:p>
    <w:p w14:paraId="6616BA55" w14:textId="665D8F8B" w:rsidR="00CF1FB5" w:rsidRDefault="00CF1FB5" w:rsidP="00AB49AB">
      <w:pPr>
        <w:rPr>
          <w:b/>
        </w:rPr>
      </w:pPr>
      <w:r>
        <w:rPr>
          <w:b/>
        </w:rPr>
        <w:t>Q</w:t>
      </w:r>
      <w:r w:rsidRPr="00CF1FB5">
        <w:rPr>
          <w:b/>
        </w:rPr>
        <w:t>3. To what extent do you agree or disagree with the following statements about your job?</w:t>
      </w:r>
    </w:p>
    <w:p w14:paraId="588539E0" w14:textId="77777777" w:rsidR="00CF1FB5" w:rsidRPr="00CF1FB5" w:rsidRDefault="00CF1FB5" w:rsidP="00CF1FB5">
      <w:pPr>
        <w:pStyle w:val="ListParagraph"/>
        <w:numPr>
          <w:ilvl w:val="0"/>
          <w:numId w:val="38"/>
        </w:numPr>
      </w:pPr>
      <w:r w:rsidRPr="00CF1FB5">
        <w:t>I am able to do my job to a standard that meets my personal expectations</w:t>
      </w:r>
    </w:p>
    <w:p w14:paraId="0A0A3AE4" w14:textId="77777777" w:rsidR="00CF1FB5" w:rsidRPr="00CF1FB5" w:rsidRDefault="00CF1FB5" w:rsidP="00CF1FB5">
      <w:pPr>
        <w:pStyle w:val="ListParagraph"/>
        <w:numPr>
          <w:ilvl w:val="0"/>
          <w:numId w:val="38"/>
        </w:numPr>
      </w:pPr>
      <w:r w:rsidRPr="00CF1FB5">
        <w:t>I always know my work responsibilities</w:t>
      </w:r>
    </w:p>
    <w:p w14:paraId="4582019D" w14:textId="77777777" w:rsidR="00CF1FB5" w:rsidRPr="00CF1FB5" w:rsidRDefault="00CF1FB5" w:rsidP="00CF1FB5">
      <w:pPr>
        <w:pStyle w:val="ListParagraph"/>
        <w:numPr>
          <w:ilvl w:val="0"/>
          <w:numId w:val="38"/>
        </w:numPr>
      </w:pPr>
      <w:r w:rsidRPr="00CF1FB5">
        <w:t>Our working practices allow me to be responsive to the needs of patients</w:t>
      </w:r>
    </w:p>
    <w:p w14:paraId="2784B423" w14:textId="77777777" w:rsidR="00CF1FB5" w:rsidRPr="00CF1FB5" w:rsidRDefault="00CF1FB5" w:rsidP="00CF1FB5">
      <w:pPr>
        <w:pStyle w:val="ListParagraph"/>
        <w:numPr>
          <w:ilvl w:val="0"/>
          <w:numId w:val="38"/>
        </w:numPr>
      </w:pPr>
      <w:r w:rsidRPr="00CF1FB5">
        <w:t>Our working practices allow me to know the patients (i.e. may be systems, processes or ways of working)</w:t>
      </w:r>
    </w:p>
    <w:p w14:paraId="28FF5CDC" w14:textId="77777777" w:rsidR="00CF1FB5" w:rsidRPr="00CF1FB5" w:rsidRDefault="00CF1FB5" w:rsidP="00CF1FB5">
      <w:pPr>
        <w:pStyle w:val="ListParagraph"/>
        <w:numPr>
          <w:ilvl w:val="0"/>
          <w:numId w:val="38"/>
        </w:numPr>
      </w:pPr>
      <w:r w:rsidRPr="00CF1FB5">
        <w:t xml:space="preserve">Changes in my job in the last year have led to better patient care </w:t>
      </w:r>
    </w:p>
    <w:p w14:paraId="679A3BF6" w14:textId="77777777" w:rsidR="00CF1FB5" w:rsidRPr="00CF1FB5" w:rsidRDefault="00CF1FB5" w:rsidP="00CF1FB5">
      <w:pPr>
        <w:pStyle w:val="ListParagraph"/>
        <w:numPr>
          <w:ilvl w:val="0"/>
          <w:numId w:val="38"/>
        </w:numPr>
      </w:pPr>
      <w:r w:rsidRPr="00CF1FB5">
        <w:t>I feel supported by my colleagues and fellow workers</w:t>
      </w:r>
    </w:p>
    <w:p w14:paraId="22FB369E" w14:textId="77777777" w:rsidR="00CF1FB5" w:rsidRPr="00CF1FB5" w:rsidRDefault="00CF1FB5" w:rsidP="00CF1FB5">
      <w:pPr>
        <w:pStyle w:val="ListParagraph"/>
        <w:numPr>
          <w:ilvl w:val="0"/>
          <w:numId w:val="38"/>
        </w:numPr>
      </w:pPr>
      <w:r w:rsidRPr="00CF1FB5">
        <w:t>I can share my thoughts and ideas</w:t>
      </w:r>
    </w:p>
    <w:p w14:paraId="1A6B149B" w14:textId="77777777" w:rsidR="00CF1FB5" w:rsidRPr="00CF1FB5" w:rsidRDefault="00CF1FB5" w:rsidP="00CF1FB5">
      <w:pPr>
        <w:pStyle w:val="ListParagraph"/>
        <w:numPr>
          <w:ilvl w:val="0"/>
          <w:numId w:val="38"/>
        </w:numPr>
      </w:pPr>
      <w:r w:rsidRPr="00CF1FB5">
        <w:t>I feel that I can speak up about a problem without repercussions</w:t>
      </w:r>
    </w:p>
    <w:p w14:paraId="1902438C" w14:textId="77777777" w:rsidR="00CF1FB5" w:rsidRPr="00CF1FB5" w:rsidRDefault="00CF1FB5" w:rsidP="00CF1FB5">
      <w:pPr>
        <w:pStyle w:val="ListParagraph"/>
        <w:numPr>
          <w:ilvl w:val="0"/>
          <w:numId w:val="38"/>
        </w:numPr>
      </w:pPr>
      <w:r w:rsidRPr="00CF1FB5">
        <w:t>There is open communication between team members across all levels</w:t>
      </w:r>
    </w:p>
    <w:p w14:paraId="7724F12C" w14:textId="06E5FF0C" w:rsidR="00CF1FB5" w:rsidRPr="00CF1FB5" w:rsidRDefault="00CF1FB5" w:rsidP="00CF1FB5">
      <w:pPr>
        <w:pStyle w:val="ListParagraph"/>
        <w:numPr>
          <w:ilvl w:val="0"/>
          <w:numId w:val="38"/>
        </w:numPr>
        <w:spacing w:after="120"/>
        <w:ind w:left="714" w:hanging="357"/>
      </w:pPr>
      <w:r w:rsidRPr="00CF1FB5">
        <w:t>I have time to carry out all my work safely</w:t>
      </w:r>
    </w:p>
    <w:p w14:paraId="7F942548" w14:textId="72E21399" w:rsidR="00AB49AB" w:rsidRDefault="00AB49AB" w:rsidP="00AB49AB">
      <w:pPr>
        <w:rPr>
          <w:i/>
        </w:rPr>
      </w:pPr>
      <w:r w:rsidRPr="00AB49AB">
        <w:rPr>
          <w:b/>
        </w:rPr>
        <w:t>Q4. To what extent do you agree or disagree with the following statements about your job?</w:t>
      </w:r>
      <w:r w:rsidR="00CF1FB5">
        <w:rPr>
          <w:b/>
        </w:rPr>
        <w:t xml:space="preserve"> </w:t>
      </w:r>
      <w:r w:rsidR="00CF1FB5" w:rsidRPr="00CF1FB5">
        <w:rPr>
          <w:i/>
        </w:rPr>
        <w:t>Clinical Staff Only</w:t>
      </w:r>
    </w:p>
    <w:p w14:paraId="6A3C03C8" w14:textId="77777777" w:rsidR="00CF1FB5" w:rsidRPr="00CF1FB5" w:rsidRDefault="00CF1FB5" w:rsidP="00CF1FB5">
      <w:pPr>
        <w:pStyle w:val="ListParagraph"/>
        <w:numPr>
          <w:ilvl w:val="0"/>
          <w:numId w:val="37"/>
        </w:numPr>
      </w:pPr>
      <w:r w:rsidRPr="00CF1FB5">
        <w:t>My professional skills are used to the fullest</w:t>
      </w:r>
    </w:p>
    <w:p w14:paraId="1B6A0A04" w14:textId="77777777" w:rsidR="00CF1FB5" w:rsidRPr="00CF1FB5" w:rsidRDefault="00CF1FB5" w:rsidP="00CF1FB5">
      <w:pPr>
        <w:pStyle w:val="ListParagraph"/>
        <w:numPr>
          <w:ilvl w:val="0"/>
          <w:numId w:val="37"/>
        </w:numPr>
      </w:pPr>
      <w:r w:rsidRPr="00CF1FB5">
        <w:t>Our working practices allow me to involve patients in decisions about their care</w:t>
      </w:r>
    </w:p>
    <w:p w14:paraId="22C2F4D1" w14:textId="4E0F06AE" w:rsidR="00CF1FB5" w:rsidRPr="00CF1FB5" w:rsidRDefault="00CF1FB5" w:rsidP="00CF1FB5">
      <w:pPr>
        <w:pStyle w:val="ListParagraph"/>
        <w:numPr>
          <w:ilvl w:val="0"/>
          <w:numId w:val="37"/>
        </w:numPr>
        <w:spacing w:after="120"/>
        <w:ind w:left="714" w:hanging="357"/>
      </w:pPr>
      <w:r w:rsidRPr="00CF1FB5">
        <w:t>I trust the judgement of my clinical colleagues</w:t>
      </w:r>
    </w:p>
    <w:p w14:paraId="6B3BB83F" w14:textId="02667672" w:rsidR="00CF1FB5" w:rsidRDefault="00CF1FB5" w:rsidP="00AB49AB">
      <w:pPr>
        <w:rPr>
          <w:b/>
        </w:rPr>
      </w:pPr>
      <w:r w:rsidRPr="00CF1FB5">
        <w:rPr>
          <w:b/>
        </w:rPr>
        <w:t>STRATEGIC PRIORITIES</w:t>
      </w:r>
    </w:p>
    <w:p w14:paraId="4103E3AC" w14:textId="77777777" w:rsidR="003C6E31" w:rsidRDefault="00AB49AB" w:rsidP="003C6E31">
      <w:pPr>
        <w:rPr>
          <w:i/>
        </w:rPr>
      </w:pPr>
      <w:r w:rsidRPr="00AB49AB">
        <w:rPr>
          <w:b/>
        </w:rPr>
        <w:t xml:space="preserve">Q5. </w:t>
      </w:r>
      <w:r w:rsidR="003C6E31" w:rsidRPr="003C6E31">
        <w:rPr>
          <w:b/>
        </w:rPr>
        <w:t>Please rank the priorities in their order of your perceived importance for the practice</w:t>
      </w:r>
      <w:r w:rsidR="003C6E31">
        <w:rPr>
          <w:b/>
        </w:rPr>
        <w:t>.</w:t>
      </w:r>
      <w:r w:rsidR="003C6E31" w:rsidRPr="003C6E31">
        <w:rPr>
          <w:b/>
        </w:rPr>
        <w:t xml:space="preserve"> </w:t>
      </w:r>
      <w:r w:rsidR="003C6E31" w:rsidRPr="003C6E31">
        <w:rPr>
          <w:i/>
        </w:rPr>
        <w:t>Select the number (1 = most important and 6 = least important) for each priority, choosing that number/priority level only once</w:t>
      </w:r>
    </w:p>
    <w:p w14:paraId="40496E5F" w14:textId="4D421F6A" w:rsidR="00AB49AB" w:rsidRPr="00AB49AB" w:rsidRDefault="00AB49AB" w:rsidP="003C6E31">
      <w:pPr>
        <w:pStyle w:val="ListParagraph"/>
        <w:numPr>
          <w:ilvl w:val="0"/>
          <w:numId w:val="42"/>
        </w:numPr>
      </w:pPr>
      <w:r w:rsidRPr="00AB49AB">
        <w:t>Extending access</w:t>
      </w:r>
    </w:p>
    <w:p w14:paraId="5C1C0FDF" w14:textId="77777777" w:rsidR="00AB49AB" w:rsidRPr="00AB49AB" w:rsidRDefault="00AB49AB" w:rsidP="00AB49AB">
      <w:pPr>
        <w:pStyle w:val="ListParagraph"/>
        <w:numPr>
          <w:ilvl w:val="0"/>
          <w:numId w:val="35"/>
        </w:numPr>
      </w:pPr>
      <w:r w:rsidRPr="00AB49AB">
        <w:t>Increasing continuity of care</w:t>
      </w:r>
    </w:p>
    <w:p w14:paraId="3B99D2AD" w14:textId="77777777" w:rsidR="00AB49AB" w:rsidRPr="00AB49AB" w:rsidRDefault="00AB49AB" w:rsidP="00AB49AB">
      <w:pPr>
        <w:pStyle w:val="ListParagraph"/>
        <w:numPr>
          <w:ilvl w:val="0"/>
          <w:numId w:val="35"/>
        </w:numPr>
      </w:pPr>
      <w:r w:rsidRPr="00AB49AB">
        <w:t>Expanding roles within the team (i.e. pharmacists, paramedics, social prescribing)</w:t>
      </w:r>
    </w:p>
    <w:p w14:paraId="17340992" w14:textId="77777777" w:rsidR="00AB49AB" w:rsidRPr="00AB49AB" w:rsidRDefault="00AB49AB" w:rsidP="00AB49AB">
      <w:pPr>
        <w:pStyle w:val="ListParagraph"/>
        <w:numPr>
          <w:ilvl w:val="0"/>
          <w:numId w:val="35"/>
        </w:numPr>
      </w:pPr>
      <w:r w:rsidRPr="00AB49AB">
        <w:t>Expanding services available locally (i.e. physiotherapy, outpatients)</w:t>
      </w:r>
    </w:p>
    <w:p w14:paraId="425FEDE5" w14:textId="77777777" w:rsidR="00AB49AB" w:rsidRPr="00AB49AB" w:rsidRDefault="00AB49AB" w:rsidP="00AB49AB">
      <w:pPr>
        <w:pStyle w:val="ListParagraph"/>
        <w:numPr>
          <w:ilvl w:val="0"/>
          <w:numId w:val="35"/>
        </w:numPr>
      </w:pPr>
      <w:r w:rsidRPr="00AB49AB">
        <w:t>Digital first care (i.e. to manage appointments/view medical record via an online platform)</w:t>
      </w:r>
    </w:p>
    <w:p w14:paraId="3475B7DE" w14:textId="75364B72" w:rsidR="00AB49AB" w:rsidRPr="00AB49AB" w:rsidRDefault="00AB49AB" w:rsidP="00AB49AB">
      <w:pPr>
        <w:pStyle w:val="ListParagraph"/>
        <w:numPr>
          <w:ilvl w:val="0"/>
          <w:numId w:val="35"/>
        </w:numPr>
        <w:spacing w:after="120"/>
        <w:ind w:left="714" w:hanging="357"/>
      </w:pPr>
      <w:r w:rsidRPr="00AB49AB">
        <w:t>Primary care networks (i.e. working with other practices as clusters)</w:t>
      </w:r>
    </w:p>
    <w:p w14:paraId="3CDA77C1" w14:textId="6A05511F" w:rsidR="00AB49AB" w:rsidRDefault="00AB49AB" w:rsidP="00AB49AB">
      <w:pPr>
        <w:rPr>
          <w:b/>
        </w:rPr>
      </w:pPr>
      <w:r w:rsidRPr="00AB49AB">
        <w:rPr>
          <w:b/>
        </w:rPr>
        <w:t>Q6. Are there any other important strategic priorities in your workplace?</w:t>
      </w:r>
    </w:p>
    <w:p w14:paraId="75EF6804" w14:textId="77777777" w:rsidR="00AB49AB" w:rsidRPr="00AB49AB" w:rsidRDefault="00AB49AB" w:rsidP="00AB49AB">
      <w:pPr>
        <w:pStyle w:val="ListParagraph"/>
        <w:numPr>
          <w:ilvl w:val="0"/>
          <w:numId w:val="34"/>
        </w:numPr>
      </w:pPr>
      <w:r w:rsidRPr="00AB49AB">
        <w:t>Yes</w:t>
      </w:r>
    </w:p>
    <w:p w14:paraId="6906129D" w14:textId="7C765CA2" w:rsidR="00AB49AB" w:rsidRDefault="00AB49AB" w:rsidP="00AB49AB">
      <w:pPr>
        <w:pStyle w:val="ListParagraph"/>
        <w:numPr>
          <w:ilvl w:val="0"/>
          <w:numId w:val="34"/>
        </w:numPr>
        <w:spacing w:after="120"/>
        <w:ind w:left="714" w:hanging="357"/>
      </w:pPr>
      <w:r w:rsidRPr="00AB49AB">
        <w:t>No</w:t>
      </w:r>
    </w:p>
    <w:p w14:paraId="422F5B93" w14:textId="7885A89F" w:rsidR="00AB49AB" w:rsidRPr="002B11CC" w:rsidRDefault="00AB49AB" w:rsidP="00AB49AB">
      <w:pPr>
        <w:spacing w:after="120"/>
        <w:rPr>
          <w:b/>
          <w:i/>
        </w:rPr>
      </w:pPr>
      <w:r>
        <w:rPr>
          <w:b/>
        </w:rPr>
        <w:lastRenderedPageBreak/>
        <w:t xml:space="preserve">Q7. </w:t>
      </w:r>
      <w:r w:rsidRPr="00AB49AB">
        <w:rPr>
          <w:b/>
        </w:rPr>
        <w:t>If yes, what are they?</w:t>
      </w:r>
      <w:r w:rsidR="002B11CC">
        <w:rPr>
          <w:b/>
        </w:rPr>
        <w:t xml:space="preserve"> </w:t>
      </w:r>
      <w:r w:rsidR="002B11CC" w:rsidRPr="002B11CC">
        <w:rPr>
          <w:i/>
        </w:rPr>
        <w:t>Other strategic priorities</w:t>
      </w:r>
    </w:p>
    <w:p w14:paraId="2430FACF" w14:textId="2B03D004" w:rsidR="00AB49AB" w:rsidRDefault="00AB49AB" w:rsidP="00AB49AB">
      <w:pPr>
        <w:rPr>
          <w:b/>
        </w:rPr>
      </w:pPr>
      <w:r>
        <w:rPr>
          <w:b/>
        </w:rPr>
        <w:t>Q8</w:t>
      </w:r>
      <w:r w:rsidRPr="00AB49AB">
        <w:rPr>
          <w:b/>
        </w:rPr>
        <w:t>. How important do you think it is for patients to have continuity of care within General Practice?</w:t>
      </w:r>
    </w:p>
    <w:p w14:paraId="6CDE23A6" w14:textId="77777777" w:rsidR="00AB49AB" w:rsidRPr="00AB49AB" w:rsidRDefault="00AB49AB" w:rsidP="00AB49AB">
      <w:pPr>
        <w:pStyle w:val="ListParagraph"/>
        <w:numPr>
          <w:ilvl w:val="0"/>
          <w:numId w:val="33"/>
        </w:numPr>
      </w:pPr>
      <w:r w:rsidRPr="00AB49AB">
        <w:t>For all patients</w:t>
      </w:r>
    </w:p>
    <w:p w14:paraId="0612ACEC" w14:textId="210A92CA" w:rsidR="00AB49AB" w:rsidRPr="00AB49AB" w:rsidRDefault="00AB49AB" w:rsidP="00AB49AB">
      <w:pPr>
        <w:pStyle w:val="ListParagraph"/>
        <w:numPr>
          <w:ilvl w:val="0"/>
          <w:numId w:val="33"/>
        </w:numPr>
        <w:spacing w:after="120"/>
        <w:ind w:left="714" w:hanging="357"/>
      </w:pPr>
      <w:r w:rsidRPr="00AB49AB">
        <w:t>For a particular group of patients</w:t>
      </w:r>
    </w:p>
    <w:p w14:paraId="2DAE100C" w14:textId="0C4897ED" w:rsidR="00AB49AB" w:rsidRDefault="00AB49AB" w:rsidP="00AB49AB">
      <w:pPr>
        <w:rPr>
          <w:b/>
        </w:rPr>
      </w:pPr>
      <w:r>
        <w:rPr>
          <w:b/>
        </w:rPr>
        <w:t xml:space="preserve">Q9. </w:t>
      </w:r>
      <w:r w:rsidRPr="00AB49AB">
        <w:rPr>
          <w:b/>
        </w:rPr>
        <w:t>What would be the characteristics of patients within this group?</w:t>
      </w:r>
      <w:r w:rsidR="002B11CC" w:rsidRPr="002B11CC">
        <w:t xml:space="preserve"> </w:t>
      </w:r>
      <w:r w:rsidR="002B11CC" w:rsidRPr="002B11CC">
        <w:rPr>
          <w:i/>
        </w:rPr>
        <w:t>Based on the ‘patients in a particular group’ you had in mind when answering the previous question regarding the importance of continuity</w:t>
      </w:r>
    </w:p>
    <w:p w14:paraId="65619DA0" w14:textId="3AF5850F" w:rsidR="00AB49AB" w:rsidRDefault="00AB49AB" w:rsidP="00AB49AB">
      <w:pPr>
        <w:rPr>
          <w:b/>
        </w:rPr>
      </w:pPr>
      <w:r>
        <w:rPr>
          <w:b/>
        </w:rPr>
        <w:t>Q10</w:t>
      </w:r>
      <w:r w:rsidRPr="00AB49AB">
        <w:rPr>
          <w:b/>
        </w:rPr>
        <w:t xml:space="preserve">. What do you think are the main </w:t>
      </w:r>
      <w:r w:rsidR="002B11CC">
        <w:rPr>
          <w:b/>
        </w:rPr>
        <w:t>ADVANTAGES</w:t>
      </w:r>
      <w:r w:rsidRPr="00AB49AB">
        <w:rPr>
          <w:b/>
        </w:rPr>
        <w:t xml:space="preserve"> of continuity of care?</w:t>
      </w:r>
    </w:p>
    <w:p w14:paraId="1FA33131" w14:textId="08B74392" w:rsidR="00AB49AB" w:rsidRDefault="00AB49AB" w:rsidP="00AB49AB">
      <w:pPr>
        <w:rPr>
          <w:b/>
        </w:rPr>
      </w:pPr>
      <w:r>
        <w:rPr>
          <w:b/>
        </w:rPr>
        <w:t>Q11</w:t>
      </w:r>
      <w:r w:rsidRPr="00AB49AB">
        <w:rPr>
          <w:b/>
        </w:rPr>
        <w:t xml:space="preserve">. What do you think are the main </w:t>
      </w:r>
      <w:r w:rsidR="002B11CC">
        <w:rPr>
          <w:b/>
        </w:rPr>
        <w:t>DISADVANTAGES</w:t>
      </w:r>
      <w:r w:rsidRPr="00AB49AB">
        <w:rPr>
          <w:b/>
        </w:rPr>
        <w:t xml:space="preserve"> of continuity of care?</w:t>
      </w:r>
    </w:p>
    <w:p w14:paraId="1E209909" w14:textId="4ECBE300" w:rsidR="00AB49AB" w:rsidRDefault="00AB49AB" w:rsidP="00AB49AB">
      <w:pPr>
        <w:rPr>
          <w:b/>
        </w:rPr>
      </w:pPr>
      <w:r>
        <w:rPr>
          <w:b/>
        </w:rPr>
        <w:t>Q12</w:t>
      </w:r>
      <w:r w:rsidRPr="00AB49AB">
        <w:rPr>
          <w:b/>
        </w:rPr>
        <w:t xml:space="preserve">. What changes do you think could happen in your </w:t>
      </w:r>
      <w:proofErr w:type="gramStart"/>
      <w:r w:rsidRPr="00AB49AB">
        <w:rPr>
          <w:b/>
        </w:rPr>
        <w:t>practice,</w:t>
      </w:r>
      <w:proofErr w:type="gramEnd"/>
      <w:r w:rsidRPr="00AB49AB">
        <w:rPr>
          <w:b/>
        </w:rPr>
        <w:t xml:space="preserve"> or General Practice more widely, to increase continuity of care for patients?</w:t>
      </w:r>
    </w:p>
    <w:p w14:paraId="1893D2A4" w14:textId="1B3B1CF1" w:rsidR="00AB49AB" w:rsidRPr="00AB49AB" w:rsidRDefault="00AB49AB" w:rsidP="00AB49AB">
      <w:pPr>
        <w:rPr>
          <w:b/>
        </w:rPr>
      </w:pPr>
      <w:r>
        <w:rPr>
          <w:b/>
        </w:rPr>
        <w:t>Q13</w:t>
      </w:r>
      <w:r w:rsidRPr="00AB49AB">
        <w:rPr>
          <w:b/>
        </w:rPr>
        <w:t>. What factors do you think will make any changes at the practice/improvements in continuity of care challenging?</w:t>
      </w:r>
    </w:p>
    <w:p w14:paraId="3E696F44" w14:textId="6C3EE1BA" w:rsidR="00C64014" w:rsidRDefault="00AB49AB" w:rsidP="00C64014">
      <w:pPr>
        <w:rPr>
          <w:b/>
        </w:rPr>
      </w:pPr>
      <w:r>
        <w:rPr>
          <w:b/>
        </w:rPr>
        <w:t>SOME QUESTIONS ABOUT YOU</w:t>
      </w:r>
    </w:p>
    <w:p w14:paraId="7771CD3E" w14:textId="241884E4" w:rsidR="00C64014" w:rsidRDefault="00AB49AB" w:rsidP="00C64014">
      <w:pPr>
        <w:rPr>
          <w:b/>
        </w:rPr>
      </w:pPr>
      <w:r>
        <w:rPr>
          <w:b/>
        </w:rPr>
        <w:t>Q14</w:t>
      </w:r>
      <w:r w:rsidR="00C64014" w:rsidRPr="00C64014">
        <w:rPr>
          <w:b/>
        </w:rPr>
        <w:t>. What is the name of the practice that you work in?</w:t>
      </w:r>
    </w:p>
    <w:p w14:paraId="06C3EA59" w14:textId="5D174863" w:rsidR="00C64014" w:rsidRPr="00C64014" w:rsidRDefault="00AB49AB" w:rsidP="00C64014">
      <w:pPr>
        <w:rPr>
          <w:b/>
        </w:rPr>
      </w:pPr>
      <w:r>
        <w:rPr>
          <w:b/>
        </w:rPr>
        <w:t>Q15</w:t>
      </w:r>
      <w:r w:rsidR="00C64014" w:rsidRPr="00C64014">
        <w:rPr>
          <w:b/>
        </w:rPr>
        <w:t>. Are you male or female?</w:t>
      </w:r>
    </w:p>
    <w:p w14:paraId="0044E06D" w14:textId="77777777" w:rsidR="00C64014" w:rsidRPr="00C64014" w:rsidRDefault="00C64014" w:rsidP="00C64014">
      <w:pPr>
        <w:pStyle w:val="ListParagraph"/>
        <w:numPr>
          <w:ilvl w:val="0"/>
          <w:numId w:val="32"/>
        </w:numPr>
      </w:pPr>
      <w:r w:rsidRPr="00C64014">
        <w:t xml:space="preserve">Male </w:t>
      </w:r>
    </w:p>
    <w:p w14:paraId="6D6268FF" w14:textId="77777777" w:rsidR="00C64014" w:rsidRPr="00C64014" w:rsidRDefault="00C64014" w:rsidP="00C64014">
      <w:pPr>
        <w:pStyle w:val="ListParagraph"/>
        <w:numPr>
          <w:ilvl w:val="0"/>
          <w:numId w:val="32"/>
        </w:numPr>
      </w:pPr>
      <w:r w:rsidRPr="00C64014">
        <w:t xml:space="preserve">Female </w:t>
      </w:r>
    </w:p>
    <w:p w14:paraId="7362EFB4" w14:textId="77777777" w:rsidR="00C64014" w:rsidRPr="00C64014" w:rsidRDefault="00C64014" w:rsidP="00C64014">
      <w:pPr>
        <w:pStyle w:val="ListParagraph"/>
        <w:numPr>
          <w:ilvl w:val="0"/>
          <w:numId w:val="32"/>
        </w:numPr>
      </w:pPr>
      <w:r w:rsidRPr="00C64014">
        <w:t>Other</w:t>
      </w:r>
    </w:p>
    <w:p w14:paraId="0D9B1ABB" w14:textId="3592B837" w:rsidR="00C64014" w:rsidRPr="00C64014" w:rsidRDefault="00C64014" w:rsidP="00C64014">
      <w:pPr>
        <w:pStyle w:val="ListParagraph"/>
        <w:numPr>
          <w:ilvl w:val="0"/>
          <w:numId w:val="32"/>
        </w:numPr>
        <w:spacing w:after="120"/>
        <w:ind w:left="714" w:hanging="357"/>
      </w:pPr>
      <w:r w:rsidRPr="00C64014">
        <w:t>Prefer not to say</w:t>
      </w:r>
    </w:p>
    <w:p w14:paraId="15169D6F" w14:textId="0F870CCE" w:rsidR="00C64014" w:rsidRDefault="00AB49AB" w:rsidP="00C64014">
      <w:pPr>
        <w:rPr>
          <w:b/>
        </w:rPr>
      </w:pPr>
      <w:r>
        <w:rPr>
          <w:b/>
        </w:rPr>
        <w:t>Q16</w:t>
      </w:r>
      <w:r w:rsidR="00C64014" w:rsidRPr="00C64014">
        <w:rPr>
          <w:b/>
        </w:rPr>
        <w:t>. How old are you?</w:t>
      </w:r>
    </w:p>
    <w:p w14:paraId="4BACE034" w14:textId="77777777" w:rsidR="00C64014" w:rsidRPr="00C64014" w:rsidRDefault="00C64014" w:rsidP="00C64014">
      <w:pPr>
        <w:pStyle w:val="ListParagraph"/>
        <w:numPr>
          <w:ilvl w:val="0"/>
          <w:numId w:val="31"/>
        </w:numPr>
      </w:pPr>
      <w:r w:rsidRPr="00C64014">
        <w:t>16 to 17</w:t>
      </w:r>
    </w:p>
    <w:p w14:paraId="4221FE96" w14:textId="77777777" w:rsidR="00C64014" w:rsidRPr="00C64014" w:rsidRDefault="00C64014" w:rsidP="00C64014">
      <w:pPr>
        <w:pStyle w:val="ListParagraph"/>
        <w:numPr>
          <w:ilvl w:val="0"/>
          <w:numId w:val="31"/>
        </w:numPr>
      </w:pPr>
      <w:r w:rsidRPr="00C64014">
        <w:t>18 to 24</w:t>
      </w:r>
    </w:p>
    <w:p w14:paraId="2D309636" w14:textId="77777777" w:rsidR="00C64014" w:rsidRPr="00C64014" w:rsidRDefault="00C64014" w:rsidP="00C64014">
      <w:pPr>
        <w:pStyle w:val="ListParagraph"/>
        <w:numPr>
          <w:ilvl w:val="0"/>
          <w:numId w:val="31"/>
        </w:numPr>
      </w:pPr>
      <w:r w:rsidRPr="00C64014">
        <w:t>25 to 34</w:t>
      </w:r>
    </w:p>
    <w:p w14:paraId="3BFF67AA" w14:textId="77777777" w:rsidR="00C64014" w:rsidRPr="00C64014" w:rsidRDefault="00C64014" w:rsidP="00C64014">
      <w:pPr>
        <w:pStyle w:val="ListParagraph"/>
        <w:numPr>
          <w:ilvl w:val="0"/>
          <w:numId w:val="31"/>
        </w:numPr>
      </w:pPr>
      <w:r w:rsidRPr="00C64014">
        <w:t>35 to 44</w:t>
      </w:r>
    </w:p>
    <w:p w14:paraId="5038BAA0" w14:textId="77777777" w:rsidR="00C64014" w:rsidRPr="00C64014" w:rsidRDefault="00C64014" w:rsidP="00C64014">
      <w:pPr>
        <w:pStyle w:val="ListParagraph"/>
        <w:numPr>
          <w:ilvl w:val="0"/>
          <w:numId w:val="31"/>
        </w:numPr>
      </w:pPr>
      <w:r w:rsidRPr="00C64014">
        <w:t>45 to 54</w:t>
      </w:r>
    </w:p>
    <w:p w14:paraId="2B5C6C1C" w14:textId="77777777" w:rsidR="00C64014" w:rsidRPr="00C64014" w:rsidRDefault="00C64014" w:rsidP="00C64014">
      <w:pPr>
        <w:pStyle w:val="ListParagraph"/>
        <w:numPr>
          <w:ilvl w:val="0"/>
          <w:numId w:val="31"/>
        </w:numPr>
      </w:pPr>
      <w:r w:rsidRPr="00C64014">
        <w:t>55 to 64</w:t>
      </w:r>
    </w:p>
    <w:p w14:paraId="75B100A3" w14:textId="462ED480" w:rsidR="00C64014" w:rsidRPr="00C64014" w:rsidRDefault="00C64014" w:rsidP="00C64014">
      <w:pPr>
        <w:pStyle w:val="ListParagraph"/>
        <w:numPr>
          <w:ilvl w:val="0"/>
          <w:numId w:val="31"/>
        </w:numPr>
        <w:spacing w:after="120"/>
        <w:ind w:left="714" w:hanging="357"/>
      </w:pPr>
      <w:r>
        <w:t>Prefer not to say</w:t>
      </w:r>
    </w:p>
    <w:p w14:paraId="1FA2628C" w14:textId="4AD94098" w:rsidR="00C64014" w:rsidRDefault="00AB49AB" w:rsidP="00C64014">
      <w:pPr>
        <w:rPr>
          <w:b/>
        </w:rPr>
      </w:pPr>
      <w:r>
        <w:rPr>
          <w:b/>
        </w:rPr>
        <w:t>Q17</w:t>
      </w:r>
      <w:r w:rsidR="00C64014" w:rsidRPr="00C64014">
        <w:rPr>
          <w:b/>
        </w:rPr>
        <w:t>. Which of the following best describes your current role in the practice?</w:t>
      </w:r>
    </w:p>
    <w:p w14:paraId="6FD19FA4" w14:textId="77777777" w:rsidR="00C64014" w:rsidRPr="00C64014" w:rsidRDefault="00C64014" w:rsidP="00C64014">
      <w:pPr>
        <w:pStyle w:val="ListParagraph"/>
        <w:numPr>
          <w:ilvl w:val="0"/>
          <w:numId w:val="30"/>
        </w:numPr>
      </w:pPr>
      <w:r w:rsidRPr="00C64014">
        <w:t>Full-time paid work (8 sessions +)</w:t>
      </w:r>
    </w:p>
    <w:p w14:paraId="57E63CDB" w14:textId="77777777" w:rsidR="00C64014" w:rsidRPr="00C64014" w:rsidRDefault="00C64014" w:rsidP="00C64014">
      <w:pPr>
        <w:pStyle w:val="ListParagraph"/>
        <w:numPr>
          <w:ilvl w:val="0"/>
          <w:numId w:val="30"/>
        </w:numPr>
      </w:pPr>
      <w:r w:rsidRPr="00C64014">
        <w:t xml:space="preserve">Part-time paid work </w:t>
      </w:r>
    </w:p>
    <w:p w14:paraId="5E98EEC3" w14:textId="36B97527" w:rsidR="00C64014" w:rsidRPr="00C64014" w:rsidRDefault="00C64014" w:rsidP="00C64014">
      <w:pPr>
        <w:pStyle w:val="ListParagraph"/>
        <w:numPr>
          <w:ilvl w:val="0"/>
          <w:numId w:val="30"/>
        </w:numPr>
        <w:spacing w:after="120"/>
        <w:ind w:left="714" w:hanging="357"/>
      </w:pPr>
      <w:r w:rsidRPr="00C64014">
        <w:t>Prefer not to say</w:t>
      </w:r>
    </w:p>
    <w:p w14:paraId="1D30EF05" w14:textId="2CE469A7" w:rsidR="00C64014" w:rsidRDefault="00AB49AB" w:rsidP="00C64014">
      <w:pPr>
        <w:rPr>
          <w:b/>
        </w:rPr>
      </w:pPr>
      <w:r>
        <w:rPr>
          <w:b/>
        </w:rPr>
        <w:t>Q18</w:t>
      </w:r>
      <w:r w:rsidR="00C64014" w:rsidRPr="00C64014">
        <w:rPr>
          <w:b/>
        </w:rPr>
        <w:t>. Are you a permanent member of staff?</w:t>
      </w:r>
    </w:p>
    <w:p w14:paraId="2A435866" w14:textId="77777777" w:rsidR="00C64014" w:rsidRDefault="00C64014" w:rsidP="00C64014">
      <w:pPr>
        <w:pStyle w:val="ListParagraph"/>
        <w:numPr>
          <w:ilvl w:val="0"/>
          <w:numId w:val="29"/>
        </w:numPr>
      </w:pPr>
      <w:r>
        <w:t xml:space="preserve">Yes </w:t>
      </w:r>
    </w:p>
    <w:p w14:paraId="74A30B88" w14:textId="77777777" w:rsidR="00C64014" w:rsidRDefault="00C64014" w:rsidP="00C64014">
      <w:pPr>
        <w:pStyle w:val="ListParagraph"/>
        <w:numPr>
          <w:ilvl w:val="0"/>
          <w:numId w:val="29"/>
        </w:numPr>
      </w:pPr>
      <w:r>
        <w:t>No</w:t>
      </w:r>
    </w:p>
    <w:p w14:paraId="33AB69AE" w14:textId="2DFE4F60" w:rsidR="00C64014" w:rsidRDefault="00C64014" w:rsidP="00C64014">
      <w:pPr>
        <w:pStyle w:val="ListParagraph"/>
        <w:numPr>
          <w:ilvl w:val="0"/>
          <w:numId w:val="29"/>
        </w:numPr>
        <w:spacing w:after="120"/>
        <w:ind w:left="714" w:hanging="357"/>
      </w:pPr>
      <w:r>
        <w:t>Prefer not to say</w:t>
      </w:r>
    </w:p>
    <w:p w14:paraId="1037F02B" w14:textId="4D3DB213" w:rsidR="00C64014" w:rsidRPr="00C64014" w:rsidRDefault="00C64014" w:rsidP="00C64014">
      <w:pPr>
        <w:rPr>
          <w:b/>
        </w:rPr>
      </w:pPr>
      <w:r w:rsidRPr="00C64014">
        <w:rPr>
          <w:b/>
        </w:rPr>
        <w:t>Q1</w:t>
      </w:r>
      <w:r w:rsidR="00AB49AB">
        <w:rPr>
          <w:b/>
        </w:rPr>
        <w:t>9</w:t>
      </w:r>
      <w:r w:rsidRPr="00C64014">
        <w:rPr>
          <w:b/>
        </w:rPr>
        <w:t>. If no, what best describes your role?</w:t>
      </w:r>
    </w:p>
    <w:p w14:paraId="23449F84" w14:textId="6096BD9B" w:rsidR="00C64014" w:rsidRDefault="00AB49AB" w:rsidP="00C64014">
      <w:r>
        <w:rPr>
          <w:b/>
        </w:rPr>
        <w:lastRenderedPageBreak/>
        <w:t>Q20</w:t>
      </w:r>
      <w:r w:rsidR="00C64014" w:rsidRPr="00C64014">
        <w:rPr>
          <w:b/>
        </w:rPr>
        <w:t>. How many years’ experience do you have in your role?</w:t>
      </w:r>
      <w:r w:rsidR="00D63D9B" w:rsidRPr="00D63D9B">
        <w:t xml:space="preserve"> </w:t>
      </w:r>
    </w:p>
    <w:p w14:paraId="422520A8" w14:textId="77777777" w:rsidR="00A20BE8" w:rsidRPr="00A20BE8" w:rsidRDefault="00A20BE8" w:rsidP="00A20BE8">
      <w:pPr>
        <w:pStyle w:val="ListParagraph"/>
        <w:numPr>
          <w:ilvl w:val="0"/>
          <w:numId w:val="43"/>
        </w:numPr>
      </w:pPr>
      <w:r w:rsidRPr="00A20BE8">
        <w:t>Less than 3 years</w:t>
      </w:r>
    </w:p>
    <w:p w14:paraId="2562A72C" w14:textId="77777777" w:rsidR="00A20BE8" w:rsidRPr="00A20BE8" w:rsidRDefault="00A20BE8" w:rsidP="00A20BE8">
      <w:pPr>
        <w:pStyle w:val="ListParagraph"/>
        <w:numPr>
          <w:ilvl w:val="0"/>
          <w:numId w:val="43"/>
        </w:numPr>
      </w:pPr>
      <w:r w:rsidRPr="00A20BE8">
        <w:t>3 to 5 years</w:t>
      </w:r>
    </w:p>
    <w:p w14:paraId="54B40A2A" w14:textId="77777777" w:rsidR="00A20BE8" w:rsidRPr="00A20BE8" w:rsidRDefault="00A20BE8" w:rsidP="00A20BE8">
      <w:pPr>
        <w:pStyle w:val="ListParagraph"/>
        <w:numPr>
          <w:ilvl w:val="0"/>
          <w:numId w:val="43"/>
        </w:numPr>
      </w:pPr>
      <w:r w:rsidRPr="00A20BE8">
        <w:t>6 to 10 years</w:t>
      </w:r>
    </w:p>
    <w:p w14:paraId="19F6DC87" w14:textId="77777777" w:rsidR="00A20BE8" w:rsidRPr="00A20BE8" w:rsidRDefault="00A20BE8" w:rsidP="00A20BE8">
      <w:pPr>
        <w:pStyle w:val="ListParagraph"/>
        <w:numPr>
          <w:ilvl w:val="0"/>
          <w:numId w:val="43"/>
        </w:numPr>
      </w:pPr>
      <w:r w:rsidRPr="00A20BE8">
        <w:t>Over 10 years</w:t>
      </w:r>
    </w:p>
    <w:p w14:paraId="79111E0C" w14:textId="2E76F6C5" w:rsidR="00A20BE8" w:rsidRPr="00A20BE8" w:rsidRDefault="00A20BE8" w:rsidP="00A20BE8">
      <w:pPr>
        <w:pStyle w:val="ListParagraph"/>
        <w:numPr>
          <w:ilvl w:val="0"/>
          <w:numId w:val="43"/>
        </w:numPr>
        <w:spacing w:after="120"/>
        <w:ind w:left="714" w:hanging="357"/>
      </w:pPr>
      <w:r w:rsidRPr="00A20BE8">
        <w:t>Prefer not to say</w:t>
      </w:r>
    </w:p>
    <w:p w14:paraId="794E483D" w14:textId="11F4D80D" w:rsidR="00C64014" w:rsidRDefault="00AB49AB" w:rsidP="00C64014">
      <w:pPr>
        <w:rPr>
          <w:b/>
        </w:rPr>
      </w:pPr>
      <w:r>
        <w:rPr>
          <w:b/>
        </w:rPr>
        <w:t>Q21</w:t>
      </w:r>
      <w:r w:rsidR="00C64014" w:rsidRPr="00C64014">
        <w:rPr>
          <w:b/>
        </w:rPr>
        <w:t>. How long have you worked in this practice?</w:t>
      </w:r>
      <w:r w:rsidR="00D63D9B">
        <w:rPr>
          <w:b/>
        </w:rPr>
        <w:t xml:space="preserve"> </w:t>
      </w:r>
    </w:p>
    <w:p w14:paraId="6DB455CD" w14:textId="77777777" w:rsidR="00A20BE8" w:rsidRPr="00A20BE8" w:rsidRDefault="00A20BE8" w:rsidP="00A20BE8">
      <w:pPr>
        <w:pStyle w:val="ListParagraph"/>
        <w:numPr>
          <w:ilvl w:val="0"/>
          <w:numId w:val="43"/>
        </w:numPr>
      </w:pPr>
      <w:r w:rsidRPr="00A20BE8">
        <w:t>Less than 3 years</w:t>
      </w:r>
    </w:p>
    <w:p w14:paraId="3A4C89F1" w14:textId="77777777" w:rsidR="00A20BE8" w:rsidRPr="00A20BE8" w:rsidRDefault="00A20BE8" w:rsidP="00A20BE8">
      <w:pPr>
        <w:pStyle w:val="ListParagraph"/>
        <w:numPr>
          <w:ilvl w:val="0"/>
          <w:numId w:val="43"/>
        </w:numPr>
      </w:pPr>
      <w:r w:rsidRPr="00A20BE8">
        <w:t>3 to 5 years</w:t>
      </w:r>
    </w:p>
    <w:p w14:paraId="2554AEC1" w14:textId="77777777" w:rsidR="00A20BE8" w:rsidRPr="00A20BE8" w:rsidRDefault="00A20BE8" w:rsidP="00A20BE8">
      <w:pPr>
        <w:pStyle w:val="ListParagraph"/>
        <w:numPr>
          <w:ilvl w:val="0"/>
          <w:numId w:val="43"/>
        </w:numPr>
      </w:pPr>
      <w:r w:rsidRPr="00A20BE8">
        <w:t>6 to 10 years</w:t>
      </w:r>
    </w:p>
    <w:p w14:paraId="3CC0F18A" w14:textId="77777777" w:rsidR="00A20BE8" w:rsidRPr="00A20BE8" w:rsidRDefault="00A20BE8" w:rsidP="00A20BE8">
      <w:pPr>
        <w:pStyle w:val="ListParagraph"/>
        <w:numPr>
          <w:ilvl w:val="0"/>
          <w:numId w:val="43"/>
        </w:numPr>
      </w:pPr>
      <w:r w:rsidRPr="00A20BE8">
        <w:t>Over 10 years</w:t>
      </w:r>
    </w:p>
    <w:p w14:paraId="50FF034A" w14:textId="77777777" w:rsidR="00A20BE8" w:rsidRPr="00A20BE8" w:rsidRDefault="00A20BE8" w:rsidP="00A20BE8">
      <w:pPr>
        <w:pStyle w:val="ListParagraph"/>
        <w:numPr>
          <w:ilvl w:val="0"/>
          <w:numId w:val="43"/>
        </w:numPr>
        <w:spacing w:after="120"/>
        <w:ind w:left="714" w:hanging="357"/>
      </w:pPr>
      <w:r w:rsidRPr="00A20BE8">
        <w:t>Prefer not to say</w:t>
      </w:r>
    </w:p>
    <w:p w14:paraId="3C6EA100" w14:textId="77777777" w:rsidR="00C64014" w:rsidRPr="00C64014" w:rsidRDefault="00C64014" w:rsidP="00C64014">
      <w:pPr>
        <w:rPr>
          <w:b/>
        </w:rPr>
      </w:pPr>
      <w:r w:rsidRPr="00C64014">
        <w:rPr>
          <w:b/>
        </w:rPr>
        <w:t>THANK YOU</w:t>
      </w:r>
    </w:p>
    <w:p w14:paraId="7B236034" w14:textId="77777777" w:rsidR="00C64014" w:rsidRDefault="00C64014" w:rsidP="00C64014">
      <w:r>
        <w:t>This survey was originally developed by Mott MacDonald in line with the Market Research Society (MRS) Code of Conduct and the Data Protection Act. It has been adapted for use by GP practices as part of the Continuity of Care Toolkit. No individual or groups of individuals will be identifiable through analysis or reporting.</w:t>
      </w:r>
    </w:p>
    <w:p w14:paraId="3358A88C" w14:textId="49C347EE" w:rsidR="00C64014" w:rsidRPr="00C64014" w:rsidRDefault="00C64014" w:rsidP="00C64014">
      <w:r>
        <w:t>If you have any questions or feedback about the survey, please contact your practice manager</w:t>
      </w:r>
      <w:r w:rsidR="008E455A">
        <w:t>.</w:t>
      </w:r>
    </w:p>
    <w:sectPr w:rsidR="00C64014" w:rsidRPr="00C6401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AEBCC" w14:textId="77777777" w:rsidR="00D8654C" w:rsidRDefault="00D8654C" w:rsidP="007A6D5C">
      <w:r>
        <w:separator/>
      </w:r>
    </w:p>
  </w:endnote>
  <w:endnote w:type="continuationSeparator" w:id="0">
    <w:p w14:paraId="1E4D0BD9" w14:textId="77777777" w:rsidR="00D8654C" w:rsidRDefault="00D8654C" w:rsidP="007A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72B65" w14:textId="77777777" w:rsidR="00B368FA" w:rsidRDefault="00B368FA" w:rsidP="00E1386D">
    <w:pPr>
      <w:pStyle w:val="Footer"/>
      <w:jc w:val="right"/>
    </w:pPr>
    <w:r>
      <w:t xml:space="preserve">Page </w:t>
    </w:r>
    <w:r>
      <w:fldChar w:fldCharType="begin"/>
    </w:r>
    <w:r>
      <w:instrText xml:space="preserve"> PAGE   \* MERGEFORMAT </w:instrText>
    </w:r>
    <w:r>
      <w:fldChar w:fldCharType="separate"/>
    </w:r>
    <w:r w:rsidR="000B341B">
      <w:rPr>
        <w:noProof/>
      </w:rPr>
      <w:t>2</w:t>
    </w:r>
    <w:r>
      <w:fldChar w:fldCharType="end"/>
    </w:r>
    <w:r>
      <w:t xml:space="preserve"> of </w:t>
    </w:r>
    <w:fldSimple w:instr="NUMPAGES   \* MERGEFORMAT">
      <w:r w:rsidR="000B341B">
        <w:rPr>
          <w:noProof/>
        </w:rPr>
        <w:t>10</w:t>
      </w:r>
    </w:fldSimple>
    <w:r w:rsidRPr="007A6D5E">
      <w:rPr>
        <w:noProof/>
        <w:lang w:eastAsia="en-GB"/>
      </w:rPr>
      <w:drawing>
        <wp:anchor distT="0" distB="0" distL="114300" distR="114300" simplePos="0" relativeHeight="251658240" behindDoc="1" locked="0" layoutInCell="1" allowOverlap="1" wp14:anchorId="135AA93D" wp14:editId="181B4A6D">
          <wp:simplePos x="0" y="0"/>
          <wp:positionH relativeFrom="column">
            <wp:posOffset>1423035</wp:posOffset>
          </wp:positionH>
          <wp:positionV relativeFrom="paragraph">
            <wp:posOffset>-2277745</wp:posOffset>
          </wp:positionV>
          <wp:extent cx="5218430" cy="2882900"/>
          <wp:effectExtent l="0" t="0" r="127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
                    <a:clrChange>
                      <a:clrFrom>
                        <a:srgbClr val="000000">
                          <a:alpha val="0"/>
                        </a:srgbClr>
                      </a:clrFrom>
                      <a:clrTo>
                        <a:srgbClr val="000000">
                          <a:alpha val="0"/>
                        </a:srgbClr>
                      </a:clrTo>
                    </a:clrChange>
                    <a:duotone>
                      <a:prstClr val="black"/>
                      <a:srgbClr val="FFDDFF">
                        <a:tint val="45000"/>
                        <a:satMod val="400000"/>
                      </a:srgbClr>
                    </a:duotone>
                    <a:extLst>
                      <a:ext uri="{BEBA8EAE-BF5A-486C-A8C5-ECC9F3942E4B}">
                        <a14:imgProps xmlns:a14="http://schemas.microsoft.com/office/drawing/2010/main">
                          <a14:imgLayer r:embed="rId2">
                            <a14:imgEffect>
                              <a14:backgroundRemoval t="48519" b="100000" l="47708" r="100000"/>
                            </a14:imgEffect>
                            <a14:imgEffect>
                              <a14:saturation sat="120000"/>
                            </a14:imgEffect>
                          </a14:imgLayer>
                        </a14:imgProps>
                      </a:ext>
                      <a:ext uri="{28A0092B-C50C-407E-A947-70E740481C1C}">
                        <a14:useLocalDpi xmlns:a14="http://schemas.microsoft.com/office/drawing/2010/main" val="0"/>
                      </a:ext>
                    </a:extLst>
                  </a:blip>
                  <a:srcRect l="47709" t="48642"/>
                  <a:stretch/>
                </pic:blipFill>
                <pic:spPr>
                  <a:xfrm>
                    <a:off x="0" y="0"/>
                    <a:ext cx="5218430" cy="28829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895D2" w14:textId="77777777" w:rsidR="00D8654C" w:rsidRDefault="00D8654C" w:rsidP="007A6D5C">
      <w:r>
        <w:separator/>
      </w:r>
    </w:p>
  </w:footnote>
  <w:footnote w:type="continuationSeparator" w:id="0">
    <w:p w14:paraId="10B470CC" w14:textId="77777777" w:rsidR="00D8654C" w:rsidRDefault="00D8654C" w:rsidP="007A6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00B368FA" w14:paraId="0C0DD14F" w14:textId="77777777" w:rsidTr="425B16E1">
      <w:tc>
        <w:tcPr>
          <w:tcW w:w="3005" w:type="dxa"/>
        </w:tcPr>
        <w:p w14:paraId="3CE98239" w14:textId="630900A8" w:rsidR="00B368FA" w:rsidRDefault="00B368FA" w:rsidP="425B16E1">
          <w:pPr>
            <w:pStyle w:val="Header"/>
            <w:ind w:left="-115"/>
          </w:pPr>
        </w:p>
      </w:tc>
      <w:tc>
        <w:tcPr>
          <w:tcW w:w="3005" w:type="dxa"/>
        </w:tcPr>
        <w:p w14:paraId="4E579382" w14:textId="50ABA7E5" w:rsidR="00B368FA" w:rsidRDefault="00B368FA" w:rsidP="425B16E1">
          <w:pPr>
            <w:pStyle w:val="Header"/>
            <w:jc w:val="center"/>
          </w:pPr>
        </w:p>
      </w:tc>
      <w:tc>
        <w:tcPr>
          <w:tcW w:w="3005" w:type="dxa"/>
        </w:tcPr>
        <w:p w14:paraId="6E408B08" w14:textId="4F7DF8C1" w:rsidR="00B368FA" w:rsidRDefault="00B368FA" w:rsidP="425B16E1">
          <w:pPr>
            <w:pStyle w:val="Header"/>
            <w:ind w:right="-115"/>
            <w:jc w:val="right"/>
          </w:pPr>
          <w:r>
            <w:t>Version: V1.0</w:t>
          </w:r>
        </w:p>
      </w:tc>
    </w:tr>
  </w:tbl>
  <w:p w14:paraId="13E599BA" w14:textId="2997572C" w:rsidR="00B368FA" w:rsidRDefault="00B368FA" w:rsidP="425B1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172"/>
    <w:multiLevelType w:val="hybridMultilevel"/>
    <w:tmpl w:val="3668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1B7E4A"/>
    <w:multiLevelType w:val="hybridMultilevel"/>
    <w:tmpl w:val="598A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002D88"/>
    <w:multiLevelType w:val="hybridMultilevel"/>
    <w:tmpl w:val="7088B578"/>
    <w:lvl w:ilvl="0" w:tplc="511E5064">
      <w:start w:val="1"/>
      <w:numFmt w:val="bullet"/>
      <w:pStyle w:val="ListParagraph"/>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4896D95"/>
    <w:multiLevelType w:val="hybridMultilevel"/>
    <w:tmpl w:val="943A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BC2A55"/>
    <w:multiLevelType w:val="hybridMultilevel"/>
    <w:tmpl w:val="4FD88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65243C"/>
    <w:multiLevelType w:val="hybridMultilevel"/>
    <w:tmpl w:val="963C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6C0595"/>
    <w:multiLevelType w:val="hybridMultilevel"/>
    <w:tmpl w:val="BD16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BA3210"/>
    <w:multiLevelType w:val="hybridMultilevel"/>
    <w:tmpl w:val="A914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882A02"/>
    <w:multiLevelType w:val="hybridMultilevel"/>
    <w:tmpl w:val="7272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C21A4A"/>
    <w:multiLevelType w:val="hybridMultilevel"/>
    <w:tmpl w:val="669AA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D5E19C7"/>
    <w:multiLevelType w:val="hybridMultilevel"/>
    <w:tmpl w:val="35846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FA620F5"/>
    <w:multiLevelType w:val="hybridMultilevel"/>
    <w:tmpl w:val="1B8C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7F1CB6"/>
    <w:multiLevelType w:val="hybridMultilevel"/>
    <w:tmpl w:val="6594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A77C34"/>
    <w:multiLevelType w:val="hybridMultilevel"/>
    <w:tmpl w:val="4444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DB6727"/>
    <w:multiLevelType w:val="hybridMultilevel"/>
    <w:tmpl w:val="1874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90209D"/>
    <w:multiLevelType w:val="hybridMultilevel"/>
    <w:tmpl w:val="BF72F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D3B3AFA"/>
    <w:multiLevelType w:val="hybridMultilevel"/>
    <w:tmpl w:val="8382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F87CDB"/>
    <w:multiLevelType w:val="hybridMultilevel"/>
    <w:tmpl w:val="7D00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750C6E"/>
    <w:multiLevelType w:val="hybridMultilevel"/>
    <w:tmpl w:val="0B5C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01043D"/>
    <w:multiLevelType w:val="hybridMultilevel"/>
    <w:tmpl w:val="9BC0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E3675D"/>
    <w:multiLevelType w:val="hybridMultilevel"/>
    <w:tmpl w:val="39C6E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67259C6"/>
    <w:multiLevelType w:val="hybridMultilevel"/>
    <w:tmpl w:val="7D5C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A15177"/>
    <w:multiLevelType w:val="hybridMultilevel"/>
    <w:tmpl w:val="209E9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8680FD3"/>
    <w:multiLevelType w:val="hybridMultilevel"/>
    <w:tmpl w:val="9664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F64134"/>
    <w:multiLevelType w:val="hybridMultilevel"/>
    <w:tmpl w:val="687CC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17E0BAA"/>
    <w:multiLevelType w:val="hybridMultilevel"/>
    <w:tmpl w:val="6B5C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013247"/>
    <w:multiLevelType w:val="hybridMultilevel"/>
    <w:tmpl w:val="172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453528"/>
    <w:multiLevelType w:val="hybridMultilevel"/>
    <w:tmpl w:val="1C707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8B139BD"/>
    <w:multiLevelType w:val="hybridMultilevel"/>
    <w:tmpl w:val="80B4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1E4ABA"/>
    <w:multiLevelType w:val="hybridMultilevel"/>
    <w:tmpl w:val="2D60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E7E4996"/>
    <w:multiLevelType w:val="hybridMultilevel"/>
    <w:tmpl w:val="8672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CB3CCA"/>
    <w:multiLevelType w:val="hybridMultilevel"/>
    <w:tmpl w:val="8292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7B025B"/>
    <w:multiLevelType w:val="hybridMultilevel"/>
    <w:tmpl w:val="F904D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941302E"/>
    <w:multiLevelType w:val="hybridMultilevel"/>
    <w:tmpl w:val="374E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022A55"/>
    <w:multiLevelType w:val="hybridMultilevel"/>
    <w:tmpl w:val="7676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D22A72"/>
    <w:multiLevelType w:val="hybridMultilevel"/>
    <w:tmpl w:val="3898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2F0CA3"/>
    <w:multiLevelType w:val="hybridMultilevel"/>
    <w:tmpl w:val="EA067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19522DF"/>
    <w:multiLevelType w:val="hybridMultilevel"/>
    <w:tmpl w:val="DC6A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840D4A"/>
    <w:multiLevelType w:val="hybridMultilevel"/>
    <w:tmpl w:val="E6782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124055"/>
    <w:multiLevelType w:val="hybridMultilevel"/>
    <w:tmpl w:val="8D00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0A7E37"/>
    <w:multiLevelType w:val="hybridMultilevel"/>
    <w:tmpl w:val="9F089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BC91A36"/>
    <w:multiLevelType w:val="hybridMultilevel"/>
    <w:tmpl w:val="8E70C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CBB5592"/>
    <w:multiLevelType w:val="hybridMultilevel"/>
    <w:tmpl w:val="F894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C77155"/>
    <w:multiLevelType w:val="hybridMultilevel"/>
    <w:tmpl w:val="2990C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3"/>
  </w:num>
  <w:num w:numId="3">
    <w:abstractNumId w:val="4"/>
  </w:num>
  <w:num w:numId="4">
    <w:abstractNumId w:val="40"/>
  </w:num>
  <w:num w:numId="5">
    <w:abstractNumId w:val="29"/>
  </w:num>
  <w:num w:numId="6">
    <w:abstractNumId w:val="10"/>
  </w:num>
  <w:num w:numId="7">
    <w:abstractNumId w:val="20"/>
  </w:num>
  <w:num w:numId="8">
    <w:abstractNumId w:val="22"/>
  </w:num>
  <w:num w:numId="9">
    <w:abstractNumId w:val="15"/>
  </w:num>
  <w:num w:numId="10">
    <w:abstractNumId w:val="24"/>
  </w:num>
  <w:num w:numId="11">
    <w:abstractNumId w:val="41"/>
  </w:num>
  <w:num w:numId="12">
    <w:abstractNumId w:val="36"/>
  </w:num>
  <w:num w:numId="13">
    <w:abstractNumId w:val="27"/>
  </w:num>
  <w:num w:numId="14">
    <w:abstractNumId w:val="9"/>
  </w:num>
  <w:num w:numId="15">
    <w:abstractNumId w:val="37"/>
  </w:num>
  <w:num w:numId="16">
    <w:abstractNumId w:val="1"/>
  </w:num>
  <w:num w:numId="17">
    <w:abstractNumId w:val="13"/>
  </w:num>
  <w:num w:numId="18">
    <w:abstractNumId w:val="33"/>
  </w:num>
  <w:num w:numId="19">
    <w:abstractNumId w:val="34"/>
  </w:num>
  <w:num w:numId="20">
    <w:abstractNumId w:val="6"/>
  </w:num>
  <w:num w:numId="21">
    <w:abstractNumId w:val="19"/>
  </w:num>
  <w:num w:numId="22">
    <w:abstractNumId w:val="5"/>
  </w:num>
  <w:num w:numId="23">
    <w:abstractNumId w:val="21"/>
  </w:num>
  <w:num w:numId="24">
    <w:abstractNumId w:val="3"/>
  </w:num>
  <w:num w:numId="25">
    <w:abstractNumId w:val="23"/>
  </w:num>
  <w:num w:numId="26">
    <w:abstractNumId w:val="8"/>
  </w:num>
  <w:num w:numId="27">
    <w:abstractNumId w:val="30"/>
  </w:num>
  <w:num w:numId="28">
    <w:abstractNumId w:val="16"/>
  </w:num>
  <w:num w:numId="29">
    <w:abstractNumId w:val="26"/>
  </w:num>
  <w:num w:numId="30">
    <w:abstractNumId w:val="0"/>
  </w:num>
  <w:num w:numId="31">
    <w:abstractNumId w:val="25"/>
  </w:num>
  <w:num w:numId="32">
    <w:abstractNumId w:val="28"/>
  </w:num>
  <w:num w:numId="33">
    <w:abstractNumId w:val="11"/>
  </w:num>
  <w:num w:numId="34">
    <w:abstractNumId w:val="31"/>
  </w:num>
  <w:num w:numId="35">
    <w:abstractNumId w:val="17"/>
  </w:num>
  <w:num w:numId="36">
    <w:abstractNumId w:val="39"/>
  </w:num>
  <w:num w:numId="37">
    <w:abstractNumId w:val="12"/>
  </w:num>
  <w:num w:numId="38">
    <w:abstractNumId w:val="18"/>
  </w:num>
  <w:num w:numId="39">
    <w:abstractNumId w:val="35"/>
  </w:num>
  <w:num w:numId="40">
    <w:abstractNumId w:val="38"/>
  </w:num>
  <w:num w:numId="41">
    <w:abstractNumId w:val="32"/>
  </w:num>
  <w:num w:numId="42">
    <w:abstractNumId w:val="42"/>
  </w:num>
  <w:num w:numId="43">
    <w:abstractNumId w:val="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5E"/>
    <w:rsid w:val="00020E34"/>
    <w:rsid w:val="0007626B"/>
    <w:rsid w:val="00076DFD"/>
    <w:rsid w:val="00084FCA"/>
    <w:rsid w:val="000B341B"/>
    <w:rsid w:val="001953BF"/>
    <w:rsid w:val="002242D4"/>
    <w:rsid w:val="00243787"/>
    <w:rsid w:val="00244FD4"/>
    <w:rsid w:val="0027444C"/>
    <w:rsid w:val="00297004"/>
    <w:rsid w:val="002B11CC"/>
    <w:rsid w:val="002C58AA"/>
    <w:rsid w:val="0031395E"/>
    <w:rsid w:val="00357F3D"/>
    <w:rsid w:val="003632F7"/>
    <w:rsid w:val="00390ABA"/>
    <w:rsid w:val="00394653"/>
    <w:rsid w:val="003C6E31"/>
    <w:rsid w:val="003D185B"/>
    <w:rsid w:val="003F5FFD"/>
    <w:rsid w:val="00417F58"/>
    <w:rsid w:val="004F2F62"/>
    <w:rsid w:val="0050010F"/>
    <w:rsid w:val="005B5F55"/>
    <w:rsid w:val="005C6A35"/>
    <w:rsid w:val="005E0DAD"/>
    <w:rsid w:val="00624129"/>
    <w:rsid w:val="006249FC"/>
    <w:rsid w:val="006E0CE6"/>
    <w:rsid w:val="00703CEF"/>
    <w:rsid w:val="0070565A"/>
    <w:rsid w:val="007A6D5C"/>
    <w:rsid w:val="007A6D5E"/>
    <w:rsid w:val="007F3439"/>
    <w:rsid w:val="00833459"/>
    <w:rsid w:val="008E455A"/>
    <w:rsid w:val="0095615F"/>
    <w:rsid w:val="009802F9"/>
    <w:rsid w:val="009E0AC8"/>
    <w:rsid w:val="00A14367"/>
    <w:rsid w:val="00A20BE8"/>
    <w:rsid w:val="00A640C9"/>
    <w:rsid w:val="00A662AF"/>
    <w:rsid w:val="00AB49AB"/>
    <w:rsid w:val="00AB658C"/>
    <w:rsid w:val="00AE742E"/>
    <w:rsid w:val="00AF3592"/>
    <w:rsid w:val="00B368FA"/>
    <w:rsid w:val="00B76AEE"/>
    <w:rsid w:val="00BA2B46"/>
    <w:rsid w:val="00C64014"/>
    <w:rsid w:val="00C73B60"/>
    <w:rsid w:val="00CB0B50"/>
    <w:rsid w:val="00CF1FB5"/>
    <w:rsid w:val="00D63D9B"/>
    <w:rsid w:val="00D8654C"/>
    <w:rsid w:val="00DB65BC"/>
    <w:rsid w:val="00DE747B"/>
    <w:rsid w:val="00E0551D"/>
    <w:rsid w:val="00E1386D"/>
    <w:rsid w:val="00EE604B"/>
    <w:rsid w:val="00F17159"/>
    <w:rsid w:val="00F649F1"/>
    <w:rsid w:val="425B1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BA"/>
    <w:rPr>
      <w:rFonts w:ascii="Franklin Gothic Book" w:hAnsi="Franklin Gothic Book"/>
      <w:color w:val="32559E" w:themeColor="text2"/>
    </w:rPr>
  </w:style>
  <w:style w:type="paragraph" w:styleId="Heading1">
    <w:name w:val="heading 1"/>
    <w:basedOn w:val="Normal"/>
    <w:next w:val="Normal"/>
    <w:link w:val="Heading1Char"/>
    <w:uiPriority w:val="9"/>
    <w:qFormat/>
    <w:rsid w:val="0027444C"/>
    <w:pPr>
      <w:keepNext/>
      <w:keepLines/>
      <w:spacing w:before="280" w:after="0"/>
      <w:outlineLvl w:val="0"/>
    </w:pPr>
    <w:rPr>
      <w:rFonts w:ascii="Franklin Gothic Demi" w:eastAsiaTheme="majorEastAsia" w:hAnsi="Franklin Gothic Demi" w:cstheme="majorBidi"/>
      <w:bCs/>
      <w:color w:val="B366B3" w:themeColor="accent2"/>
      <w:sz w:val="32"/>
      <w:szCs w:val="28"/>
    </w:rPr>
  </w:style>
  <w:style w:type="paragraph" w:styleId="Heading2">
    <w:name w:val="heading 2"/>
    <w:basedOn w:val="Normal"/>
    <w:next w:val="Normal"/>
    <w:link w:val="Heading2Char"/>
    <w:uiPriority w:val="9"/>
    <w:unhideWhenUsed/>
    <w:qFormat/>
    <w:rsid w:val="0027444C"/>
    <w:pPr>
      <w:keepNext/>
      <w:keepLines/>
      <w:spacing w:before="160" w:after="0"/>
      <w:outlineLvl w:val="1"/>
    </w:pPr>
    <w:rPr>
      <w:rFonts w:ascii="Franklin Gothic Demi" w:eastAsiaTheme="majorEastAsia" w:hAnsi="Franklin Gothic Demi" w:cstheme="majorBidi"/>
      <w:bCs/>
      <w:color w:val="7593D3" w:themeColor="text2" w:themeTint="99"/>
      <w:sz w:val="28"/>
      <w:szCs w:val="26"/>
    </w:rPr>
  </w:style>
  <w:style w:type="paragraph" w:styleId="Heading3">
    <w:name w:val="heading 3"/>
    <w:basedOn w:val="Normal"/>
    <w:next w:val="Normal"/>
    <w:link w:val="Heading3Char"/>
    <w:uiPriority w:val="9"/>
    <w:unhideWhenUsed/>
    <w:qFormat/>
    <w:rsid w:val="0027444C"/>
    <w:pPr>
      <w:keepNext/>
      <w:keepLines/>
      <w:spacing w:before="120" w:after="0"/>
      <w:outlineLvl w:val="2"/>
    </w:pPr>
    <w:rPr>
      <w:rFonts w:eastAsiaTheme="majorEastAsia" w:cstheme="majorBidi"/>
      <w:b/>
      <w:b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D5E"/>
  </w:style>
  <w:style w:type="paragraph" w:styleId="Footer">
    <w:name w:val="footer"/>
    <w:basedOn w:val="Normal"/>
    <w:link w:val="FooterChar"/>
    <w:uiPriority w:val="99"/>
    <w:unhideWhenUsed/>
    <w:rsid w:val="007A6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D5E"/>
  </w:style>
  <w:style w:type="paragraph" w:styleId="BalloonText">
    <w:name w:val="Balloon Text"/>
    <w:basedOn w:val="Normal"/>
    <w:link w:val="BalloonTextChar"/>
    <w:uiPriority w:val="99"/>
    <w:semiHidden/>
    <w:unhideWhenUsed/>
    <w:rsid w:val="007A6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D5E"/>
    <w:rPr>
      <w:rFonts w:ascii="Tahoma" w:hAnsi="Tahoma" w:cs="Tahoma"/>
      <w:sz w:val="16"/>
      <w:szCs w:val="16"/>
    </w:rPr>
  </w:style>
  <w:style w:type="paragraph" w:styleId="Title">
    <w:name w:val="Title"/>
    <w:basedOn w:val="Normal"/>
    <w:next w:val="Normal"/>
    <w:link w:val="TitleChar"/>
    <w:uiPriority w:val="10"/>
    <w:qFormat/>
    <w:rsid w:val="007A6D5C"/>
    <w:pPr>
      <w:pBdr>
        <w:bottom w:val="single" w:sz="8" w:space="4" w:color="A50F93" w:themeColor="accent1"/>
      </w:pBdr>
      <w:spacing w:after="300" w:line="240" w:lineRule="auto"/>
      <w:contextualSpacing/>
    </w:pPr>
    <w:rPr>
      <w:rFonts w:ascii="Franklin Gothic Demi" w:eastAsiaTheme="majorEastAsia" w:hAnsi="Franklin Gothic Demi" w:cstheme="majorBidi"/>
      <w:color w:val="A50F93" w:themeColor="accent1"/>
      <w:spacing w:val="5"/>
      <w:kern w:val="28"/>
      <w:sz w:val="52"/>
      <w:szCs w:val="52"/>
    </w:rPr>
  </w:style>
  <w:style w:type="character" w:customStyle="1" w:styleId="TitleChar">
    <w:name w:val="Title Char"/>
    <w:basedOn w:val="DefaultParagraphFont"/>
    <w:link w:val="Title"/>
    <w:uiPriority w:val="10"/>
    <w:rsid w:val="007A6D5C"/>
    <w:rPr>
      <w:rFonts w:ascii="Franklin Gothic Demi" w:eastAsiaTheme="majorEastAsia" w:hAnsi="Franklin Gothic Demi" w:cstheme="majorBidi"/>
      <w:color w:val="A50F93" w:themeColor="accent1"/>
      <w:spacing w:val="5"/>
      <w:kern w:val="28"/>
      <w:sz w:val="52"/>
      <w:szCs w:val="52"/>
    </w:rPr>
  </w:style>
  <w:style w:type="character" w:customStyle="1" w:styleId="Heading1Char">
    <w:name w:val="Heading 1 Char"/>
    <w:basedOn w:val="DefaultParagraphFont"/>
    <w:link w:val="Heading1"/>
    <w:uiPriority w:val="9"/>
    <w:rsid w:val="0027444C"/>
    <w:rPr>
      <w:rFonts w:ascii="Franklin Gothic Demi" w:eastAsiaTheme="majorEastAsia" w:hAnsi="Franklin Gothic Demi" w:cstheme="majorBidi"/>
      <w:bCs/>
      <w:color w:val="B366B3" w:themeColor="accent2"/>
      <w:sz w:val="32"/>
      <w:szCs w:val="28"/>
    </w:rPr>
  </w:style>
  <w:style w:type="character" w:customStyle="1" w:styleId="Heading2Char">
    <w:name w:val="Heading 2 Char"/>
    <w:basedOn w:val="DefaultParagraphFont"/>
    <w:link w:val="Heading2"/>
    <w:uiPriority w:val="9"/>
    <w:rsid w:val="0027444C"/>
    <w:rPr>
      <w:rFonts w:ascii="Franklin Gothic Demi" w:eastAsiaTheme="majorEastAsia" w:hAnsi="Franklin Gothic Demi" w:cstheme="majorBidi"/>
      <w:bCs/>
      <w:color w:val="7593D3" w:themeColor="text2" w:themeTint="99"/>
      <w:sz w:val="28"/>
      <w:szCs w:val="26"/>
    </w:rPr>
  </w:style>
  <w:style w:type="character" w:customStyle="1" w:styleId="Heading3Char">
    <w:name w:val="Heading 3 Char"/>
    <w:basedOn w:val="DefaultParagraphFont"/>
    <w:link w:val="Heading3"/>
    <w:uiPriority w:val="9"/>
    <w:rsid w:val="0027444C"/>
    <w:rPr>
      <w:rFonts w:ascii="Franklin Gothic Book" w:eastAsiaTheme="majorEastAsia" w:hAnsi="Franklin Gothic Book" w:cstheme="majorBidi"/>
      <w:b/>
      <w:bCs/>
      <w:sz w:val="24"/>
    </w:rPr>
  </w:style>
  <w:style w:type="paragraph" w:styleId="ListParagraph">
    <w:name w:val="List Paragraph"/>
    <w:basedOn w:val="Normal"/>
    <w:uiPriority w:val="34"/>
    <w:qFormat/>
    <w:rsid w:val="00B76AEE"/>
    <w:pPr>
      <w:numPr>
        <w:numId w:val="1"/>
      </w:numPr>
      <w:spacing w:after="0" w:line="240" w:lineRule="auto"/>
      <w:contextualSpacing/>
    </w:pPr>
    <w:rPr>
      <w:rFonts w:eastAsiaTheme="minorEastAsia" w:cs="Times New Roman"/>
      <w:lang w:eastAsia="en-GB"/>
    </w:rPr>
  </w:style>
  <w:style w:type="table" w:styleId="TableGrid">
    <w:name w:val="Table Grid"/>
    <w:basedOn w:val="TableNormal"/>
    <w:uiPriority w:val="59"/>
    <w:rsid w:val="00FB4123"/>
    <w:pPr>
      <w:spacing w:after="0" w:line="240" w:lineRule="auto"/>
    </w:pPr>
    <w:tblPr>
      <w:tblBorders>
        <w:top w:val="single" w:sz="4" w:space="0" w:color="A50F93" w:themeColor="text1"/>
        <w:left w:val="single" w:sz="4" w:space="0" w:color="A50F93" w:themeColor="text1"/>
        <w:bottom w:val="single" w:sz="4" w:space="0" w:color="A50F93" w:themeColor="text1"/>
        <w:right w:val="single" w:sz="4" w:space="0" w:color="A50F93" w:themeColor="text1"/>
        <w:insideH w:val="single" w:sz="4" w:space="0" w:color="A50F93" w:themeColor="text1"/>
        <w:insideV w:val="single" w:sz="4" w:space="0" w:color="A50F93" w:themeColor="text1"/>
      </w:tblBorders>
    </w:tblPr>
  </w:style>
  <w:style w:type="paragraph" w:styleId="NormalWeb">
    <w:name w:val="Normal (Web)"/>
    <w:basedOn w:val="Normal"/>
    <w:uiPriority w:val="99"/>
    <w:semiHidden/>
    <w:unhideWhenUsed/>
    <w:rsid w:val="00C73B60"/>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Quote">
    <w:name w:val="Quote"/>
    <w:basedOn w:val="Normal"/>
    <w:next w:val="Normal"/>
    <w:link w:val="QuoteChar"/>
    <w:uiPriority w:val="29"/>
    <w:qFormat/>
    <w:rsid w:val="009802F9"/>
    <w:rPr>
      <w:i/>
      <w:iCs/>
      <w:color w:val="A50F93" w:themeColor="text1"/>
    </w:rPr>
  </w:style>
  <w:style w:type="character" w:customStyle="1" w:styleId="QuoteChar">
    <w:name w:val="Quote Char"/>
    <w:basedOn w:val="DefaultParagraphFont"/>
    <w:link w:val="Quote"/>
    <w:uiPriority w:val="29"/>
    <w:rsid w:val="009802F9"/>
    <w:rPr>
      <w:rFonts w:ascii="Franklin Gothic Book" w:hAnsi="Franklin Gothic Book"/>
      <w:i/>
      <w:iCs/>
      <w:color w:val="A50F93" w:themeColor="text1"/>
    </w:rPr>
  </w:style>
  <w:style w:type="paragraph" w:styleId="Subtitle">
    <w:name w:val="Subtitle"/>
    <w:basedOn w:val="Normal"/>
    <w:next w:val="Normal"/>
    <w:link w:val="SubtitleChar"/>
    <w:uiPriority w:val="11"/>
    <w:qFormat/>
    <w:rsid w:val="00394653"/>
    <w:pPr>
      <w:numPr>
        <w:ilvl w:val="1"/>
      </w:numPr>
    </w:pPr>
    <w:rPr>
      <w:rFonts w:asciiTheme="majorHAnsi" w:eastAsiaTheme="majorEastAsia" w:hAnsiTheme="majorHAnsi" w:cstheme="majorBidi"/>
      <w:i/>
      <w:iCs/>
      <w:color w:val="A50F93" w:themeColor="accent1"/>
      <w:spacing w:val="15"/>
      <w:sz w:val="24"/>
      <w:szCs w:val="24"/>
    </w:rPr>
  </w:style>
  <w:style w:type="character" w:customStyle="1" w:styleId="SubtitleChar">
    <w:name w:val="Subtitle Char"/>
    <w:basedOn w:val="DefaultParagraphFont"/>
    <w:link w:val="Subtitle"/>
    <w:uiPriority w:val="11"/>
    <w:rsid w:val="00394653"/>
    <w:rPr>
      <w:rFonts w:asciiTheme="majorHAnsi" w:eastAsiaTheme="majorEastAsia" w:hAnsiTheme="majorHAnsi" w:cstheme="majorBidi"/>
      <w:i/>
      <w:iCs/>
      <w:color w:val="A50F93" w:themeColor="accent1"/>
      <w:spacing w:val="15"/>
      <w:sz w:val="24"/>
      <w:szCs w:val="24"/>
    </w:rPr>
  </w:style>
  <w:style w:type="character" w:styleId="Hyperlink">
    <w:name w:val="Hyperlink"/>
    <w:basedOn w:val="DefaultParagraphFont"/>
    <w:uiPriority w:val="99"/>
    <w:unhideWhenUsed/>
    <w:rsid w:val="00BA2B46"/>
    <w:rPr>
      <w:color w:val="0000FF" w:themeColor="hyperlink"/>
      <w:u w:val="single"/>
    </w:rPr>
  </w:style>
  <w:style w:type="character" w:styleId="FollowedHyperlink">
    <w:name w:val="FollowedHyperlink"/>
    <w:basedOn w:val="DefaultParagraphFont"/>
    <w:uiPriority w:val="99"/>
    <w:semiHidden/>
    <w:unhideWhenUsed/>
    <w:rsid w:val="003139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BA"/>
    <w:rPr>
      <w:rFonts w:ascii="Franklin Gothic Book" w:hAnsi="Franklin Gothic Book"/>
      <w:color w:val="32559E" w:themeColor="text2"/>
    </w:rPr>
  </w:style>
  <w:style w:type="paragraph" w:styleId="Heading1">
    <w:name w:val="heading 1"/>
    <w:basedOn w:val="Normal"/>
    <w:next w:val="Normal"/>
    <w:link w:val="Heading1Char"/>
    <w:uiPriority w:val="9"/>
    <w:qFormat/>
    <w:rsid w:val="0027444C"/>
    <w:pPr>
      <w:keepNext/>
      <w:keepLines/>
      <w:spacing w:before="280" w:after="0"/>
      <w:outlineLvl w:val="0"/>
    </w:pPr>
    <w:rPr>
      <w:rFonts w:ascii="Franklin Gothic Demi" w:eastAsiaTheme="majorEastAsia" w:hAnsi="Franklin Gothic Demi" w:cstheme="majorBidi"/>
      <w:bCs/>
      <w:color w:val="B366B3" w:themeColor="accent2"/>
      <w:sz w:val="32"/>
      <w:szCs w:val="28"/>
    </w:rPr>
  </w:style>
  <w:style w:type="paragraph" w:styleId="Heading2">
    <w:name w:val="heading 2"/>
    <w:basedOn w:val="Normal"/>
    <w:next w:val="Normal"/>
    <w:link w:val="Heading2Char"/>
    <w:uiPriority w:val="9"/>
    <w:unhideWhenUsed/>
    <w:qFormat/>
    <w:rsid w:val="0027444C"/>
    <w:pPr>
      <w:keepNext/>
      <w:keepLines/>
      <w:spacing w:before="160" w:after="0"/>
      <w:outlineLvl w:val="1"/>
    </w:pPr>
    <w:rPr>
      <w:rFonts w:ascii="Franklin Gothic Demi" w:eastAsiaTheme="majorEastAsia" w:hAnsi="Franklin Gothic Demi" w:cstheme="majorBidi"/>
      <w:bCs/>
      <w:color w:val="7593D3" w:themeColor="text2" w:themeTint="99"/>
      <w:sz w:val="28"/>
      <w:szCs w:val="26"/>
    </w:rPr>
  </w:style>
  <w:style w:type="paragraph" w:styleId="Heading3">
    <w:name w:val="heading 3"/>
    <w:basedOn w:val="Normal"/>
    <w:next w:val="Normal"/>
    <w:link w:val="Heading3Char"/>
    <w:uiPriority w:val="9"/>
    <w:unhideWhenUsed/>
    <w:qFormat/>
    <w:rsid w:val="0027444C"/>
    <w:pPr>
      <w:keepNext/>
      <w:keepLines/>
      <w:spacing w:before="120" w:after="0"/>
      <w:outlineLvl w:val="2"/>
    </w:pPr>
    <w:rPr>
      <w:rFonts w:eastAsiaTheme="majorEastAsia" w:cstheme="majorBidi"/>
      <w:b/>
      <w:b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D5E"/>
  </w:style>
  <w:style w:type="paragraph" w:styleId="Footer">
    <w:name w:val="footer"/>
    <w:basedOn w:val="Normal"/>
    <w:link w:val="FooterChar"/>
    <w:uiPriority w:val="99"/>
    <w:unhideWhenUsed/>
    <w:rsid w:val="007A6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D5E"/>
  </w:style>
  <w:style w:type="paragraph" w:styleId="BalloonText">
    <w:name w:val="Balloon Text"/>
    <w:basedOn w:val="Normal"/>
    <w:link w:val="BalloonTextChar"/>
    <w:uiPriority w:val="99"/>
    <w:semiHidden/>
    <w:unhideWhenUsed/>
    <w:rsid w:val="007A6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D5E"/>
    <w:rPr>
      <w:rFonts w:ascii="Tahoma" w:hAnsi="Tahoma" w:cs="Tahoma"/>
      <w:sz w:val="16"/>
      <w:szCs w:val="16"/>
    </w:rPr>
  </w:style>
  <w:style w:type="paragraph" w:styleId="Title">
    <w:name w:val="Title"/>
    <w:basedOn w:val="Normal"/>
    <w:next w:val="Normal"/>
    <w:link w:val="TitleChar"/>
    <w:uiPriority w:val="10"/>
    <w:qFormat/>
    <w:rsid w:val="007A6D5C"/>
    <w:pPr>
      <w:pBdr>
        <w:bottom w:val="single" w:sz="8" w:space="4" w:color="A50F93" w:themeColor="accent1"/>
      </w:pBdr>
      <w:spacing w:after="300" w:line="240" w:lineRule="auto"/>
      <w:contextualSpacing/>
    </w:pPr>
    <w:rPr>
      <w:rFonts w:ascii="Franklin Gothic Demi" w:eastAsiaTheme="majorEastAsia" w:hAnsi="Franklin Gothic Demi" w:cstheme="majorBidi"/>
      <w:color w:val="A50F93" w:themeColor="accent1"/>
      <w:spacing w:val="5"/>
      <w:kern w:val="28"/>
      <w:sz w:val="52"/>
      <w:szCs w:val="52"/>
    </w:rPr>
  </w:style>
  <w:style w:type="character" w:customStyle="1" w:styleId="TitleChar">
    <w:name w:val="Title Char"/>
    <w:basedOn w:val="DefaultParagraphFont"/>
    <w:link w:val="Title"/>
    <w:uiPriority w:val="10"/>
    <w:rsid w:val="007A6D5C"/>
    <w:rPr>
      <w:rFonts w:ascii="Franklin Gothic Demi" w:eastAsiaTheme="majorEastAsia" w:hAnsi="Franklin Gothic Demi" w:cstheme="majorBidi"/>
      <w:color w:val="A50F93" w:themeColor="accent1"/>
      <w:spacing w:val="5"/>
      <w:kern w:val="28"/>
      <w:sz w:val="52"/>
      <w:szCs w:val="52"/>
    </w:rPr>
  </w:style>
  <w:style w:type="character" w:customStyle="1" w:styleId="Heading1Char">
    <w:name w:val="Heading 1 Char"/>
    <w:basedOn w:val="DefaultParagraphFont"/>
    <w:link w:val="Heading1"/>
    <w:uiPriority w:val="9"/>
    <w:rsid w:val="0027444C"/>
    <w:rPr>
      <w:rFonts w:ascii="Franklin Gothic Demi" w:eastAsiaTheme="majorEastAsia" w:hAnsi="Franklin Gothic Demi" w:cstheme="majorBidi"/>
      <w:bCs/>
      <w:color w:val="B366B3" w:themeColor="accent2"/>
      <w:sz w:val="32"/>
      <w:szCs w:val="28"/>
    </w:rPr>
  </w:style>
  <w:style w:type="character" w:customStyle="1" w:styleId="Heading2Char">
    <w:name w:val="Heading 2 Char"/>
    <w:basedOn w:val="DefaultParagraphFont"/>
    <w:link w:val="Heading2"/>
    <w:uiPriority w:val="9"/>
    <w:rsid w:val="0027444C"/>
    <w:rPr>
      <w:rFonts w:ascii="Franklin Gothic Demi" w:eastAsiaTheme="majorEastAsia" w:hAnsi="Franklin Gothic Demi" w:cstheme="majorBidi"/>
      <w:bCs/>
      <w:color w:val="7593D3" w:themeColor="text2" w:themeTint="99"/>
      <w:sz w:val="28"/>
      <w:szCs w:val="26"/>
    </w:rPr>
  </w:style>
  <w:style w:type="character" w:customStyle="1" w:styleId="Heading3Char">
    <w:name w:val="Heading 3 Char"/>
    <w:basedOn w:val="DefaultParagraphFont"/>
    <w:link w:val="Heading3"/>
    <w:uiPriority w:val="9"/>
    <w:rsid w:val="0027444C"/>
    <w:rPr>
      <w:rFonts w:ascii="Franklin Gothic Book" w:eastAsiaTheme="majorEastAsia" w:hAnsi="Franklin Gothic Book" w:cstheme="majorBidi"/>
      <w:b/>
      <w:bCs/>
      <w:sz w:val="24"/>
    </w:rPr>
  </w:style>
  <w:style w:type="paragraph" w:styleId="ListParagraph">
    <w:name w:val="List Paragraph"/>
    <w:basedOn w:val="Normal"/>
    <w:uiPriority w:val="34"/>
    <w:qFormat/>
    <w:rsid w:val="00B76AEE"/>
    <w:pPr>
      <w:numPr>
        <w:numId w:val="1"/>
      </w:numPr>
      <w:spacing w:after="0" w:line="240" w:lineRule="auto"/>
      <w:contextualSpacing/>
    </w:pPr>
    <w:rPr>
      <w:rFonts w:eastAsiaTheme="minorEastAsia" w:cs="Times New Roman"/>
      <w:lang w:eastAsia="en-GB"/>
    </w:rPr>
  </w:style>
  <w:style w:type="table" w:styleId="TableGrid">
    <w:name w:val="Table Grid"/>
    <w:basedOn w:val="TableNormal"/>
    <w:uiPriority w:val="59"/>
    <w:rsid w:val="00FB4123"/>
    <w:pPr>
      <w:spacing w:after="0" w:line="240" w:lineRule="auto"/>
    </w:pPr>
    <w:tblPr>
      <w:tblBorders>
        <w:top w:val="single" w:sz="4" w:space="0" w:color="A50F93" w:themeColor="text1"/>
        <w:left w:val="single" w:sz="4" w:space="0" w:color="A50F93" w:themeColor="text1"/>
        <w:bottom w:val="single" w:sz="4" w:space="0" w:color="A50F93" w:themeColor="text1"/>
        <w:right w:val="single" w:sz="4" w:space="0" w:color="A50F93" w:themeColor="text1"/>
        <w:insideH w:val="single" w:sz="4" w:space="0" w:color="A50F93" w:themeColor="text1"/>
        <w:insideV w:val="single" w:sz="4" w:space="0" w:color="A50F93" w:themeColor="text1"/>
      </w:tblBorders>
    </w:tblPr>
  </w:style>
  <w:style w:type="paragraph" w:styleId="NormalWeb">
    <w:name w:val="Normal (Web)"/>
    <w:basedOn w:val="Normal"/>
    <w:uiPriority w:val="99"/>
    <w:semiHidden/>
    <w:unhideWhenUsed/>
    <w:rsid w:val="00C73B60"/>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Quote">
    <w:name w:val="Quote"/>
    <w:basedOn w:val="Normal"/>
    <w:next w:val="Normal"/>
    <w:link w:val="QuoteChar"/>
    <w:uiPriority w:val="29"/>
    <w:qFormat/>
    <w:rsid w:val="009802F9"/>
    <w:rPr>
      <w:i/>
      <w:iCs/>
      <w:color w:val="A50F93" w:themeColor="text1"/>
    </w:rPr>
  </w:style>
  <w:style w:type="character" w:customStyle="1" w:styleId="QuoteChar">
    <w:name w:val="Quote Char"/>
    <w:basedOn w:val="DefaultParagraphFont"/>
    <w:link w:val="Quote"/>
    <w:uiPriority w:val="29"/>
    <w:rsid w:val="009802F9"/>
    <w:rPr>
      <w:rFonts w:ascii="Franklin Gothic Book" w:hAnsi="Franklin Gothic Book"/>
      <w:i/>
      <w:iCs/>
      <w:color w:val="A50F93" w:themeColor="text1"/>
    </w:rPr>
  </w:style>
  <w:style w:type="paragraph" w:styleId="Subtitle">
    <w:name w:val="Subtitle"/>
    <w:basedOn w:val="Normal"/>
    <w:next w:val="Normal"/>
    <w:link w:val="SubtitleChar"/>
    <w:uiPriority w:val="11"/>
    <w:qFormat/>
    <w:rsid w:val="00394653"/>
    <w:pPr>
      <w:numPr>
        <w:ilvl w:val="1"/>
      </w:numPr>
    </w:pPr>
    <w:rPr>
      <w:rFonts w:asciiTheme="majorHAnsi" w:eastAsiaTheme="majorEastAsia" w:hAnsiTheme="majorHAnsi" w:cstheme="majorBidi"/>
      <w:i/>
      <w:iCs/>
      <w:color w:val="A50F93" w:themeColor="accent1"/>
      <w:spacing w:val="15"/>
      <w:sz w:val="24"/>
      <w:szCs w:val="24"/>
    </w:rPr>
  </w:style>
  <w:style w:type="character" w:customStyle="1" w:styleId="SubtitleChar">
    <w:name w:val="Subtitle Char"/>
    <w:basedOn w:val="DefaultParagraphFont"/>
    <w:link w:val="Subtitle"/>
    <w:uiPriority w:val="11"/>
    <w:rsid w:val="00394653"/>
    <w:rPr>
      <w:rFonts w:asciiTheme="majorHAnsi" w:eastAsiaTheme="majorEastAsia" w:hAnsiTheme="majorHAnsi" w:cstheme="majorBidi"/>
      <w:i/>
      <w:iCs/>
      <w:color w:val="A50F93" w:themeColor="accent1"/>
      <w:spacing w:val="15"/>
      <w:sz w:val="24"/>
      <w:szCs w:val="24"/>
    </w:rPr>
  </w:style>
  <w:style w:type="character" w:styleId="Hyperlink">
    <w:name w:val="Hyperlink"/>
    <w:basedOn w:val="DefaultParagraphFont"/>
    <w:uiPriority w:val="99"/>
    <w:unhideWhenUsed/>
    <w:rsid w:val="00BA2B46"/>
    <w:rPr>
      <w:color w:val="0000FF" w:themeColor="hyperlink"/>
      <w:u w:val="single"/>
    </w:rPr>
  </w:style>
  <w:style w:type="character" w:styleId="FollowedHyperlink">
    <w:name w:val="FollowedHyperlink"/>
    <w:basedOn w:val="DefaultParagraphFont"/>
    <w:uiPriority w:val="99"/>
    <w:semiHidden/>
    <w:unhideWhenUsed/>
    <w:rsid w:val="003139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26751">
      <w:bodyDiv w:val="1"/>
      <w:marLeft w:val="0"/>
      <w:marRight w:val="0"/>
      <w:marTop w:val="0"/>
      <w:marBottom w:val="0"/>
      <w:divBdr>
        <w:top w:val="none" w:sz="0" w:space="0" w:color="auto"/>
        <w:left w:val="none" w:sz="0" w:space="0" w:color="auto"/>
        <w:bottom w:val="none" w:sz="0" w:space="0" w:color="auto"/>
        <w:right w:val="none" w:sz="0" w:space="0" w:color="auto"/>
      </w:divBdr>
    </w:div>
    <w:div w:id="665786503">
      <w:bodyDiv w:val="1"/>
      <w:marLeft w:val="0"/>
      <w:marRight w:val="0"/>
      <w:marTop w:val="0"/>
      <w:marBottom w:val="0"/>
      <w:divBdr>
        <w:top w:val="none" w:sz="0" w:space="0" w:color="auto"/>
        <w:left w:val="none" w:sz="0" w:space="0" w:color="auto"/>
        <w:bottom w:val="none" w:sz="0" w:space="0" w:color="auto"/>
        <w:right w:val="none" w:sz="0" w:space="0" w:color="auto"/>
      </w:divBdr>
    </w:div>
    <w:div w:id="778332804">
      <w:bodyDiv w:val="1"/>
      <w:marLeft w:val="0"/>
      <w:marRight w:val="0"/>
      <w:marTop w:val="0"/>
      <w:marBottom w:val="0"/>
      <w:divBdr>
        <w:top w:val="none" w:sz="0" w:space="0" w:color="auto"/>
        <w:left w:val="none" w:sz="0" w:space="0" w:color="auto"/>
        <w:bottom w:val="none" w:sz="0" w:space="0" w:color="auto"/>
        <w:right w:val="none" w:sz="0" w:space="0" w:color="auto"/>
      </w:divBdr>
    </w:div>
    <w:div w:id="1815564577">
      <w:bodyDiv w:val="1"/>
      <w:marLeft w:val="0"/>
      <w:marRight w:val="0"/>
      <w:marTop w:val="0"/>
      <w:marBottom w:val="0"/>
      <w:divBdr>
        <w:top w:val="none" w:sz="0" w:space="0" w:color="auto"/>
        <w:left w:val="none" w:sz="0" w:space="0" w:color="auto"/>
        <w:bottom w:val="none" w:sz="0" w:space="0" w:color="auto"/>
        <w:right w:val="none" w:sz="0" w:space="0" w:color="auto"/>
      </w:divBdr>
    </w:div>
    <w:div w:id="19592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forms.office.com/Pages/ShareFormPage.aspx?id=-fyIqDpsZUiIQXup6nx-Tyzcb_qPnLRNsTe2hYBXbLdURVFFQjEyWFI0VFo0M1JXRE5NOTFMSjVEUi4u&amp;sharetoken=qAhhpTohiYewZYHjV26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tinuity">
      <a:dk1>
        <a:srgbClr val="A50F93"/>
      </a:dk1>
      <a:lt1>
        <a:srgbClr val="F1E3F1"/>
      </a:lt1>
      <a:dk2>
        <a:srgbClr val="32559E"/>
      </a:dk2>
      <a:lt2>
        <a:srgbClr val="E1C1E1"/>
      </a:lt2>
      <a:accent1>
        <a:srgbClr val="A50F93"/>
      </a:accent1>
      <a:accent2>
        <a:srgbClr val="B366B3"/>
      </a:accent2>
      <a:accent3>
        <a:srgbClr val="CF9DCF"/>
      </a:accent3>
      <a:accent4>
        <a:srgbClr val="E1C1E1"/>
      </a:accent4>
      <a:accent5>
        <a:srgbClr val="F1E3F1"/>
      </a:accent5>
      <a:accent6>
        <a:srgbClr val="3255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360f906232235a6970cc94b14e78714c">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34ca59307fc42c5d8ce5538415ae4c61"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73d0c9-d7da-4872-86cf-4cb7abba2697}"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783FC-0562-402F-8283-AE55D8175A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9C41C-1B90-49CD-A963-2C6A0087B3B4}">
  <ds:schemaRefs>
    <ds:schemaRef ds:uri="http://schemas.microsoft.com/sharepoint/v3/contenttype/forms"/>
  </ds:schemaRefs>
</ds:datastoreItem>
</file>

<file path=customXml/itemProps3.xml><?xml version="1.0" encoding="utf-8"?>
<ds:datastoreItem xmlns:ds="http://schemas.openxmlformats.org/officeDocument/2006/customXml" ds:itemID="{6FE506EE-53C5-4497-BC23-5BFEC6089AD5}"/>
</file>

<file path=docProps/app.xml><?xml version="1.0" encoding="utf-8"?>
<Properties xmlns="http://schemas.openxmlformats.org/officeDocument/2006/extended-properties" xmlns:vt="http://schemas.openxmlformats.org/officeDocument/2006/docPropsVTypes">
  <Template>Normal</Template>
  <TotalTime>279</TotalTime>
  <Pages>10</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Jo (UHMB)</dc:creator>
  <cp:lastModifiedBy>Knight Jo (UHMB)</cp:lastModifiedBy>
  <cp:revision>6</cp:revision>
  <dcterms:created xsi:type="dcterms:W3CDTF">2021-02-23T15:20:00Z</dcterms:created>
  <dcterms:modified xsi:type="dcterms:W3CDTF">2021-02-25T12:56:00Z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ies>
</file>