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902B" w14:textId="218C7F83" w:rsidR="003676C6" w:rsidRDefault="008646BB" w:rsidP="002F05AC">
      <w:pPr>
        <w:jc w:val="center"/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B8FEB23" wp14:editId="142B2B3F">
            <wp:simplePos x="0" y="0"/>
            <wp:positionH relativeFrom="column">
              <wp:posOffset>60325</wp:posOffset>
            </wp:positionH>
            <wp:positionV relativeFrom="paragraph">
              <wp:posOffset>-330199</wp:posOffset>
            </wp:positionV>
            <wp:extent cx="675084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4" cy="8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DB"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AC776F6" wp14:editId="011C49F4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5C6FD" id="Group 14" o:spid="_x0000_s1026" style="position:absolute;margin-left:752.65pt;margin-top:3.45pt;width:61.95pt;height:24.3pt;z-index:251654656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59B1D3D6" w:rsidR="00811174" w:rsidRPr="00D253D8" w:rsidRDefault="00D253D8" w:rsidP="00D253D8">
      <w:pPr>
        <w:jc w:val="center"/>
        <w:outlineLvl w:val="0"/>
        <w:rPr>
          <w:rFonts w:ascii="Helvetica" w:hAnsi="Helvetica" w:cs="Helvetica"/>
          <w:b/>
          <w:color w:val="58595B"/>
        </w:rPr>
      </w:pPr>
      <w:r>
        <w:rPr>
          <w:rFonts w:ascii="Helvetica" w:hAnsi="Helvetica" w:cs="Helvetica"/>
          <w:b/>
          <w:color w:val="58595B"/>
        </w:rPr>
        <w:t>F</w:t>
      </w:r>
      <w:r w:rsidR="00FF1BC6" w:rsidRPr="00D253D8">
        <w:rPr>
          <w:rFonts w:ascii="Helvetica" w:hAnsi="Helvetica" w:cs="Helvetica"/>
          <w:b/>
          <w:color w:val="58595B"/>
        </w:rPr>
        <w:t xml:space="preserve">or </w:t>
      </w:r>
      <w:r w:rsidRPr="00D253D8">
        <w:rPr>
          <w:rFonts w:ascii="Helvetica" w:hAnsi="Helvetica" w:cs="Helvetica"/>
          <w:b/>
          <w:color w:val="58595B"/>
        </w:rPr>
        <w:t>community pharmacy</w:t>
      </w:r>
    </w:p>
    <w:p w14:paraId="7C265429" w14:textId="318E760C" w:rsidR="009818CB" w:rsidRPr="00403058" w:rsidRDefault="006E6DD1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2F62F31" wp14:editId="41536B53">
                <wp:simplePos x="0" y="0"/>
                <wp:positionH relativeFrom="column">
                  <wp:posOffset>62535</wp:posOffset>
                </wp:positionH>
                <wp:positionV relativeFrom="paragraph">
                  <wp:posOffset>60325</wp:posOffset>
                </wp:positionV>
                <wp:extent cx="10109200" cy="897890"/>
                <wp:effectExtent l="0" t="0" r="635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9200" cy="897890"/>
                          <a:chOff x="0" y="0"/>
                          <a:chExt cx="10126980" cy="89789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980" cy="897890"/>
                          </a:xfrm>
                          <a:prstGeom prst="rect">
                            <a:avLst/>
                          </a:prstGeom>
                          <a:solidFill>
                            <a:srgbClr val="009639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056290" y="55180"/>
                            <a:ext cx="4918075" cy="365760"/>
                          </a:xfrm>
                          <a:custGeom>
                            <a:avLst/>
                            <a:gdLst>
                              <a:gd name="T0" fmla="+- 0 9694 2063"/>
                              <a:gd name="T1" fmla="*/ T0 w 7745"/>
                              <a:gd name="T2" fmla="+- 0 289 289"/>
                              <a:gd name="T3" fmla="*/ 289 h 576"/>
                              <a:gd name="T4" fmla="+- 0 2177 2063"/>
                              <a:gd name="T5" fmla="*/ T4 w 7745"/>
                              <a:gd name="T6" fmla="+- 0 289 289"/>
                              <a:gd name="T7" fmla="*/ 289 h 576"/>
                              <a:gd name="T8" fmla="+- 0 2111 2063"/>
                              <a:gd name="T9" fmla="*/ T8 w 7745"/>
                              <a:gd name="T10" fmla="+- 0 291 289"/>
                              <a:gd name="T11" fmla="*/ 291 h 576"/>
                              <a:gd name="T12" fmla="+- 0 2078 2063"/>
                              <a:gd name="T13" fmla="*/ T12 w 7745"/>
                              <a:gd name="T14" fmla="+- 0 303 289"/>
                              <a:gd name="T15" fmla="*/ 303 h 576"/>
                              <a:gd name="T16" fmla="+- 0 2065 2063"/>
                              <a:gd name="T17" fmla="*/ T16 w 7745"/>
                              <a:gd name="T18" fmla="+- 0 337 289"/>
                              <a:gd name="T19" fmla="*/ 337 h 576"/>
                              <a:gd name="T20" fmla="+- 0 2063 2063"/>
                              <a:gd name="T21" fmla="*/ T20 w 7745"/>
                              <a:gd name="T22" fmla="+- 0 402 289"/>
                              <a:gd name="T23" fmla="*/ 402 h 576"/>
                              <a:gd name="T24" fmla="+- 0 2063 2063"/>
                              <a:gd name="T25" fmla="*/ T24 w 7745"/>
                              <a:gd name="T26" fmla="+- 0 751 289"/>
                              <a:gd name="T27" fmla="*/ 751 h 576"/>
                              <a:gd name="T28" fmla="+- 0 2065 2063"/>
                              <a:gd name="T29" fmla="*/ T28 w 7745"/>
                              <a:gd name="T30" fmla="+- 0 817 289"/>
                              <a:gd name="T31" fmla="*/ 817 h 576"/>
                              <a:gd name="T32" fmla="+- 0 2078 2063"/>
                              <a:gd name="T33" fmla="*/ T32 w 7745"/>
                              <a:gd name="T34" fmla="+- 0 850 289"/>
                              <a:gd name="T35" fmla="*/ 850 h 576"/>
                              <a:gd name="T36" fmla="+- 0 2111 2063"/>
                              <a:gd name="T37" fmla="*/ T36 w 7745"/>
                              <a:gd name="T38" fmla="+- 0 863 289"/>
                              <a:gd name="T39" fmla="*/ 863 h 576"/>
                              <a:gd name="T40" fmla="+- 0 2177 2063"/>
                              <a:gd name="T41" fmla="*/ T40 w 7745"/>
                              <a:gd name="T42" fmla="+- 0 864 289"/>
                              <a:gd name="T43" fmla="*/ 864 h 576"/>
                              <a:gd name="T44" fmla="+- 0 9694 2063"/>
                              <a:gd name="T45" fmla="*/ T44 w 7745"/>
                              <a:gd name="T46" fmla="+- 0 864 289"/>
                              <a:gd name="T47" fmla="*/ 864 h 576"/>
                              <a:gd name="T48" fmla="+- 0 9760 2063"/>
                              <a:gd name="T49" fmla="*/ T48 w 7745"/>
                              <a:gd name="T50" fmla="+- 0 863 289"/>
                              <a:gd name="T51" fmla="*/ 863 h 576"/>
                              <a:gd name="T52" fmla="+- 0 9794 2063"/>
                              <a:gd name="T53" fmla="*/ T52 w 7745"/>
                              <a:gd name="T54" fmla="+- 0 850 289"/>
                              <a:gd name="T55" fmla="*/ 850 h 576"/>
                              <a:gd name="T56" fmla="+- 0 9806 2063"/>
                              <a:gd name="T57" fmla="*/ T56 w 7745"/>
                              <a:gd name="T58" fmla="+- 0 817 289"/>
                              <a:gd name="T59" fmla="*/ 817 h 576"/>
                              <a:gd name="T60" fmla="+- 0 9808 2063"/>
                              <a:gd name="T61" fmla="*/ T60 w 7745"/>
                              <a:gd name="T62" fmla="+- 0 751 289"/>
                              <a:gd name="T63" fmla="*/ 751 h 576"/>
                              <a:gd name="T64" fmla="+- 0 9808 2063"/>
                              <a:gd name="T65" fmla="*/ T64 w 7745"/>
                              <a:gd name="T66" fmla="+- 0 402 289"/>
                              <a:gd name="T67" fmla="*/ 402 h 576"/>
                              <a:gd name="T68" fmla="+- 0 9806 2063"/>
                              <a:gd name="T69" fmla="*/ T68 w 7745"/>
                              <a:gd name="T70" fmla="+- 0 337 289"/>
                              <a:gd name="T71" fmla="*/ 337 h 576"/>
                              <a:gd name="T72" fmla="+- 0 9794 2063"/>
                              <a:gd name="T73" fmla="*/ T72 w 7745"/>
                              <a:gd name="T74" fmla="+- 0 303 289"/>
                              <a:gd name="T75" fmla="*/ 303 h 576"/>
                              <a:gd name="T76" fmla="+- 0 9760 2063"/>
                              <a:gd name="T77" fmla="*/ T76 w 7745"/>
                              <a:gd name="T78" fmla="+- 0 291 289"/>
                              <a:gd name="T79" fmla="*/ 291 h 576"/>
                              <a:gd name="T80" fmla="+- 0 9694 2063"/>
                              <a:gd name="T81" fmla="*/ T80 w 774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45" h="576">
                                <a:moveTo>
                                  <a:pt x="763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5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7631" y="575"/>
                                </a:lnTo>
                                <a:lnTo>
                                  <a:pt x="7697" y="574"/>
                                </a:lnTo>
                                <a:lnTo>
                                  <a:pt x="7731" y="561"/>
                                </a:lnTo>
                                <a:lnTo>
                                  <a:pt x="7743" y="528"/>
                                </a:lnTo>
                                <a:lnTo>
                                  <a:pt x="7745" y="462"/>
                                </a:lnTo>
                                <a:lnTo>
                                  <a:pt x="7745" y="113"/>
                                </a:lnTo>
                                <a:lnTo>
                                  <a:pt x="7743" y="48"/>
                                </a:lnTo>
                                <a:lnTo>
                                  <a:pt x="7731" y="14"/>
                                </a:lnTo>
                                <a:lnTo>
                                  <a:pt x="7697" y="2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522373" y="55180"/>
                            <a:ext cx="358775" cy="365760"/>
                          </a:xfrm>
                          <a:custGeom>
                            <a:avLst/>
                            <a:gdLst>
                              <a:gd name="T0" fmla="+- 0 15850 15399"/>
                              <a:gd name="T1" fmla="*/ T0 w 565"/>
                              <a:gd name="T2" fmla="+- 0 289 289"/>
                              <a:gd name="T3" fmla="*/ 289 h 576"/>
                              <a:gd name="T4" fmla="+- 0 15513 15399"/>
                              <a:gd name="T5" fmla="*/ T4 w 565"/>
                              <a:gd name="T6" fmla="+- 0 289 289"/>
                              <a:gd name="T7" fmla="*/ 289 h 576"/>
                              <a:gd name="T8" fmla="+- 0 15447 15399"/>
                              <a:gd name="T9" fmla="*/ T8 w 565"/>
                              <a:gd name="T10" fmla="+- 0 291 289"/>
                              <a:gd name="T11" fmla="*/ 291 h 576"/>
                              <a:gd name="T12" fmla="+- 0 15413 15399"/>
                              <a:gd name="T13" fmla="*/ T12 w 565"/>
                              <a:gd name="T14" fmla="+- 0 303 289"/>
                              <a:gd name="T15" fmla="*/ 303 h 576"/>
                              <a:gd name="T16" fmla="+- 0 15401 15399"/>
                              <a:gd name="T17" fmla="*/ T16 w 565"/>
                              <a:gd name="T18" fmla="+- 0 337 289"/>
                              <a:gd name="T19" fmla="*/ 337 h 576"/>
                              <a:gd name="T20" fmla="+- 0 15399 15399"/>
                              <a:gd name="T21" fmla="*/ T20 w 565"/>
                              <a:gd name="T22" fmla="+- 0 402 289"/>
                              <a:gd name="T23" fmla="*/ 402 h 576"/>
                              <a:gd name="T24" fmla="+- 0 15399 15399"/>
                              <a:gd name="T25" fmla="*/ T24 w 565"/>
                              <a:gd name="T26" fmla="+- 0 751 289"/>
                              <a:gd name="T27" fmla="*/ 751 h 576"/>
                              <a:gd name="T28" fmla="+- 0 15401 15399"/>
                              <a:gd name="T29" fmla="*/ T28 w 565"/>
                              <a:gd name="T30" fmla="+- 0 817 289"/>
                              <a:gd name="T31" fmla="*/ 817 h 576"/>
                              <a:gd name="T32" fmla="+- 0 15413 15399"/>
                              <a:gd name="T33" fmla="*/ T32 w 565"/>
                              <a:gd name="T34" fmla="+- 0 850 289"/>
                              <a:gd name="T35" fmla="*/ 850 h 576"/>
                              <a:gd name="T36" fmla="+- 0 15447 15399"/>
                              <a:gd name="T37" fmla="*/ T36 w 565"/>
                              <a:gd name="T38" fmla="+- 0 863 289"/>
                              <a:gd name="T39" fmla="*/ 863 h 576"/>
                              <a:gd name="T40" fmla="+- 0 15513 15399"/>
                              <a:gd name="T41" fmla="*/ T40 w 565"/>
                              <a:gd name="T42" fmla="+- 0 864 289"/>
                              <a:gd name="T43" fmla="*/ 864 h 576"/>
                              <a:gd name="T44" fmla="+- 0 15850 15399"/>
                              <a:gd name="T45" fmla="*/ T44 w 565"/>
                              <a:gd name="T46" fmla="+- 0 864 289"/>
                              <a:gd name="T47" fmla="*/ 864 h 576"/>
                              <a:gd name="T48" fmla="+- 0 15915 15399"/>
                              <a:gd name="T49" fmla="*/ T48 w 565"/>
                              <a:gd name="T50" fmla="+- 0 863 289"/>
                              <a:gd name="T51" fmla="*/ 863 h 576"/>
                              <a:gd name="T52" fmla="+- 0 15949 15399"/>
                              <a:gd name="T53" fmla="*/ T52 w 565"/>
                              <a:gd name="T54" fmla="+- 0 850 289"/>
                              <a:gd name="T55" fmla="*/ 850 h 576"/>
                              <a:gd name="T56" fmla="+- 0 15962 15399"/>
                              <a:gd name="T57" fmla="*/ T56 w 565"/>
                              <a:gd name="T58" fmla="+- 0 817 289"/>
                              <a:gd name="T59" fmla="*/ 817 h 576"/>
                              <a:gd name="T60" fmla="+- 0 15963 15399"/>
                              <a:gd name="T61" fmla="*/ T60 w 565"/>
                              <a:gd name="T62" fmla="+- 0 751 289"/>
                              <a:gd name="T63" fmla="*/ 751 h 576"/>
                              <a:gd name="T64" fmla="+- 0 15963 15399"/>
                              <a:gd name="T65" fmla="*/ T64 w 565"/>
                              <a:gd name="T66" fmla="+- 0 402 289"/>
                              <a:gd name="T67" fmla="*/ 402 h 576"/>
                              <a:gd name="T68" fmla="+- 0 15962 15399"/>
                              <a:gd name="T69" fmla="*/ T68 w 565"/>
                              <a:gd name="T70" fmla="+- 0 337 289"/>
                              <a:gd name="T71" fmla="*/ 337 h 576"/>
                              <a:gd name="T72" fmla="+- 0 15949 15399"/>
                              <a:gd name="T73" fmla="*/ T72 w 565"/>
                              <a:gd name="T74" fmla="+- 0 303 289"/>
                              <a:gd name="T75" fmla="*/ 303 h 576"/>
                              <a:gd name="T76" fmla="+- 0 15915 15399"/>
                              <a:gd name="T77" fmla="*/ T76 w 565"/>
                              <a:gd name="T78" fmla="+- 0 291 289"/>
                              <a:gd name="T79" fmla="*/ 291 h 576"/>
                              <a:gd name="T80" fmla="+- 0 15850 15399"/>
                              <a:gd name="T81" fmla="*/ T80 w 56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5" h="576">
                                <a:moveTo>
                                  <a:pt x="45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4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451" y="575"/>
                                </a:lnTo>
                                <a:lnTo>
                                  <a:pt x="516" y="574"/>
                                </a:lnTo>
                                <a:lnTo>
                                  <a:pt x="550" y="561"/>
                                </a:lnTo>
                                <a:lnTo>
                                  <a:pt x="563" y="528"/>
                                </a:lnTo>
                                <a:lnTo>
                                  <a:pt x="564" y="462"/>
                                </a:lnTo>
                                <a:lnTo>
                                  <a:pt x="564" y="113"/>
                                </a:lnTo>
                                <a:lnTo>
                                  <a:pt x="563" y="48"/>
                                </a:lnTo>
                                <a:lnTo>
                                  <a:pt x="550" y="14"/>
                                </a:lnTo>
                                <a:lnTo>
                                  <a:pt x="516" y="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42" y="189186"/>
                            <a:ext cx="8039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40441" w14:textId="77777777" w:rsidR="006E6DD1" w:rsidRPr="00743827" w:rsidRDefault="006E6DD1" w:rsidP="006E6DD1">
                              <w:pPr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  <w:t>Patient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20607" y="189186"/>
                            <a:ext cx="22218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413B2" w14:textId="77777777" w:rsidR="006E6DD1" w:rsidRPr="00743827" w:rsidRDefault="006E6DD1" w:rsidP="006E6DD1">
                              <w:pPr>
                                <w:jc w:val="right"/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  <w:t>Self-care advice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144111" y="480849"/>
                            <a:ext cx="3825240" cy="365760"/>
                          </a:xfrm>
                          <a:custGeom>
                            <a:avLst/>
                            <a:gdLst>
                              <a:gd name="T0" fmla="+- 0 9694 2063"/>
                              <a:gd name="T1" fmla="*/ T0 w 7745"/>
                              <a:gd name="T2" fmla="+- 0 289 289"/>
                              <a:gd name="T3" fmla="*/ 289 h 576"/>
                              <a:gd name="T4" fmla="+- 0 2177 2063"/>
                              <a:gd name="T5" fmla="*/ T4 w 7745"/>
                              <a:gd name="T6" fmla="+- 0 289 289"/>
                              <a:gd name="T7" fmla="*/ 289 h 576"/>
                              <a:gd name="T8" fmla="+- 0 2111 2063"/>
                              <a:gd name="T9" fmla="*/ T8 w 7745"/>
                              <a:gd name="T10" fmla="+- 0 291 289"/>
                              <a:gd name="T11" fmla="*/ 291 h 576"/>
                              <a:gd name="T12" fmla="+- 0 2078 2063"/>
                              <a:gd name="T13" fmla="*/ T12 w 7745"/>
                              <a:gd name="T14" fmla="+- 0 303 289"/>
                              <a:gd name="T15" fmla="*/ 303 h 576"/>
                              <a:gd name="T16" fmla="+- 0 2065 2063"/>
                              <a:gd name="T17" fmla="*/ T16 w 7745"/>
                              <a:gd name="T18" fmla="+- 0 337 289"/>
                              <a:gd name="T19" fmla="*/ 337 h 576"/>
                              <a:gd name="T20" fmla="+- 0 2063 2063"/>
                              <a:gd name="T21" fmla="*/ T20 w 7745"/>
                              <a:gd name="T22" fmla="+- 0 402 289"/>
                              <a:gd name="T23" fmla="*/ 402 h 576"/>
                              <a:gd name="T24" fmla="+- 0 2063 2063"/>
                              <a:gd name="T25" fmla="*/ T24 w 7745"/>
                              <a:gd name="T26" fmla="+- 0 751 289"/>
                              <a:gd name="T27" fmla="*/ 751 h 576"/>
                              <a:gd name="T28" fmla="+- 0 2065 2063"/>
                              <a:gd name="T29" fmla="*/ T28 w 7745"/>
                              <a:gd name="T30" fmla="+- 0 817 289"/>
                              <a:gd name="T31" fmla="*/ 817 h 576"/>
                              <a:gd name="T32" fmla="+- 0 2078 2063"/>
                              <a:gd name="T33" fmla="*/ T32 w 7745"/>
                              <a:gd name="T34" fmla="+- 0 850 289"/>
                              <a:gd name="T35" fmla="*/ 850 h 576"/>
                              <a:gd name="T36" fmla="+- 0 2111 2063"/>
                              <a:gd name="T37" fmla="*/ T36 w 7745"/>
                              <a:gd name="T38" fmla="+- 0 863 289"/>
                              <a:gd name="T39" fmla="*/ 863 h 576"/>
                              <a:gd name="T40" fmla="+- 0 2177 2063"/>
                              <a:gd name="T41" fmla="*/ T40 w 7745"/>
                              <a:gd name="T42" fmla="+- 0 864 289"/>
                              <a:gd name="T43" fmla="*/ 864 h 576"/>
                              <a:gd name="T44" fmla="+- 0 9694 2063"/>
                              <a:gd name="T45" fmla="*/ T44 w 7745"/>
                              <a:gd name="T46" fmla="+- 0 864 289"/>
                              <a:gd name="T47" fmla="*/ 864 h 576"/>
                              <a:gd name="T48" fmla="+- 0 9760 2063"/>
                              <a:gd name="T49" fmla="*/ T48 w 7745"/>
                              <a:gd name="T50" fmla="+- 0 863 289"/>
                              <a:gd name="T51" fmla="*/ 863 h 576"/>
                              <a:gd name="T52" fmla="+- 0 9794 2063"/>
                              <a:gd name="T53" fmla="*/ T52 w 7745"/>
                              <a:gd name="T54" fmla="+- 0 850 289"/>
                              <a:gd name="T55" fmla="*/ 850 h 576"/>
                              <a:gd name="T56" fmla="+- 0 9806 2063"/>
                              <a:gd name="T57" fmla="*/ T56 w 7745"/>
                              <a:gd name="T58" fmla="+- 0 817 289"/>
                              <a:gd name="T59" fmla="*/ 817 h 576"/>
                              <a:gd name="T60" fmla="+- 0 9808 2063"/>
                              <a:gd name="T61" fmla="*/ T60 w 7745"/>
                              <a:gd name="T62" fmla="+- 0 751 289"/>
                              <a:gd name="T63" fmla="*/ 751 h 576"/>
                              <a:gd name="T64" fmla="+- 0 9808 2063"/>
                              <a:gd name="T65" fmla="*/ T64 w 7745"/>
                              <a:gd name="T66" fmla="+- 0 402 289"/>
                              <a:gd name="T67" fmla="*/ 402 h 576"/>
                              <a:gd name="T68" fmla="+- 0 9806 2063"/>
                              <a:gd name="T69" fmla="*/ T68 w 7745"/>
                              <a:gd name="T70" fmla="+- 0 337 289"/>
                              <a:gd name="T71" fmla="*/ 337 h 576"/>
                              <a:gd name="T72" fmla="+- 0 9794 2063"/>
                              <a:gd name="T73" fmla="*/ T72 w 7745"/>
                              <a:gd name="T74" fmla="+- 0 303 289"/>
                              <a:gd name="T75" fmla="*/ 303 h 576"/>
                              <a:gd name="T76" fmla="+- 0 9760 2063"/>
                              <a:gd name="T77" fmla="*/ T76 w 7745"/>
                              <a:gd name="T78" fmla="+- 0 291 289"/>
                              <a:gd name="T79" fmla="*/ 291 h 576"/>
                              <a:gd name="T80" fmla="+- 0 9694 2063"/>
                              <a:gd name="T81" fmla="*/ T80 w 774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45" h="576">
                                <a:moveTo>
                                  <a:pt x="763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5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7631" y="575"/>
                                </a:lnTo>
                                <a:lnTo>
                                  <a:pt x="7697" y="574"/>
                                </a:lnTo>
                                <a:lnTo>
                                  <a:pt x="7731" y="561"/>
                                </a:lnTo>
                                <a:lnTo>
                                  <a:pt x="7743" y="528"/>
                                </a:lnTo>
                                <a:lnTo>
                                  <a:pt x="7745" y="462"/>
                                </a:lnTo>
                                <a:lnTo>
                                  <a:pt x="7745" y="113"/>
                                </a:lnTo>
                                <a:lnTo>
                                  <a:pt x="7743" y="48"/>
                                </a:lnTo>
                                <a:lnTo>
                                  <a:pt x="7731" y="14"/>
                                </a:lnTo>
                                <a:lnTo>
                                  <a:pt x="7697" y="2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42" y="606973"/>
                            <a:ext cx="251650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464A9" w14:textId="77777777" w:rsidR="006E6DD1" w:rsidRPr="00743827" w:rsidRDefault="006E6DD1" w:rsidP="006E6DD1">
                              <w:pPr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  <w:t>Product(s) suggested / supplied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9522373" y="480849"/>
                            <a:ext cx="358775" cy="365760"/>
                          </a:xfrm>
                          <a:custGeom>
                            <a:avLst/>
                            <a:gdLst>
                              <a:gd name="T0" fmla="+- 0 15850 15399"/>
                              <a:gd name="T1" fmla="*/ T0 w 565"/>
                              <a:gd name="T2" fmla="+- 0 289 289"/>
                              <a:gd name="T3" fmla="*/ 289 h 576"/>
                              <a:gd name="T4" fmla="+- 0 15513 15399"/>
                              <a:gd name="T5" fmla="*/ T4 w 565"/>
                              <a:gd name="T6" fmla="+- 0 289 289"/>
                              <a:gd name="T7" fmla="*/ 289 h 576"/>
                              <a:gd name="T8" fmla="+- 0 15447 15399"/>
                              <a:gd name="T9" fmla="*/ T8 w 565"/>
                              <a:gd name="T10" fmla="+- 0 291 289"/>
                              <a:gd name="T11" fmla="*/ 291 h 576"/>
                              <a:gd name="T12" fmla="+- 0 15413 15399"/>
                              <a:gd name="T13" fmla="*/ T12 w 565"/>
                              <a:gd name="T14" fmla="+- 0 303 289"/>
                              <a:gd name="T15" fmla="*/ 303 h 576"/>
                              <a:gd name="T16" fmla="+- 0 15401 15399"/>
                              <a:gd name="T17" fmla="*/ T16 w 565"/>
                              <a:gd name="T18" fmla="+- 0 337 289"/>
                              <a:gd name="T19" fmla="*/ 337 h 576"/>
                              <a:gd name="T20" fmla="+- 0 15399 15399"/>
                              <a:gd name="T21" fmla="*/ T20 w 565"/>
                              <a:gd name="T22" fmla="+- 0 402 289"/>
                              <a:gd name="T23" fmla="*/ 402 h 576"/>
                              <a:gd name="T24" fmla="+- 0 15399 15399"/>
                              <a:gd name="T25" fmla="*/ T24 w 565"/>
                              <a:gd name="T26" fmla="+- 0 751 289"/>
                              <a:gd name="T27" fmla="*/ 751 h 576"/>
                              <a:gd name="T28" fmla="+- 0 15401 15399"/>
                              <a:gd name="T29" fmla="*/ T28 w 565"/>
                              <a:gd name="T30" fmla="+- 0 817 289"/>
                              <a:gd name="T31" fmla="*/ 817 h 576"/>
                              <a:gd name="T32" fmla="+- 0 15413 15399"/>
                              <a:gd name="T33" fmla="*/ T32 w 565"/>
                              <a:gd name="T34" fmla="+- 0 850 289"/>
                              <a:gd name="T35" fmla="*/ 850 h 576"/>
                              <a:gd name="T36" fmla="+- 0 15447 15399"/>
                              <a:gd name="T37" fmla="*/ T36 w 565"/>
                              <a:gd name="T38" fmla="+- 0 863 289"/>
                              <a:gd name="T39" fmla="*/ 863 h 576"/>
                              <a:gd name="T40" fmla="+- 0 15513 15399"/>
                              <a:gd name="T41" fmla="*/ T40 w 565"/>
                              <a:gd name="T42" fmla="+- 0 864 289"/>
                              <a:gd name="T43" fmla="*/ 864 h 576"/>
                              <a:gd name="T44" fmla="+- 0 15850 15399"/>
                              <a:gd name="T45" fmla="*/ T44 w 565"/>
                              <a:gd name="T46" fmla="+- 0 864 289"/>
                              <a:gd name="T47" fmla="*/ 864 h 576"/>
                              <a:gd name="T48" fmla="+- 0 15915 15399"/>
                              <a:gd name="T49" fmla="*/ T48 w 565"/>
                              <a:gd name="T50" fmla="+- 0 863 289"/>
                              <a:gd name="T51" fmla="*/ 863 h 576"/>
                              <a:gd name="T52" fmla="+- 0 15949 15399"/>
                              <a:gd name="T53" fmla="*/ T52 w 565"/>
                              <a:gd name="T54" fmla="+- 0 850 289"/>
                              <a:gd name="T55" fmla="*/ 850 h 576"/>
                              <a:gd name="T56" fmla="+- 0 15962 15399"/>
                              <a:gd name="T57" fmla="*/ T56 w 565"/>
                              <a:gd name="T58" fmla="+- 0 817 289"/>
                              <a:gd name="T59" fmla="*/ 817 h 576"/>
                              <a:gd name="T60" fmla="+- 0 15963 15399"/>
                              <a:gd name="T61" fmla="*/ T60 w 565"/>
                              <a:gd name="T62" fmla="+- 0 751 289"/>
                              <a:gd name="T63" fmla="*/ 751 h 576"/>
                              <a:gd name="T64" fmla="+- 0 15963 15399"/>
                              <a:gd name="T65" fmla="*/ T64 w 565"/>
                              <a:gd name="T66" fmla="+- 0 402 289"/>
                              <a:gd name="T67" fmla="*/ 402 h 576"/>
                              <a:gd name="T68" fmla="+- 0 15962 15399"/>
                              <a:gd name="T69" fmla="*/ T68 w 565"/>
                              <a:gd name="T70" fmla="+- 0 337 289"/>
                              <a:gd name="T71" fmla="*/ 337 h 576"/>
                              <a:gd name="T72" fmla="+- 0 15949 15399"/>
                              <a:gd name="T73" fmla="*/ T72 w 565"/>
                              <a:gd name="T74" fmla="+- 0 303 289"/>
                              <a:gd name="T75" fmla="*/ 303 h 576"/>
                              <a:gd name="T76" fmla="+- 0 15915 15399"/>
                              <a:gd name="T77" fmla="*/ T76 w 565"/>
                              <a:gd name="T78" fmla="+- 0 291 289"/>
                              <a:gd name="T79" fmla="*/ 291 h 576"/>
                              <a:gd name="T80" fmla="+- 0 15850 15399"/>
                              <a:gd name="T81" fmla="*/ T80 w 56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5" h="576">
                                <a:moveTo>
                                  <a:pt x="45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4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451" y="575"/>
                                </a:lnTo>
                                <a:lnTo>
                                  <a:pt x="516" y="574"/>
                                </a:lnTo>
                                <a:lnTo>
                                  <a:pt x="550" y="561"/>
                                </a:lnTo>
                                <a:lnTo>
                                  <a:pt x="563" y="528"/>
                                </a:lnTo>
                                <a:lnTo>
                                  <a:pt x="564" y="462"/>
                                </a:lnTo>
                                <a:lnTo>
                                  <a:pt x="564" y="113"/>
                                </a:lnTo>
                                <a:lnTo>
                                  <a:pt x="563" y="48"/>
                                </a:lnTo>
                                <a:lnTo>
                                  <a:pt x="550" y="14"/>
                                </a:lnTo>
                                <a:lnTo>
                                  <a:pt x="516" y="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20607" y="606973"/>
                            <a:ext cx="22218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68ECD" w14:textId="77777777" w:rsidR="006E6DD1" w:rsidRPr="00743827" w:rsidRDefault="006E6DD1" w:rsidP="006E6DD1">
                              <w:pPr>
                                <w:jc w:val="right"/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  <w:t>Patient advised to contact 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62F31" id="Group 3" o:spid="_x0000_s1026" style="position:absolute;left:0;text-align:left;margin-left:4.9pt;margin-top:4.75pt;width:796pt;height:70.7pt;z-index:251659776;mso-width-relative:margin" coordsize="101269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">
                <v:rect id="Rectangle 5" o:spid="_x0000_s1027" style="position:absolute;width:101269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" fillcolor="#009639" stroked="f"/>
                <v:shape id="Freeform 12" o:spid="_x0000_s1028" style="position:absolute;left:10562;top:551;width:49181;height:3658;visibility:visible;mso-wrap-style:square;v-text-anchor:top" coordsize="774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" path="m7631,l114,,48,2,15,14,2,48,,113,,462r2,66l15,561r33,13l114,575r7517,l7697,574r34,-13l7743,528r2,-66l7745,113r-2,-65l7731,14,7697,2,7631,xe" stroked="f">
                  <v:path arrowok="t" o:connecttype="custom" o:connectlocs="4845685,183515;72390,183515;30480,184785;9525,192405;1270,213995;0,255270;0,476885;1270,518795;9525,539750;30480,548005;72390,548640;4845685,548640;4887595,548005;4909185,539750;4916805,518795;4918075,476885;4918075,255270;4916805,213995;4909185,192405;4887595,184785;4845685,183515" o:connectangles="0,0,0,0,0,0,0,0,0,0,0,0,0,0,0,0,0,0,0,0,0"/>
                </v:shape>
                <v:shape id="Freeform 11" o:spid="_x0000_s1029" style="position:absolute;left:95223;top:551;width:3588;height:3658;visibility:visible;mso-wrap-style:square;v-text-anchor:top" coordsize="56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" path="m451,l114,,48,2,14,14,2,48,,113,,462r2,66l14,561r34,13l114,575r337,l516,574r34,-13l563,528r1,-66l564,113,563,48,550,14,516,2,451,xe" stroked="f">
                  <v:path arrowok="t" o:connecttype="custom" o:connectlocs="286385,183515;72390,183515;30480,184785;8890,192405;1270,213995;0,255270;0,476885;1270,518795;8890,539750;30480,548005;72390,548640;286385,548640;327660,548005;349250,539750;357505,518795;358140,476885;358140,255270;357505,213995;349250,192405;327660,184785;286385,18351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82;top:1891;width:803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740441" w14:textId="77777777" w:rsidR="006E6DD1" w:rsidRPr="00743827" w:rsidRDefault="006E6DD1" w:rsidP="006E6DD1">
                        <w:pPr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  <w:t>Patient name</w:t>
                        </w:r>
                      </w:p>
                    </w:txbxContent>
                  </v:textbox>
                </v:shape>
                <v:shape id="Text Box 9" o:spid="_x0000_s1031" type="#_x0000_t202" style="position:absolute;left:72206;top:1891;width:2221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0D413B2" w14:textId="77777777" w:rsidR="006E6DD1" w:rsidRPr="00743827" w:rsidRDefault="006E6DD1" w:rsidP="006E6DD1">
                        <w:pPr>
                          <w:jc w:val="right"/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  <w:t>Self-care advice provided</w:t>
                        </w:r>
                      </w:p>
                    </w:txbxContent>
                  </v:textbox>
                </v:shape>
                <v:shape id="Freeform 12" o:spid="_x0000_s1032" style="position:absolute;left:21441;top:4808;width:38252;height:3658;visibility:visible;mso-wrap-style:square;v-text-anchor:top" coordsize="774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" path="m7631,l114,,48,2,15,14,2,48,,113,,462r2,66l15,561r33,13l114,575r7517,l7697,574r34,-13l7743,528r2,-66l7745,113r-2,-65l7731,14,7697,2,7631,xe" stroked="f">
                  <v:path arrowok="t" o:connecttype="custom" o:connectlocs="3768936,183515;56304,183515;23707,184785;7408,192405;988,213995;0,255270;0,476885;988,518795;7408,539750;23707,548005;56304,548640;3768936,548640;3801533,548005;3818325,539750;3824252,518795;3825240,476885;3825240,255270;3824252,213995;3818325,192405;3801533,184785;3768936,183515" o:connectangles="0,0,0,0,0,0,0,0,0,0,0,0,0,0,0,0,0,0,0,0,0"/>
                </v:shape>
                <v:shape id="Text Box 10" o:spid="_x0000_s1033" type="#_x0000_t202" style="position:absolute;left:1182;top:6069;width:25165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0464A9" w14:textId="77777777" w:rsidR="006E6DD1" w:rsidRPr="00743827" w:rsidRDefault="006E6DD1" w:rsidP="006E6DD1">
                        <w:pPr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  <w:t>Product(s) suggested / supplied</w:t>
                        </w:r>
                      </w:p>
                    </w:txbxContent>
                  </v:textbox>
                </v:shape>
                <v:shape id="Freeform 11" o:spid="_x0000_s1034" style="position:absolute;left:95223;top:4808;width:3588;height:3658;visibility:visible;mso-wrap-style:square;v-text-anchor:top" coordsize="56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" path="m451,l114,,48,2,14,14,2,48,,113,,462r2,66l14,561r34,13l114,575r337,l516,574r34,-13l563,528r1,-66l564,113,563,48,550,14,516,2,451,xe" stroked="f">
                  <v:path arrowok="t" o:connecttype="custom" o:connectlocs="286385,183515;72390,183515;30480,184785;8890,192405;1270,213995;0,255270;0,476885;1270,518795;8890,539750;30480,548005;72390,548640;286385,548640;327660,548005;349250,539750;357505,518795;358140,476885;358140,255270;357505,213995;349250,192405;327660,184785;286385,183515" o:connectangles="0,0,0,0,0,0,0,0,0,0,0,0,0,0,0,0,0,0,0,0,0"/>
                </v:shape>
                <v:shape id="Text Box 9" o:spid="_x0000_s1035" type="#_x0000_t202" style="position:absolute;left:72206;top:6069;width:2221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A968ECD" w14:textId="77777777" w:rsidR="006E6DD1" w:rsidRPr="00743827" w:rsidRDefault="006E6DD1" w:rsidP="006E6DD1">
                        <w:pPr>
                          <w:jc w:val="right"/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  <w:t>Patient advised to contact GP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AE1DCD7" w14:textId="73497206" w:rsidR="005957A4" w:rsidRPr="00403058" w:rsidRDefault="005957A4" w:rsidP="006E6DD1">
      <w:pPr>
        <w:pStyle w:val="BodyText"/>
        <w:ind w:left="122" w:hanging="122"/>
        <w:rPr>
          <w:rFonts w:ascii="Helvetica" w:hAnsi="Helvetica" w:cs="Helvetica"/>
          <w:sz w:val="20"/>
        </w:rPr>
      </w:pPr>
    </w:p>
    <w:p w14:paraId="15E1D5F0" w14:textId="0AD9A4C0" w:rsidR="005957A4" w:rsidRPr="00403058" w:rsidRDefault="005957A4">
      <w:pPr>
        <w:pStyle w:val="BodyText"/>
        <w:spacing w:before="9"/>
        <w:rPr>
          <w:rFonts w:ascii="Helvetica" w:hAnsi="Helvetica" w:cs="Helvetica"/>
          <w:b/>
          <w:sz w:val="2"/>
        </w:rPr>
      </w:pPr>
    </w:p>
    <w:tbl>
      <w:tblPr>
        <w:tblpPr w:leftFromText="180" w:rightFromText="180" w:vertAnchor="text" w:tblpX="151" w:tblpY="1"/>
        <w:tblOverlap w:val="never"/>
        <w:tblW w:w="15871" w:type="dxa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3260"/>
        <w:gridCol w:w="8646"/>
      </w:tblGrid>
      <w:tr w:rsidR="005814DA" w:rsidRPr="00403058" w14:paraId="0734F7CA" w14:textId="77777777" w:rsidTr="002F05AC">
        <w:trPr>
          <w:trHeight w:val="417"/>
        </w:trPr>
        <w:tc>
          <w:tcPr>
            <w:tcW w:w="1981" w:type="dxa"/>
            <w:shd w:val="clear" w:color="auto" w:fill="AF1E2C"/>
            <w:vAlign w:val="center"/>
          </w:tcPr>
          <w:p w14:paraId="2753B662" w14:textId="77777777" w:rsidR="005814DA" w:rsidRPr="00285237" w:rsidRDefault="005814DA" w:rsidP="006E23BB">
            <w:pPr>
              <w:jc w:val="center"/>
              <w:rPr>
                <w:rFonts w:ascii="Helvetica"/>
                <w:b/>
                <w:color w:val="FFFFFF" w:themeColor="background1"/>
                <w:sz w:val="20"/>
              </w:rPr>
            </w:pPr>
            <w:r w:rsidRPr="00285237">
              <w:rPr>
                <w:rFonts w:ascii="Helvetica"/>
                <w:b/>
                <w:color w:val="FFFFFF" w:themeColor="background1"/>
                <w:sz w:val="20"/>
              </w:rPr>
              <w:t>Your infection</w:t>
            </w:r>
          </w:p>
          <w:p w14:paraId="2B8F9800" w14:textId="77777777" w:rsidR="005814DA" w:rsidRPr="006E6DD1" w:rsidRDefault="005814DA" w:rsidP="006E23BB">
            <w:pPr>
              <w:pStyle w:val="TableParagraph"/>
              <w:spacing w:line="300" w:lineRule="auto"/>
              <w:rPr>
                <w:rFonts w:ascii="Helvetica" w:hAnsi="Helvetica" w:cs="Helvetica"/>
                <w:color w:val="656668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F1E2C"/>
            <w:vAlign w:val="center"/>
          </w:tcPr>
          <w:p w14:paraId="3EC70A0C" w14:textId="0C6DDC06" w:rsidR="005814DA" w:rsidRPr="005814DA" w:rsidRDefault="005814DA" w:rsidP="006E23BB">
            <w:pPr>
              <w:spacing w:line="216" w:lineRule="auto"/>
              <w:jc w:val="center"/>
              <w:rPr>
                <w:rFonts w:ascii="Helvetica"/>
                <w:b/>
                <w:color w:val="FFFFFF" w:themeColor="background1"/>
                <w:sz w:val="20"/>
                <w:lang w:val="en-GB"/>
              </w:rPr>
            </w:pPr>
            <w:r>
              <w:rPr>
                <w:rFonts w:ascii="Helvetica"/>
                <w:b/>
                <w:color w:val="FFFFFF" w:themeColor="background1"/>
                <w:sz w:val="20"/>
                <w:lang w:val="en-GB"/>
              </w:rPr>
              <w:t>Without antibiotics most are better by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F1E2C"/>
            <w:vAlign w:val="center"/>
          </w:tcPr>
          <w:p w14:paraId="17EA58B4" w14:textId="77777777" w:rsidR="005814DA" w:rsidRPr="00285237" w:rsidRDefault="005814DA" w:rsidP="006E23BB">
            <w:pPr>
              <w:ind w:right="18"/>
              <w:jc w:val="center"/>
              <w:rPr>
                <w:rFonts w:ascii="Helvetica"/>
                <w:b/>
                <w:color w:val="FFFFFF" w:themeColor="background1"/>
                <w:sz w:val="20"/>
              </w:rPr>
            </w:pPr>
            <w:r w:rsidRPr="00285237">
              <w:rPr>
                <w:rFonts w:ascii="Helvetica"/>
                <w:b/>
                <w:color w:val="FFFFFF" w:themeColor="background1"/>
                <w:sz w:val="20"/>
              </w:rPr>
              <w:t>How to look after yourself</w:t>
            </w:r>
          </w:p>
          <w:p w14:paraId="74D94439" w14:textId="51D3DF41" w:rsidR="005814DA" w:rsidRPr="005814DA" w:rsidRDefault="005814DA" w:rsidP="006E23BB">
            <w:pPr>
              <w:ind w:right="17"/>
              <w:jc w:val="center"/>
              <w:rPr>
                <w:rFonts w:ascii="Helvetica"/>
                <w:b/>
                <w:color w:val="FFFFFF" w:themeColor="background1"/>
                <w:sz w:val="20"/>
              </w:rPr>
            </w:pPr>
            <w:r w:rsidRPr="00285237">
              <w:rPr>
                <w:rFonts w:ascii="Helvetica"/>
                <w:b/>
                <w:color w:val="FFFFFF" w:themeColor="background1"/>
                <w:sz w:val="20"/>
              </w:rPr>
              <w:t>and your family</w:t>
            </w:r>
          </w:p>
        </w:tc>
        <w:tc>
          <w:tcPr>
            <w:tcW w:w="8646" w:type="dxa"/>
            <w:shd w:val="clear" w:color="auto" w:fill="AF1E2C"/>
            <w:vAlign w:val="center"/>
          </w:tcPr>
          <w:p w14:paraId="4E1B450E" w14:textId="6F17812D" w:rsidR="005814DA" w:rsidRPr="005814DA" w:rsidRDefault="005814DA" w:rsidP="006E23BB">
            <w:pPr>
              <w:jc w:val="center"/>
              <w:rPr>
                <w:rFonts w:ascii="Helvetica"/>
                <w:b/>
                <w:color w:val="FFFFFF" w:themeColor="background1"/>
                <w:sz w:val="20"/>
              </w:rPr>
            </w:pPr>
            <w:r w:rsidRPr="00285237">
              <w:rPr>
                <w:rFonts w:ascii="Helvetica"/>
                <w:b/>
                <w:color w:val="FFFFFF" w:themeColor="background1"/>
                <w:sz w:val="20"/>
              </w:rPr>
              <w:t>When to get help</w:t>
            </w:r>
          </w:p>
        </w:tc>
      </w:tr>
      <w:tr w:rsidR="00301FAF" w:rsidRPr="00403058" w14:paraId="5ED0AF04" w14:textId="77777777" w:rsidTr="006E23BB">
        <w:trPr>
          <w:trHeight w:val="737"/>
        </w:trPr>
        <w:tc>
          <w:tcPr>
            <w:tcW w:w="1981" w:type="dxa"/>
            <w:vAlign w:val="center"/>
          </w:tcPr>
          <w:p w14:paraId="42786065" w14:textId="3AC4F758" w:rsidR="00301FAF" w:rsidRPr="006E6DD1" w:rsidRDefault="006E23BB" w:rsidP="006E23BB">
            <w:pPr>
              <w:pStyle w:val="TableParagraph"/>
              <w:spacing w:line="300" w:lineRule="auto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46464" behindDoc="0" locked="0" layoutInCell="1" allowOverlap="1" wp14:anchorId="74980C50" wp14:editId="5A35DA5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20955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    Middle-ear</w:t>
            </w:r>
          </w:p>
          <w:p w14:paraId="076DB845" w14:textId="56182407" w:rsidR="00301FAF" w:rsidRPr="006E6DD1" w:rsidRDefault="00301FAF" w:rsidP="006E23BB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infection</w:t>
            </w:r>
          </w:p>
        </w:tc>
        <w:tc>
          <w:tcPr>
            <w:tcW w:w="1984" w:type="dxa"/>
            <w:vAlign w:val="center"/>
          </w:tcPr>
          <w:p w14:paraId="7EBFC039" w14:textId="6B63D515" w:rsidR="00301FAF" w:rsidRPr="006E6DD1" w:rsidRDefault="00301FAF" w:rsidP="006E23BB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8 days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1D3E3602" w14:textId="40F0739D" w:rsidR="00301FAF" w:rsidRPr="006E6DD1" w:rsidRDefault="00301FAF" w:rsidP="002F05AC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120" w:line="30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Have plenty of rest.</w:t>
            </w:r>
          </w:p>
          <w:p w14:paraId="76AAA265" w14:textId="3C770633" w:rsidR="00301FAF" w:rsidRPr="006E6DD1" w:rsidRDefault="00301FAF" w:rsidP="006E23B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hanging="226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Drink enough fluids to avoid feeling thirsty.</w:t>
            </w:r>
          </w:p>
          <w:p w14:paraId="0B24FB53" w14:textId="680EBD89" w:rsidR="00301FAF" w:rsidRPr="006E6DD1" w:rsidRDefault="00301FAF" w:rsidP="006E23B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418" w:hanging="226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Ask your local pharmacist to recommend medicines to help your symptoms or pain (or both).</w:t>
            </w:r>
            <w:r w:rsidR="006E6DD1" w:rsidRPr="006E6DD1">
              <w:rPr>
                <w:noProof/>
                <w:sz w:val="18"/>
                <w:szCs w:val="18"/>
              </w:rPr>
              <w:t xml:space="preserve"> </w:t>
            </w:r>
          </w:p>
          <w:p w14:paraId="24CA51BB" w14:textId="027582CF" w:rsidR="00301FAF" w:rsidRPr="006E6DD1" w:rsidRDefault="00301FAF" w:rsidP="006E23B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28" w:hanging="226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Fever is a sign the body is fighting the infec</w:t>
            </w:r>
            <w:r w:rsidR="00981E0D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tion and usually gets better by 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itself in most cases. You can use paracetamol if you or your child are uncomfortable as a result of a fever.</w:t>
            </w:r>
          </w:p>
          <w:p w14:paraId="4005EF74" w14:textId="458D87FF" w:rsidR="00301FAF" w:rsidRPr="006E6DD1" w:rsidRDefault="00301FAF" w:rsidP="006E23B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38" w:hanging="226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Use a tissue and wash your hands</w:t>
            </w:r>
            <w:r w:rsidR="00981E0D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with soap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to help prevent spread of your infection to your family, friends and others you meet.</w:t>
            </w:r>
          </w:p>
        </w:tc>
        <w:tc>
          <w:tcPr>
            <w:tcW w:w="8646" w:type="dxa"/>
            <w:vMerge w:val="restart"/>
            <w:vAlign w:val="center"/>
          </w:tcPr>
          <w:p w14:paraId="30DA48FC" w14:textId="12DC7C24" w:rsidR="00811174" w:rsidRPr="006E6DD1" w:rsidRDefault="00811174" w:rsidP="002F05AC">
            <w:pPr>
              <w:pStyle w:val="TableParagraph"/>
              <w:spacing w:before="120" w:line="300" w:lineRule="auto"/>
              <w:ind w:left="244" w:right="136"/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>If you or your child has any of these symptoms, are getting worse or are sicker than you would expect (even if your/their temperature falls), trust your instincts and seek medical advice urgently from NHS 111 or your GP. If a child under the age of 5 has any of symptoms 1–3 go to A&amp;E immediately or call 999.</w:t>
            </w:r>
          </w:p>
          <w:p w14:paraId="4EE69C4B" w14:textId="6E328A90" w:rsidR="00C54695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your skin is very cold or has a strange colour, or you develop an unusual rash.</w:t>
            </w:r>
          </w:p>
          <w:p w14:paraId="1E1818EF" w14:textId="6D34C0E0" w:rsidR="00C54695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If you 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have new 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feel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ings of confusion</w:t>
            </w:r>
            <w:r w:rsidR="00000273">
              <w:rPr>
                <w:rFonts w:ascii="Helvetica" w:hAnsi="Helvetica" w:cs="Helvetica"/>
                <w:color w:val="656668"/>
                <w:sz w:val="18"/>
                <w:szCs w:val="18"/>
              </w:rPr>
              <w:t>,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or drowsiness</w:t>
            </w:r>
            <w:r w:rsidR="00000273">
              <w:rPr>
                <w:rFonts w:ascii="Helvetica" w:hAnsi="Helvetica" w:cs="Helvetica"/>
                <w:color w:val="656668"/>
                <w:sz w:val="18"/>
                <w:szCs w:val="18"/>
              </w:rPr>
              <w:t>,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or hav</w:t>
            </w:r>
            <w:r w:rsidR="00C54695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e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sl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urred speech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.</w:t>
            </w:r>
          </w:p>
          <w:p w14:paraId="09E13C6C" w14:textId="5FA2FD60" w:rsidR="00301FAF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have difficulty breathing. Signs that sugges</w:t>
            </w:r>
            <w:r w:rsidR="00C54695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t breathing problems can be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:</w:t>
            </w:r>
          </w:p>
          <w:p w14:paraId="20D7BA7A" w14:textId="77777777" w:rsidR="00301FAF" w:rsidRPr="006E6DD1" w:rsidRDefault="00301FAF" w:rsidP="006E23BB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breathing quickly</w:t>
            </w:r>
          </w:p>
          <w:p w14:paraId="0F19997D" w14:textId="1FE0AB56" w:rsidR="00301FAF" w:rsidRPr="006E6DD1" w:rsidRDefault="00301FAF" w:rsidP="006E23BB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turning blue around the lips and the skin below the mouth</w:t>
            </w:r>
          </w:p>
          <w:p w14:paraId="0503F1FB" w14:textId="2E67D71A" w:rsidR="00C54695" w:rsidRPr="006E6DD1" w:rsidRDefault="00301FAF" w:rsidP="006E23BB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skin between or above the ribs getting sucked or pulled in with every breath</w:t>
            </w:r>
          </w:p>
          <w:p w14:paraId="1AB76090" w14:textId="11FCD396" w:rsidR="00C54695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develop a severe headache and are sick.</w:t>
            </w:r>
          </w:p>
          <w:p w14:paraId="292DA7BD" w14:textId="3168E8BF" w:rsidR="00C54695" w:rsidRPr="006E6DD1" w:rsidRDefault="00C54695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develop chest pain.</w:t>
            </w:r>
          </w:p>
          <w:p w14:paraId="35E5D083" w14:textId="36DEF705" w:rsidR="00C54695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have difficulty swallowing or are drooling.</w:t>
            </w:r>
          </w:p>
          <w:p w14:paraId="7285BFA4" w14:textId="3DFF38ED" w:rsidR="00C54695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cough up blood.</w:t>
            </w:r>
          </w:p>
          <w:p w14:paraId="16F3C598" w14:textId="288BC132" w:rsidR="006E6DD1" w:rsidRDefault="004831A1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If you are passing little </w:t>
            </w:r>
            <w:r w:rsidR="006C4C34">
              <w:rPr>
                <w:rFonts w:ascii="Helvetica" w:hAnsi="Helvetica" w:cs="Helvetica"/>
                <w:color w:val="656668"/>
                <w:sz w:val="18"/>
                <w:szCs w:val="18"/>
              </w:rPr>
              <w:t>or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no urine.</w:t>
            </w:r>
          </w:p>
          <w:p w14:paraId="2428B944" w14:textId="278123E8" w:rsidR="00301FAF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are feeling a lot worse.</w:t>
            </w:r>
          </w:p>
          <w:p w14:paraId="1C40E644" w14:textId="67730FFD" w:rsidR="00301FAF" w:rsidRPr="006E6DD1" w:rsidRDefault="00301FAF" w:rsidP="006E23BB">
            <w:pPr>
              <w:pStyle w:val="TableParagraph"/>
              <w:spacing w:line="300" w:lineRule="auto"/>
              <w:ind w:right="136"/>
              <w:contextualSpacing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55491A2E" w14:textId="1C8185B5" w:rsidR="00301FAF" w:rsidRPr="006E6DD1" w:rsidRDefault="00301FAF" w:rsidP="006E23BB">
            <w:pPr>
              <w:pStyle w:val="TableParagraph"/>
              <w:spacing w:line="300" w:lineRule="auto"/>
              <w:ind w:left="245"/>
              <w:contextualSpacing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 xml:space="preserve">Less serious signs that can </w:t>
            </w:r>
            <w:r w:rsidRPr="00DF687B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 xml:space="preserve">usually wait until the next available </w:t>
            </w:r>
            <w:r w:rsidR="00DF687B" w:rsidRPr="00DF687B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 xml:space="preserve">medical </w:t>
            </w:r>
            <w:r w:rsidRPr="00DF687B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>appointment:</w:t>
            </w:r>
          </w:p>
          <w:p w14:paraId="1646C898" w14:textId="656E16D7" w:rsidR="00C54695" w:rsidRPr="006E6DD1" w:rsidRDefault="00301FAF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are not starting to improve a</w:t>
            </w:r>
            <w:r w:rsidR="00811174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little by the time given in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‘Most are better by’</w:t>
            </w:r>
            <w:r w:rsidR="00413BBE">
              <w:rPr>
                <w:rFonts w:ascii="Helvetica" w:hAnsi="Helvetica" w:cs="Helvetica"/>
                <w:color w:val="656668"/>
                <w:sz w:val="18"/>
                <w:szCs w:val="18"/>
              </w:rPr>
              <w:t>.</w:t>
            </w:r>
          </w:p>
          <w:p w14:paraId="31C97F31" w14:textId="6230BF1D" w:rsidR="00C54695" w:rsidRPr="006E6DD1" w:rsidRDefault="00811174" w:rsidP="006E23BB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C</w:t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hildren with middle-ear infection: if fluid i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 coming out of their ears or</w:t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they have new deafness.</w:t>
            </w:r>
          </w:p>
          <w:p w14:paraId="71B24367" w14:textId="2FF32727" w:rsidR="004831A1" w:rsidRPr="006E6DD1" w:rsidRDefault="00301FAF" w:rsidP="002F05AC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after="120" w:line="300" w:lineRule="auto"/>
              <w:ind w:left="601" w:hanging="357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Mild </w:t>
            </w:r>
            <w:r w:rsidR="00B41404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side effects such a</w:t>
            </w:r>
            <w:r w:rsidR="00413BBE">
              <w:rPr>
                <w:rFonts w:ascii="Helvetica" w:hAnsi="Helvetica" w:cs="Helvetica"/>
                <w:color w:val="656668"/>
                <w:sz w:val="18"/>
                <w:szCs w:val="18"/>
              </w:rPr>
              <w:t>s</w:t>
            </w:r>
            <w:r w:rsidR="00413BBE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diarrhoea</w:t>
            </w:r>
            <w:r w:rsidR="00B41404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: seek medical attention if you a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re concerned.</w:t>
            </w:r>
          </w:p>
        </w:tc>
      </w:tr>
      <w:tr w:rsidR="00301FAF" w:rsidRPr="00403058" w14:paraId="7894A28A" w14:textId="77777777" w:rsidTr="006E23BB">
        <w:trPr>
          <w:trHeight w:val="737"/>
        </w:trPr>
        <w:tc>
          <w:tcPr>
            <w:tcW w:w="1981" w:type="dxa"/>
            <w:vAlign w:val="center"/>
          </w:tcPr>
          <w:p w14:paraId="05609729" w14:textId="7236C8DF" w:rsidR="00301FAF" w:rsidRPr="006E6DD1" w:rsidRDefault="00301FAF" w:rsidP="006E23BB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47488" behindDoc="0" locked="0" layoutInCell="1" allowOverlap="1" wp14:anchorId="0E4057CA" wp14:editId="134352B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-28575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Sore throat</w:t>
            </w:r>
          </w:p>
        </w:tc>
        <w:tc>
          <w:tcPr>
            <w:tcW w:w="1984" w:type="dxa"/>
            <w:vAlign w:val="center"/>
          </w:tcPr>
          <w:p w14:paraId="6C276E45" w14:textId="58524E33" w:rsidR="00301FAF" w:rsidRPr="006E6DD1" w:rsidRDefault="00301FAF" w:rsidP="006E23BB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7-8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3FBE46AD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01AA2D33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0FFBFD33" w14:textId="77777777" w:rsidTr="006E23BB">
        <w:trPr>
          <w:trHeight w:val="737"/>
        </w:trPr>
        <w:tc>
          <w:tcPr>
            <w:tcW w:w="1981" w:type="dxa"/>
            <w:vAlign w:val="center"/>
          </w:tcPr>
          <w:p w14:paraId="3AEA7A60" w14:textId="4A7D659C" w:rsidR="00301FAF" w:rsidRPr="006E6DD1" w:rsidRDefault="00301FAF" w:rsidP="006E23BB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48512" behindDoc="0" locked="0" layoutInCell="1" allowOverlap="1" wp14:anchorId="66BB08EC" wp14:editId="18C9C59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2540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Sinusitis</w:t>
            </w:r>
          </w:p>
        </w:tc>
        <w:tc>
          <w:tcPr>
            <w:tcW w:w="1984" w:type="dxa"/>
            <w:vAlign w:val="center"/>
          </w:tcPr>
          <w:p w14:paraId="62F2D638" w14:textId="12C23415" w:rsidR="00301FAF" w:rsidRPr="006E6DD1" w:rsidRDefault="00301FAF" w:rsidP="006E23BB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14-21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1911174F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3FB7F9EE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263F4378" w14:textId="77777777" w:rsidTr="006E23BB">
        <w:trPr>
          <w:trHeight w:val="737"/>
        </w:trPr>
        <w:tc>
          <w:tcPr>
            <w:tcW w:w="1981" w:type="dxa"/>
            <w:vAlign w:val="center"/>
          </w:tcPr>
          <w:p w14:paraId="254ECCDD" w14:textId="5B160A3B" w:rsidR="006E23BB" w:rsidRDefault="00F02A46" w:rsidP="006E23BB">
            <w:pPr>
              <w:pStyle w:val="TableParagraph"/>
              <w:spacing w:line="300" w:lineRule="auto"/>
              <w:ind w:left="426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628C2DFB" wp14:editId="0FAD52A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66675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79A5A5" w14:textId="216B1D46" w:rsidR="00301FAF" w:rsidRPr="006E6DD1" w:rsidRDefault="00301FAF" w:rsidP="007D2DCF">
            <w:pPr>
              <w:pStyle w:val="TableParagraph"/>
              <w:spacing w:line="600" w:lineRule="auto"/>
              <w:ind w:left="426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Common cold</w:t>
            </w:r>
          </w:p>
        </w:tc>
        <w:tc>
          <w:tcPr>
            <w:tcW w:w="1984" w:type="dxa"/>
            <w:vAlign w:val="center"/>
          </w:tcPr>
          <w:p w14:paraId="6F2490BF" w14:textId="17A85169" w:rsidR="00301FAF" w:rsidRPr="006E6DD1" w:rsidRDefault="00301FAF" w:rsidP="006E23BB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14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68D1E46C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5734F8F2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706AC22A" w14:textId="77777777" w:rsidTr="006E23BB">
        <w:trPr>
          <w:trHeight w:val="737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6E6DD1" w:rsidRDefault="00301FAF" w:rsidP="006E23BB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776D355" wp14:editId="07477CC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7620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Cough or </w:t>
            </w:r>
          </w:p>
          <w:p w14:paraId="3C79F067" w14:textId="04456A72" w:rsidR="00301FAF" w:rsidRPr="006E6DD1" w:rsidRDefault="00301FAF" w:rsidP="006E23BB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  <w:vAlign w:val="center"/>
          </w:tcPr>
          <w:p w14:paraId="3629CCCB" w14:textId="24EA36DC" w:rsidR="00301FAF" w:rsidRPr="006E6DD1" w:rsidRDefault="00301FAF" w:rsidP="00F84DBE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21 days</w:t>
            </w:r>
            <w:r w:rsidR="00F84DBE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</w:t>
            </w:r>
            <w:r w:rsidR="00A20D3E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(a cough caused by COVID-19 may differ)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7CA2488E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78C6745B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6F79FD8F" w14:textId="77777777" w:rsidTr="006E23BB">
        <w:trPr>
          <w:trHeight w:val="737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72FDF" w14:textId="6A0C9CE2" w:rsidR="00301FAF" w:rsidRDefault="00301FAF" w:rsidP="006E23BB">
            <w:pPr>
              <w:pStyle w:val="TableParagraph"/>
              <w:spacing w:line="300" w:lineRule="auto"/>
              <w:ind w:left="142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Other infection:</w:t>
            </w:r>
          </w:p>
          <w:p w14:paraId="4ED8447B" w14:textId="77777777" w:rsidR="00F02A46" w:rsidRPr="006E6DD1" w:rsidRDefault="00F02A46" w:rsidP="006E23BB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1E1336DD" w14:textId="3475878E" w:rsidR="00301FAF" w:rsidRPr="006E6DD1" w:rsidRDefault="00301FAF" w:rsidP="006E23BB">
            <w:pPr>
              <w:pStyle w:val="TableParagraph"/>
              <w:spacing w:line="300" w:lineRule="auto"/>
              <w:ind w:left="268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57E411" w14:textId="54C65743" w:rsidR="00301FAF" w:rsidRPr="006E6DD1" w:rsidRDefault="00301FAF" w:rsidP="006E23BB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</w:p>
          <w:p w14:paraId="450605AE" w14:textId="77777777" w:rsidR="00F02A46" w:rsidRDefault="00F02A46" w:rsidP="006E23BB">
            <w:pPr>
              <w:pStyle w:val="TableParagraph"/>
              <w:spacing w:line="300" w:lineRule="auto"/>
              <w:ind w:left="221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</w:p>
          <w:p w14:paraId="622C73E1" w14:textId="5EAA442B" w:rsidR="00301FAF" w:rsidRPr="006E6DD1" w:rsidRDefault="00301FAF" w:rsidP="006E23BB">
            <w:pPr>
              <w:pStyle w:val="TableParagraph"/>
              <w:spacing w:line="300" w:lineRule="auto"/>
              <w:ind w:left="221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........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5E667666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1BD903F8" w14:textId="77777777" w:rsidR="00301FAF" w:rsidRPr="006E6DD1" w:rsidRDefault="00301FAF" w:rsidP="006E23BB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20D3E" w:rsidRPr="00403058" w14:paraId="6D04D0B2" w14:textId="77777777" w:rsidTr="006E23BB">
        <w:trPr>
          <w:trHeight w:val="496"/>
        </w:trPr>
        <w:tc>
          <w:tcPr>
            <w:tcW w:w="7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F1E2C"/>
            <w:vAlign w:val="center"/>
          </w:tcPr>
          <w:p w14:paraId="6960DC35" w14:textId="74BE0F53" w:rsidR="00A20D3E" w:rsidRPr="006E23BB" w:rsidRDefault="006E23BB" w:rsidP="006E23BB">
            <w:pPr>
              <w:spacing w:line="216" w:lineRule="auto"/>
              <w:jc w:val="center"/>
              <w:rPr>
                <w:rFonts w:ascii="Helvetica"/>
                <w:b/>
                <w:color w:val="FFFFFF" w:themeColor="background1"/>
                <w:sz w:val="20"/>
                <w:lang w:val="en-GB"/>
              </w:rPr>
            </w:pPr>
            <w:r w:rsidRPr="008860FD">
              <w:rPr>
                <w:rFonts w:ascii="Helvetica"/>
                <w:b/>
                <w:color w:val="FFFFFF" w:themeColor="background1"/>
                <w:sz w:val="20"/>
                <w:lang w:val="en-GB"/>
              </w:rPr>
              <w:t>If you think you may have COVID-19 then please visit www.gov.uk/</w:t>
            </w:r>
            <w:r w:rsidRPr="00DF687B">
              <w:rPr>
                <w:rFonts w:ascii="Helvetica"/>
                <w:b/>
                <w:color w:val="FFFFFF" w:themeColor="background1"/>
                <w:sz w:val="20"/>
                <w:lang w:val="en-GB"/>
              </w:rPr>
              <w:t>coronavirus or www.nhs.uk for</w:t>
            </w:r>
            <w:r w:rsidRPr="008860FD">
              <w:rPr>
                <w:rFonts w:ascii="Helvetica"/>
                <w:b/>
                <w:color w:val="FFFFFF" w:themeColor="background1"/>
                <w:sz w:val="20"/>
                <w:lang w:val="en-GB"/>
              </w:rPr>
              <w:t xml:space="preserve"> the latest guidance and information</w:t>
            </w: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vAlign w:val="center"/>
          </w:tcPr>
          <w:p w14:paraId="43ECC315" w14:textId="77777777" w:rsidR="00A20D3E" w:rsidRPr="006E6DD1" w:rsidRDefault="00A20D3E" w:rsidP="006E23B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04237" w:rsidRPr="00403058" w14:paraId="7288874A" w14:textId="77777777" w:rsidTr="006E23BB">
        <w:trPr>
          <w:trHeight w:val="33"/>
        </w:trPr>
        <w:tc>
          <w:tcPr>
            <w:tcW w:w="15871" w:type="dxa"/>
            <w:gridSpan w:val="4"/>
            <w:tcBorders>
              <w:top w:val="double" w:sz="1" w:space="0" w:color="656668"/>
            </w:tcBorders>
            <w:vAlign w:val="center"/>
          </w:tcPr>
          <w:p w14:paraId="5CCEA2DC" w14:textId="38B92CA1" w:rsidR="005957A4" w:rsidRPr="00F75BF6" w:rsidRDefault="001418BE" w:rsidP="002F05A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20" w:line="300" w:lineRule="auto"/>
              <w:ind w:hanging="159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F75BF6">
              <w:rPr>
                <w:rFonts w:ascii="Helvetica" w:hAnsi="Helvetica" w:cs="Helvetica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3872" behindDoc="1" locked="0" layoutInCell="1" allowOverlap="1" wp14:anchorId="525D2023" wp14:editId="5C8A77B1">
                  <wp:simplePos x="0" y="0"/>
                  <wp:positionH relativeFrom="column">
                    <wp:posOffset>8763000</wp:posOffset>
                  </wp:positionH>
                  <wp:positionV relativeFrom="paragraph">
                    <wp:posOffset>128905</wp:posOffset>
                  </wp:positionV>
                  <wp:extent cx="1160780" cy="756285"/>
                  <wp:effectExtent l="0" t="0" r="1270" b="5715"/>
                  <wp:wrapTight wrapText="bothSides">
                    <wp:wrapPolygon edited="0">
                      <wp:start x="0" y="0"/>
                      <wp:lineTo x="0" y="21219"/>
                      <wp:lineTo x="21269" y="21219"/>
                      <wp:lineTo x="21269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HS_HUHY_SWTW_OUTLINE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237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0F849907" w:rsidR="005957A4" w:rsidRPr="00F75BF6" w:rsidRDefault="00604237" w:rsidP="006E23B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  <w:szCs w:val="18"/>
              </w:rPr>
            </w:pP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Taking 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any 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antibiotics 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makes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bacteria that live inside you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r body more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resistant. Th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is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means that antibiotics may not work when you really need them.</w:t>
            </w:r>
          </w:p>
          <w:p w14:paraId="1310997A" w14:textId="6697E3A3" w:rsidR="005957A4" w:rsidRPr="00F75BF6" w:rsidRDefault="00604237" w:rsidP="006E23B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  <w:szCs w:val="18"/>
              </w:rPr>
            </w:pP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Antibiotics can cause side effects such as rashes, thrush, stomach pains, diarrhoea, reactions to sunlight, other symptoms</w:t>
            </w:r>
            <w:r w:rsidR="00780C81">
              <w:rPr>
                <w:rFonts w:ascii="Helvetica" w:hAnsi="Helvetica" w:cs="Helvetica"/>
                <w:color w:val="656668"/>
                <w:sz w:val="18"/>
                <w:szCs w:val="18"/>
              </w:rPr>
              <w:t>; o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r being sick if you drink alcohol with </w:t>
            </w:r>
            <w:r w:rsidR="00780C8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the antibiotic 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metronidazole.</w:t>
            </w:r>
            <w:r w:rsidR="001418BE" w:rsidRPr="00F75BF6">
              <w:rPr>
                <w:rFonts w:ascii="Helvetica" w:hAnsi="Helvetica" w:cs="Helvetica"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14:paraId="7EDCAA91" w14:textId="0F3A185E" w:rsidR="005957A4" w:rsidRPr="006E6DD1" w:rsidRDefault="00E3750B" w:rsidP="002F05A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after="120" w:line="300" w:lineRule="auto"/>
              <w:ind w:hanging="159"/>
              <w:contextualSpacing/>
              <w:rPr>
                <w:rFonts w:ascii="Helvetica" w:hAnsi="Helvetica" w:cs="Helvetica"/>
                <w:sz w:val="18"/>
                <w:szCs w:val="18"/>
              </w:rPr>
            </w:pPr>
            <w:hyperlink r:id="rId8">
              <w:r w:rsidR="00604237" w:rsidRPr="00F75BF6">
                <w:rPr>
                  <w:rFonts w:ascii="Helvetica" w:hAnsi="Helvetica" w:cs="Helvetica"/>
                  <w:color w:val="656668"/>
                  <w:sz w:val="18"/>
                  <w:szCs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6E23BB">
                <w:rPr>
                  <w:rFonts w:ascii="Helvetica" w:hAnsi="Helvetica" w:cs="Helvetica"/>
                  <w:b/>
                  <w:color w:val="AF1E2C"/>
                  <w:sz w:val="18"/>
                  <w:szCs w:val="18"/>
                </w:rPr>
                <w:t>www.nhs.uk/keepantibioticsworking</w:t>
              </w:r>
            </w:hyperlink>
          </w:p>
        </w:tc>
      </w:tr>
    </w:tbl>
    <w:p w14:paraId="7ABB2395" w14:textId="39EC262E" w:rsidR="005957A4" w:rsidRPr="00403058" w:rsidRDefault="005957A4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</w:p>
    <w:p w14:paraId="54D9B3E8" w14:textId="33818462" w:rsidR="005A1FE3" w:rsidRPr="00811174" w:rsidRDefault="005814DA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 w:rsidRPr="001418BE">
        <w:rPr>
          <w:rFonts w:ascii="Helvetica" w:hAnsi="Helvetica" w:cs="Helvetica"/>
          <w:noProof/>
          <w:sz w:val="20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946436C" wp14:editId="30CE22BD">
            <wp:simplePos x="0" y="0"/>
            <wp:positionH relativeFrom="margin">
              <wp:posOffset>8591550</wp:posOffset>
            </wp:positionH>
            <wp:positionV relativeFrom="paragraph">
              <wp:posOffset>5009031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B83" w:rsidRPr="00811174">
        <w:rPr>
          <w:rFonts w:ascii="Helvetica" w:hAnsi="Helvetica" w:cs="Helvetica"/>
          <w:color w:val="656668"/>
          <w:sz w:val="18"/>
        </w:rPr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2992D2B3" w:rsidR="005957A4" w:rsidRPr="00403058" w:rsidRDefault="007E5B92" w:rsidP="005A1FE3">
      <w:pPr>
        <w:rPr>
          <w:rFonts w:ascii="Helvetica" w:hAnsi="Helvetica" w:cs="Helvetica"/>
        </w:rPr>
      </w:pPr>
      <w:r w:rsidRPr="00CC206E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6D0C3BB" wp14:editId="4C65F5E2">
                <wp:simplePos x="0" y="0"/>
                <wp:positionH relativeFrom="page">
                  <wp:posOffset>298450</wp:posOffset>
                </wp:positionH>
                <wp:positionV relativeFrom="page">
                  <wp:posOffset>7226300</wp:posOffset>
                </wp:positionV>
                <wp:extent cx="8591550" cy="127000"/>
                <wp:effectExtent l="0" t="0" r="0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1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52E9A" w14:textId="3AFBFC55" w:rsidR="008646BB" w:rsidRPr="00056D63" w:rsidRDefault="008646BB" w:rsidP="008646BB">
                            <w:pPr>
                              <w:spacing w:before="34"/>
                              <w:ind w:left="20"/>
                              <w:rPr>
                                <w:rFonts w:ascii="Helvetica" w:hAnsi="Helvetica"/>
                                <w:sz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TARGET is operated by the UK Health </w:t>
                            </w:r>
                            <w:r w:rsidR="002623A2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Security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Agency. 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Developed in collaboration with professi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onal medical bodies. </w:t>
                            </w:r>
                            <w:r w:rsidR="00F60EA1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Published </w:t>
                            </w:r>
                            <w:r w:rsidR="00135544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Sept</w:t>
                            </w:r>
                            <w:r w:rsidR="00F60EA1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20</w:t>
                            </w:r>
                            <w:r w:rsidR="00135544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22</w:t>
                            </w:r>
                            <w:r w:rsidR="00F60EA1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, Review: </w:t>
                            </w:r>
                            <w:r w:rsidR="00135544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Sept</w:t>
                            </w:r>
                            <w:r w:rsidR="00F60EA1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202</w:t>
                            </w:r>
                            <w:r w:rsidR="00E3750B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5</w:t>
                            </w:r>
                            <w:r w:rsidR="00F60EA1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Version </w:t>
                            </w:r>
                            <w:r w:rsidR="00135544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9.8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. KAW18-0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7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© Crown copyright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C3BB" id="Text Box 20" o:spid="_x0000_s1036" type="#_x0000_t202" style="position:absolute;margin-left:23.5pt;margin-top:569pt;width:676.5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" filled="f" stroked="f">
                <v:path arrowok="t"/>
                <v:textbox inset="0,0,0,0">
                  <w:txbxContent>
                    <w:p w14:paraId="2D052E9A" w14:textId="3AFBFC55" w:rsidR="008646BB" w:rsidRPr="00056D63" w:rsidRDefault="008646BB" w:rsidP="008646BB">
                      <w:pPr>
                        <w:spacing w:before="34"/>
                        <w:ind w:left="20"/>
                        <w:rPr>
                          <w:rFonts w:ascii="Helvetica" w:hAnsi="Helvetica"/>
                          <w:sz w:val="12"/>
                        </w:rPr>
                      </w:pP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TARGET is operated by the UK Health </w:t>
                      </w:r>
                      <w:r w:rsidR="002623A2">
                        <w:rPr>
                          <w:rFonts w:ascii="Helvetica" w:hAnsi="Helvetica"/>
                          <w:color w:val="656668"/>
                          <w:sz w:val="12"/>
                        </w:rPr>
                        <w:t>Security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Agency. 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Developed in collaboration with professi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onal medical bodies. </w:t>
                      </w:r>
                      <w:r w:rsidR="00F60EA1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Published </w:t>
                      </w:r>
                      <w:r w:rsidR="00135544">
                        <w:rPr>
                          <w:rFonts w:ascii="Helvetica" w:hAnsi="Helvetica"/>
                          <w:color w:val="656668"/>
                          <w:sz w:val="12"/>
                        </w:rPr>
                        <w:t>Sept</w:t>
                      </w:r>
                      <w:r w:rsidR="00F60EA1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20</w:t>
                      </w:r>
                      <w:r w:rsidR="00135544">
                        <w:rPr>
                          <w:rFonts w:ascii="Helvetica" w:hAnsi="Helvetica"/>
                          <w:color w:val="656668"/>
                          <w:sz w:val="12"/>
                        </w:rPr>
                        <w:t>22</w:t>
                      </w:r>
                      <w:r w:rsidR="00F60EA1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, Review: </w:t>
                      </w:r>
                      <w:r w:rsidR="00135544">
                        <w:rPr>
                          <w:rFonts w:ascii="Helvetica" w:hAnsi="Helvetica"/>
                          <w:color w:val="656668"/>
                          <w:sz w:val="12"/>
                        </w:rPr>
                        <w:t>Sept</w:t>
                      </w:r>
                      <w:r w:rsidR="00F60EA1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202</w:t>
                      </w:r>
                      <w:r w:rsidR="00E3750B">
                        <w:rPr>
                          <w:rFonts w:ascii="Helvetica" w:hAnsi="Helvetica"/>
                          <w:color w:val="656668"/>
                          <w:sz w:val="12"/>
                        </w:rPr>
                        <w:t>5</w:t>
                      </w:r>
                      <w:r w:rsidR="00F60EA1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Version </w:t>
                      </w:r>
                      <w:r w:rsidR="00135544">
                        <w:rPr>
                          <w:rFonts w:ascii="Helvetica" w:hAnsi="Helvetica"/>
                          <w:color w:val="656668"/>
                          <w:sz w:val="12"/>
                        </w:rPr>
                        <w:t>9.8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. KAW18-0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>7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© Crown copyright 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 w15:restartNumberingAfterBreak="0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 w15:restartNumberingAfterBreak="0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F6E5A04"/>
    <w:multiLevelType w:val="hybridMultilevel"/>
    <w:tmpl w:val="3DFC4DF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70041"/>
    <w:multiLevelType w:val="hybridMultilevel"/>
    <w:tmpl w:val="2FFA072C"/>
    <w:lvl w:ilvl="0" w:tplc="72A0D0C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6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8" w15:restartNumberingAfterBreak="0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4"/>
    <w:rsid w:val="00000273"/>
    <w:rsid w:val="00031525"/>
    <w:rsid w:val="000373ED"/>
    <w:rsid w:val="000421DC"/>
    <w:rsid w:val="00054396"/>
    <w:rsid w:val="00057380"/>
    <w:rsid w:val="000A18C5"/>
    <w:rsid w:val="00135544"/>
    <w:rsid w:val="001418BE"/>
    <w:rsid w:val="001727ED"/>
    <w:rsid w:val="001F1084"/>
    <w:rsid w:val="00252AB7"/>
    <w:rsid w:val="002623A2"/>
    <w:rsid w:val="00267525"/>
    <w:rsid w:val="00282465"/>
    <w:rsid w:val="002A1B83"/>
    <w:rsid w:val="002B3AB6"/>
    <w:rsid w:val="002F05AC"/>
    <w:rsid w:val="00301FAF"/>
    <w:rsid w:val="00352633"/>
    <w:rsid w:val="003676C6"/>
    <w:rsid w:val="003B10E6"/>
    <w:rsid w:val="003B7D67"/>
    <w:rsid w:val="003C6164"/>
    <w:rsid w:val="003D3B8E"/>
    <w:rsid w:val="00403058"/>
    <w:rsid w:val="00413BBE"/>
    <w:rsid w:val="004831A1"/>
    <w:rsid w:val="0049269A"/>
    <w:rsid w:val="004A5129"/>
    <w:rsid w:val="005012E5"/>
    <w:rsid w:val="00501CDB"/>
    <w:rsid w:val="00506A02"/>
    <w:rsid w:val="00564575"/>
    <w:rsid w:val="005752B7"/>
    <w:rsid w:val="005814DA"/>
    <w:rsid w:val="005957A4"/>
    <w:rsid w:val="005A1FE3"/>
    <w:rsid w:val="005B6CF4"/>
    <w:rsid w:val="00604237"/>
    <w:rsid w:val="006507C3"/>
    <w:rsid w:val="00652395"/>
    <w:rsid w:val="006A6BB2"/>
    <w:rsid w:val="006C4C34"/>
    <w:rsid w:val="006D0C2A"/>
    <w:rsid w:val="006D31A0"/>
    <w:rsid w:val="006E23BB"/>
    <w:rsid w:val="006E6DD1"/>
    <w:rsid w:val="00702B50"/>
    <w:rsid w:val="00751491"/>
    <w:rsid w:val="00777276"/>
    <w:rsid w:val="00780C81"/>
    <w:rsid w:val="00782162"/>
    <w:rsid w:val="007B2F9B"/>
    <w:rsid w:val="007B30F9"/>
    <w:rsid w:val="007D2DCF"/>
    <w:rsid w:val="007E5B92"/>
    <w:rsid w:val="00811174"/>
    <w:rsid w:val="008530C6"/>
    <w:rsid w:val="00854714"/>
    <w:rsid w:val="00860CB1"/>
    <w:rsid w:val="008646BB"/>
    <w:rsid w:val="008860FD"/>
    <w:rsid w:val="00913CEE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42523"/>
    <w:rsid w:val="00B76B52"/>
    <w:rsid w:val="00B93DBF"/>
    <w:rsid w:val="00BC0D33"/>
    <w:rsid w:val="00BE1BC0"/>
    <w:rsid w:val="00BF2B1C"/>
    <w:rsid w:val="00C54695"/>
    <w:rsid w:val="00C55B46"/>
    <w:rsid w:val="00C73FA1"/>
    <w:rsid w:val="00D253D8"/>
    <w:rsid w:val="00D27E96"/>
    <w:rsid w:val="00D3004E"/>
    <w:rsid w:val="00D31E74"/>
    <w:rsid w:val="00DB3293"/>
    <w:rsid w:val="00DD528D"/>
    <w:rsid w:val="00DF687B"/>
    <w:rsid w:val="00DF75A7"/>
    <w:rsid w:val="00E2350A"/>
    <w:rsid w:val="00E3750B"/>
    <w:rsid w:val="00E72373"/>
    <w:rsid w:val="00E879A5"/>
    <w:rsid w:val="00EB1C8C"/>
    <w:rsid w:val="00F02A46"/>
    <w:rsid w:val="00F17442"/>
    <w:rsid w:val="00F60EA1"/>
    <w:rsid w:val="00F75BF6"/>
    <w:rsid w:val="00F84DBE"/>
    <w:rsid w:val="00F92C75"/>
    <w:rsid w:val="00FF1BC6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  <w15:docId w15:val="{9F080EDE-1082-4309-A4BF-7276A29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keepantibioticswor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Williams</dc:creator>
  <cp:lastModifiedBy>Fionna Pursey</cp:lastModifiedBy>
  <cp:revision>7</cp:revision>
  <cp:lastPrinted>2021-10-04T10:23:00Z</cp:lastPrinted>
  <dcterms:created xsi:type="dcterms:W3CDTF">2022-07-06T08:05:00Z</dcterms:created>
  <dcterms:modified xsi:type="dcterms:W3CDTF">2022-09-01T13:05:00Z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