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1CF0" w14:textId="100DB83D" w:rsidR="00CA370B" w:rsidRDefault="000F71F5" w:rsidP="00CA370B">
      <w:pPr>
        <w:pStyle w:val="NormalWeb"/>
        <w:rPr>
          <w:rFonts w:ascii="Lato" w:hAnsi="Lato" w:cstheme="minorHAnsi"/>
          <w:b/>
          <w:bCs/>
        </w:rPr>
      </w:pPr>
      <w:r w:rsidRPr="000F71F5">
        <w:drawing>
          <wp:anchor distT="0" distB="0" distL="114300" distR="114300" simplePos="0" relativeHeight="251661312" behindDoc="1" locked="0" layoutInCell="1" allowOverlap="1" wp14:anchorId="158F3436" wp14:editId="660131BF">
            <wp:simplePos x="0" y="0"/>
            <wp:positionH relativeFrom="column">
              <wp:posOffset>5114925</wp:posOffset>
            </wp:positionH>
            <wp:positionV relativeFrom="paragraph">
              <wp:posOffset>-454025</wp:posOffset>
            </wp:positionV>
            <wp:extent cx="689686" cy="801803"/>
            <wp:effectExtent l="0" t="0" r="0" b="0"/>
            <wp:wrapNone/>
            <wp:docPr id="8" name="Picture 7" descr="A blue square with black letter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0521F04-C6F6-19C8-8535-FB7FE10875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ue square with black letters&#10;&#10;AI-generated content may be incorrect.">
                      <a:extLst>
                        <a:ext uri="{FF2B5EF4-FFF2-40B4-BE49-F238E27FC236}">
                          <a16:creationId xmlns:a16="http://schemas.microsoft.com/office/drawing/2014/main" id="{80521F04-C6F6-19C8-8535-FB7FE10875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9686" cy="801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A99" w:rsidRPr="00DD7A9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70D8045" wp14:editId="5A82EFA5">
            <wp:simplePos x="0" y="0"/>
            <wp:positionH relativeFrom="column">
              <wp:posOffset>1200150</wp:posOffset>
            </wp:positionH>
            <wp:positionV relativeFrom="paragraph">
              <wp:posOffset>-396875</wp:posOffset>
            </wp:positionV>
            <wp:extent cx="3414802" cy="809625"/>
            <wp:effectExtent l="0" t="0" r="0" b="0"/>
            <wp:wrapNone/>
            <wp:docPr id="1236162379" name="Picture 10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62379" name="Picture 10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0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370B">
        <w:rPr>
          <w:noProof/>
        </w:rPr>
        <w:drawing>
          <wp:anchor distT="0" distB="0" distL="114300" distR="114300" simplePos="0" relativeHeight="251659264" behindDoc="1" locked="0" layoutInCell="1" allowOverlap="1" wp14:anchorId="67C76EF0" wp14:editId="49C48E41">
            <wp:simplePos x="0" y="0"/>
            <wp:positionH relativeFrom="margin">
              <wp:align>left</wp:align>
            </wp:positionH>
            <wp:positionV relativeFrom="paragraph">
              <wp:posOffset>-577850</wp:posOffset>
            </wp:positionV>
            <wp:extent cx="940836" cy="1057275"/>
            <wp:effectExtent l="0" t="0" r="0" b="0"/>
            <wp:wrapNone/>
            <wp:docPr id="541505542" name="Picture 2" descr="A blue triangle with an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05542" name="Picture 2" descr="A blue triangle with an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3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54E198" w14:textId="38BA2525" w:rsidR="00DD7A99" w:rsidRPr="00DD7A99" w:rsidRDefault="00DD7A99" w:rsidP="00DD7A99">
      <w:pPr>
        <w:pStyle w:val="Heading1"/>
      </w:pPr>
    </w:p>
    <w:p w14:paraId="30147C13" w14:textId="44CF9FC5" w:rsidR="00DC31E3" w:rsidRPr="00091BDF" w:rsidRDefault="00C60402" w:rsidP="00A845D7">
      <w:pPr>
        <w:pStyle w:val="Heading1"/>
      </w:pPr>
      <w:r w:rsidRPr="00091BDF">
        <w:t>Active Practice Charter Evaluation Form</w:t>
      </w:r>
    </w:p>
    <w:p w14:paraId="1DE8E8DD" w14:textId="7DAD90E8" w:rsidR="00C60402" w:rsidRDefault="00C60402" w:rsidP="00A845D7">
      <w:pPr>
        <w:pStyle w:val="Heading1"/>
      </w:pPr>
      <w:r w:rsidRPr="00A845D7">
        <w:t>Form 1: demographics and delivery</w:t>
      </w:r>
    </w:p>
    <w:p w14:paraId="2BF4966A" w14:textId="77777777" w:rsidR="00A845D7" w:rsidRPr="00A845D7" w:rsidRDefault="00A845D7" w:rsidP="00A845D7"/>
    <w:p w14:paraId="2134AB8F" w14:textId="77777777" w:rsidR="006B49F4" w:rsidRPr="00A34D42" w:rsidRDefault="006B49F4" w:rsidP="00C60402">
      <w:pPr>
        <w:spacing w:line="360" w:lineRule="auto"/>
        <w:rPr>
          <w:rFonts w:ascii="Lato" w:hAnsi="Lato" w:cstheme="minorHAnsi"/>
          <w:color w:val="000000" w:themeColor="text1"/>
        </w:rPr>
      </w:pPr>
      <w:r w:rsidRPr="00A34D42">
        <w:rPr>
          <w:rFonts w:ascii="Lato" w:hAnsi="Lato" w:cstheme="minorHAnsi"/>
          <w:color w:val="000000" w:themeColor="text1"/>
        </w:rPr>
        <w:t xml:space="preserve">Please complete all sections of this form in as much detail as you can provide.  </w:t>
      </w:r>
    </w:p>
    <w:p w14:paraId="4FF81421" w14:textId="77431F8D" w:rsidR="00C60402" w:rsidRPr="00091BDF" w:rsidRDefault="00C60402" w:rsidP="00C60402">
      <w:pPr>
        <w:spacing w:line="360" w:lineRule="auto"/>
        <w:rPr>
          <w:rFonts w:ascii="Lato" w:hAnsi="Lato"/>
        </w:rPr>
      </w:pPr>
      <w:r w:rsidRPr="00091BDF">
        <w:rPr>
          <w:rFonts w:ascii="Lato" w:hAnsi="Lato" w:cstheme="minorHAnsi"/>
          <w:i/>
          <w:color w:val="000000" w:themeColor="text1"/>
        </w:rPr>
        <w:t xml:space="preserve">The practice profiles on the </w:t>
      </w:r>
      <w:r w:rsidR="00113C4A">
        <w:rPr>
          <w:rFonts w:ascii="Lato" w:hAnsi="Lato" w:cstheme="minorHAnsi"/>
          <w:i/>
          <w:color w:val="000000" w:themeColor="text1"/>
        </w:rPr>
        <w:t>Department of Health and Social Care (DHSC)</w:t>
      </w:r>
      <w:r w:rsidRPr="00091BDF">
        <w:rPr>
          <w:rFonts w:ascii="Lato" w:hAnsi="Lato" w:cstheme="minorHAnsi"/>
          <w:i/>
          <w:color w:val="000000" w:themeColor="text1"/>
        </w:rPr>
        <w:t xml:space="preserve"> website may be able to guide </w:t>
      </w:r>
      <w:r w:rsidR="00CB4DD2">
        <w:rPr>
          <w:rFonts w:ascii="Lato" w:hAnsi="Lato" w:cstheme="minorHAnsi"/>
          <w:i/>
          <w:color w:val="000000" w:themeColor="text1"/>
        </w:rPr>
        <w:t xml:space="preserve">you: </w:t>
      </w:r>
      <w:hyperlink r:id="rId9">
        <w:r w:rsidRPr="00091BDF">
          <w:rPr>
            <w:rStyle w:val="Hyperlink"/>
            <w:rFonts w:ascii="Lato" w:hAnsi="Lato" w:cstheme="minorBidi"/>
            <w:i/>
            <w:iCs/>
          </w:rPr>
          <w:t>http://fingertips.phe.org.uk/profile/general-practice</w:t>
        </w:r>
      </w:hyperlink>
    </w:p>
    <w:p w14:paraId="3E26FDEA" w14:textId="77777777" w:rsidR="006B49F4" w:rsidRPr="00091BDF" w:rsidRDefault="006B49F4" w:rsidP="00C60402">
      <w:pPr>
        <w:spacing w:line="360" w:lineRule="auto"/>
        <w:rPr>
          <w:rFonts w:ascii="Lato" w:hAnsi="Lato" w:cstheme="minorHAnsi"/>
          <w:color w:val="000000" w:themeColor="text1"/>
        </w:rPr>
      </w:pPr>
    </w:p>
    <w:p w14:paraId="7B29245B" w14:textId="39AD1A48" w:rsidR="00C60402" w:rsidRPr="00091BDF" w:rsidRDefault="00113C4A" w:rsidP="388F2D9C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1. </w:t>
      </w:r>
      <w:r w:rsidR="00C60402" w:rsidRPr="00091BDF">
        <w:rPr>
          <w:rFonts w:ascii="Lato" w:hAnsi="Lato" w:cstheme="minorBidi"/>
          <w:color w:val="000000" w:themeColor="text1"/>
        </w:rPr>
        <w:t xml:space="preserve">What is the estimated list size of </w:t>
      </w:r>
      <w:r w:rsidR="006B49F4" w:rsidRPr="00091BDF">
        <w:rPr>
          <w:rFonts w:ascii="Lato" w:hAnsi="Lato" w:cstheme="minorBidi"/>
          <w:color w:val="000000" w:themeColor="text1"/>
        </w:rPr>
        <w:t>your</w:t>
      </w:r>
      <w:r w:rsidR="00C60402" w:rsidRPr="00091BDF">
        <w:rPr>
          <w:rFonts w:ascii="Lato" w:hAnsi="Lato" w:cstheme="minorBidi"/>
          <w:color w:val="000000" w:themeColor="text1"/>
        </w:rPr>
        <w:t xml:space="preserve"> practice? </w:t>
      </w:r>
    </w:p>
    <w:p w14:paraId="7464A640" w14:textId="0F715695" w:rsidR="00C60402" w:rsidRPr="00091BDF" w:rsidRDefault="00C60402" w:rsidP="388F2D9C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6DF78936" wp14:editId="4972F084">
                <wp:extent cx="5534025" cy="1095375"/>
                <wp:effectExtent l="0" t="0" r="28575" b="28575"/>
                <wp:docPr id="905123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9E87E" w14:textId="6BDDE54F" w:rsidR="00C60402" w:rsidRDefault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F78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6jEAIAACAEAAAOAAAAZHJzL2Uyb0RvYy54bWysU9tu2zAMfR+wfxD0vthJ47Ux4hRdugwD&#10;ugvQ7QMYWY6FyaImKbG7ry+luGl2wR6G6UEgReqQPCSX10On2UE6r9BUfDrJOZNGYK3MruJfv2xe&#10;XXHmA5gaNBpZ8Qfp+fXq5Ytlb0s5wxZ1LR0jEOPL3la8DcGWWeZFKzvwE7TSkLFB10Eg1e2y2kFP&#10;6J3OZnn+OuvR1dahkN7T6+3RyFcJv2mkCJ+axsvAdMUpt5Bul+5tvLPVEsqdA9sqMaYB/5BFB8pQ&#10;0BPULQRge6d+g+qUcOixCROBXYZNo4RMNVA10/yXau5bsDLVQuR4e6LJ/z9Y8fFwbz87FoY3OFAD&#10;UxHe3qH45pnBdQtmJ2+cw76VUFPgaaQs660vx6+Ral/6CLLtP2BNTYZ9wAQ0NK6LrFCdjNCpAQ8n&#10;0uUQmKDHoriY57OCM0G2ab4oLi6LFAPKp+/W+fBOYseiUHFHXU3wcLjzIaYD5ZNLjOZRq3qjtE6K&#10;223X2rED0ARs0hnRf3LThvUVXxSUyN8h8nT+BNGpQKOsVVfxq5MTlJG3t6ZOgxZA6aNMKWszEhm5&#10;O7IYhu1AjpHQLdYPRKnD48jSipHQovvBWU/jWnH/fQ9OcqbfG2rLYjqfx/lOyry4nJHizi3bcwsY&#10;QVAVD5wdxXVIOxFLN3hD7WtUIvY5kzFXGsPE97gycc7P9eT1vNirRwAAAP//AwBQSwMEFAAGAAgA&#10;AAAhAFPzjB3cAAAABQEAAA8AAABkcnMvZG93bnJldi54bWxMj8FOwzAQRO9I/IO1SFwQdVpoE0Kc&#10;CiGB4AYFwdWNt0mEvQ62m4a/Z+ECl5FWM5p5W60nZ8WIIfaeFMxnGQikxpueWgWvL3fnBYiYNBlt&#10;PaGCL4ywro+PKl0af6BnHDepFVxCsdQKupSGUsrYdOh0nPkBib2dD04nPkMrTdAHLndWLrJsJZ3u&#10;iRc6PeBth83HZu8UFJcP43t8vHh6a1Y7e5XO8vH+Myh1ejLdXINIOKW/MPzgMzrUzLT1ezJRWAX8&#10;SPpV9op8vgSx5VC+WIKsK/mfvv4GAAD//wMAUEsBAi0AFAAGAAgAAAAhALaDOJL+AAAA4QEAABMA&#10;AAAAAAAAAAAAAAAAAAAAAFtDb250ZW50X1R5cGVzXS54bWxQSwECLQAUAAYACAAAACEAOP0h/9YA&#10;AACUAQAACwAAAAAAAAAAAAAAAAAvAQAAX3JlbHMvLnJlbHNQSwECLQAUAAYACAAAACEAqBuOoxAC&#10;AAAgBAAADgAAAAAAAAAAAAAAAAAuAgAAZHJzL2Uyb0RvYy54bWxQSwECLQAUAAYACAAAACEAU/OM&#10;HdwAAAAFAQAADwAAAAAAAAAAAAAAAABqBAAAZHJzL2Rvd25yZXYueG1sUEsFBgAAAAAEAAQA8wAA&#10;AHMFAAAAAA==&#10;">
                <v:textbox>
                  <w:txbxContent>
                    <w:p w14:paraId="0DC9E87E" w14:textId="6BDDE54F" w:rsidR="00C60402" w:rsidRDefault="00C60402"/>
                  </w:txbxContent>
                </v:textbox>
                <w10:anchorlock/>
              </v:shape>
            </w:pict>
          </mc:Fallback>
        </mc:AlternateContent>
      </w:r>
    </w:p>
    <w:p w14:paraId="3CE33EA6" w14:textId="30414E56" w:rsidR="00C60402" w:rsidRPr="00091BDF" w:rsidRDefault="00113C4A" w:rsidP="766F6A8C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2. </w:t>
      </w:r>
      <w:r w:rsidR="2046AE3F" w:rsidRPr="00091BDF">
        <w:rPr>
          <w:rFonts w:ascii="Lato" w:hAnsi="Lato" w:cstheme="minorBidi"/>
          <w:color w:val="000000" w:themeColor="text1"/>
        </w:rPr>
        <w:t xml:space="preserve">How many staff work within your practice? </w:t>
      </w:r>
      <w:r w:rsidR="00B63B22">
        <w:rPr>
          <w:rFonts w:ascii="Lato" w:hAnsi="Lato" w:cstheme="minorBidi"/>
          <w:color w:val="000000" w:themeColor="text1"/>
        </w:rPr>
        <w:t>Please state approx. number of clinical</w:t>
      </w:r>
      <w:r w:rsidR="2046AE3F" w:rsidRPr="00091BDF">
        <w:rPr>
          <w:rFonts w:ascii="Lato" w:hAnsi="Lato" w:cstheme="minorBidi"/>
          <w:color w:val="000000" w:themeColor="text1"/>
        </w:rPr>
        <w:t xml:space="preserve"> staff, non-clinical</w:t>
      </w:r>
      <w:r w:rsidR="00B63B22">
        <w:rPr>
          <w:rFonts w:ascii="Lato" w:hAnsi="Lato" w:cstheme="minorBidi"/>
          <w:color w:val="000000" w:themeColor="text1"/>
        </w:rPr>
        <w:t xml:space="preserve"> staff and </w:t>
      </w:r>
      <w:r w:rsidR="2046AE3F" w:rsidRPr="00091BDF">
        <w:rPr>
          <w:rFonts w:ascii="Lato" w:hAnsi="Lato" w:cstheme="minorBidi"/>
          <w:color w:val="000000" w:themeColor="text1"/>
        </w:rPr>
        <w:t>administrative staff)</w:t>
      </w:r>
    </w:p>
    <w:p w14:paraId="52C2DE9D" w14:textId="730C7D4C" w:rsidR="00C60402" w:rsidRPr="00091BDF" w:rsidRDefault="00C60402" w:rsidP="4832A6BA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0F1F51EA" wp14:editId="28B9C172">
                <wp:extent cx="5534025" cy="1095375"/>
                <wp:effectExtent l="0" t="0" r="28575" b="28575"/>
                <wp:docPr id="742901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8C16" w14:textId="5443E365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F51EA" id="_x0000_s1027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sREgIAACcEAAAOAAAAZHJzL2Uyb0RvYy54bWysU9tu2zAMfR+wfxD0vthJ47Ux4hRdugwD&#10;ugvQ7QMYWY6FyaImKbG7ry+luGl2wR6G6UEgReqQPCSX10On2UE6r9BUfDrJOZNGYK3MruJfv2xe&#10;XXHmA5gaNBpZ8Qfp+fXq5Ytlb0s5wxZ1LR0jEOPL3la8DcGWWeZFKzvwE7TSkLFB10Eg1e2y2kFP&#10;6J3OZnn+OuvR1dahkN7T6+3RyFcJv2mkCJ+axsvAdMUpt5Bul+5tvLPVEsqdA9sqMaYB/5BFB8pQ&#10;0BPULQRge6d+g+qUcOixCROBXYZNo4RMNVA10/yXau5bsDLVQuR4e6LJ/z9Y8fFwbz87FoY3OFAD&#10;UxHe3qH45pnBdQtmJ2+cw76VUFPgaaQs660vx6+Ral/6CLLtP2BNTYZ9wAQ0NK6LrFCdjNCpAQ8n&#10;0uUQmKDHoriY57OCM0G2ab4oLi6LFAPKp+/W+fBOYseiUHFHXU3wcLjzIaYD5ZNLjOZRq3qjtE6K&#10;223X2rED0ARs0hnRf3LThvUVXxSUyN8h8nT+BNGpQKOsVVfxq5MTlJG3t6ZOgxZA6aNMKWszEhm5&#10;O7IYhu3AVD2yHHndYv1AzDo8Ti5tGgktuh+c9TS1Ffff9+AkZ/q9oe4spvN5HPOkzIvLGSnu3LI9&#10;t4ARBFXxwNlRXIe0GpEBgzfUxUYlfp8zGVOmaUy0j5sTx/1cT17P+716BAAA//8DAFBLAwQUAAYA&#10;CAAAACEAU/OMHdwAAAAFAQAADwAAAGRycy9kb3ducmV2LnhtbEyPwU7DMBBE70j8g7VIXBB1WmgT&#10;QpwKIYHgBgXB1Y23SYS9Drabhr9n4QKXkVYzmnlbrSdnxYgh9p4UzGcZCKTGm55aBa8vd+cFiJg0&#10;GW09oYIvjLCuj48qXRp/oGccN6kVXEKx1Aq6lIZSyth06HSc+QGJvZ0PTic+QytN0Acud1Yusmwl&#10;ne6JFzo94G2Hzcdm7xQUlw/je3y8eHprVjt7lc7y8f4zKHV6Mt1cg0g4pb8w/OAzOtTMtPV7MlFY&#10;BfxI+lX2iny+BLHlUL5Ygqwr+Z++/gYAAP//AwBQSwECLQAUAAYACAAAACEAtoM4kv4AAADhAQAA&#10;EwAAAAAAAAAAAAAAAAAAAAAAW0NvbnRlbnRfVHlwZXNdLnhtbFBLAQItABQABgAIAAAAIQA4/SH/&#10;1gAAAJQBAAALAAAAAAAAAAAAAAAAAC8BAABfcmVscy8ucmVsc1BLAQItABQABgAIAAAAIQBlRUsR&#10;EgIAACcEAAAOAAAAAAAAAAAAAAAAAC4CAABkcnMvZTJvRG9jLnhtbFBLAQItABQABgAIAAAAIQBT&#10;84wd3AAAAAUBAAAPAAAAAAAAAAAAAAAAAGwEAABkcnMvZG93bnJldi54bWxQSwUGAAAAAAQABADz&#10;AAAAdQUAAAAA&#10;">
                <v:textbox>
                  <w:txbxContent>
                    <w:p w14:paraId="78498C16" w14:textId="5443E365" w:rsidR="00C60402" w:rsidRDefault="00C60402" w:rsidP="00C60402"/>
                  </w:txbxContent>
                </v:textbox>
                <w10:anchorlock/>
              </v:shape>
            </w:pict>
          </mc:Fallback>
        </mc:AlternateContent>
      </w:r>
    </w:p>
    <w:p w14:paraId="5AE45604" w14:textId="5264ED89" w:rsidR="00C60402" w:rsidRPr="00091BDF" w:rsidRDefault="00113C4A" w:rsidP="4832A6BA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3. </w:t>
      </w:r>
      <w:r w:rsidR="00C60402" w:rsidRPr="00091BDF">
        <w:rPr>
          <w:rFonts w:ascii="Lato" w:hAnsi="Lato" w:cstheme="minorBidi"/>
          <w:color w:val="000000" w:themeColor="text1"/>
        </w:rPr>
        <w:t>What is the Index of Multiple Deprivation for the practice area</w:t>
      </w:r>
      <w:r w:rsidR="43584E51" w:rsidRPr="00091BDF">
        <w:rPr>
          <w:rFonts w:ascii="Lato" w:hAnsi="Lato" w:cstheme="minorBidi"/>
          <w:color w:val="000000" w:themeColor="text1"/>
        </w:rPr>
        <w:t xml:space="preserve"> (see link </w:t>
      </w:r>
      <w:r>
        <w:rPr>
          <w:rFonts w:ascii="Lato" w:hAnsi="Lato" w:cstheme="minorBidi"/>
          <w:color w:val="000000" w:themeColor="text1"/>
        </w:rPr>
        <w:t>DHSC website</w:t>
      </w:r>
      <w:r w:rsidR="43584E51" w:rsidRPr="00091BDF">
        <w:rPr>
          <w:rFonts w:ascii="Lato" w:hAnsi="Lato" w:cstheme="minorBidi"/>
          <w:color w:val="000000" w:themeColor="text1"/>
        </w:rPr>
        <w:t xml:space="preserve"> above)</w:t>
      </w:r>
      <w:r w:rsidR="00C60402" w:rsidRPr="00091BDF">
        <w:rPr>
          <w:rFonts w:ascii="Lato" w:hAnsi="Lato" w:cstheme="minorBidi"/>
          <w:color w:val="000000" w:themeColor="text1"/>
        </w:rPr>
        <w:t xml:space="preserve">? </w:t>
      </w:r>
    </w:p>
    <w:p w14:paraId="10C0D058" w14:textId="2CE6B5CE" w:rsidR="00C60402" w:rsidRPr="00091BDF" w:rsidRDefault="00C60402" w:rsidP="4832A6BA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3217EBFD" wp14:editId="56277776">
                <wp:extent cx="5534025" cy="1095375"/>
                <wp:effectExtent l="0" t="0" r="28575" b="28575"/>
                <wp:docPr id="519889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98AB" w14:textId="4FFFD363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7EBFD" id="_x0000_s1028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nQFAIAACcEAAAOAAAAZHJzL2Uyb0RvYy54bWysU9tu2zAMfR+wfxD0vthJ47Ux4hRdugwD&#10;ugvQ7QMYWY6FyaImKbG7ry+luGl2wR6G6UEgReqQPCSX10On2UE6r9BUfDrJOZNGYK3MruJfv2xe&#10;XXHmA5gaNBpZ8Qfp+fXq5Ytlb0s5wxZ1LR0jEOPL3la8DcGWWeZFKzvwE7TSkLFB10Eg1e2y2kFP&#10;6J3OZnn+OuvR1dahkN7T6+3RyFcJv2mkCJ+axsvAdMUpt5Bul+5tvLPVEsqdA9sqMaYB/5BFB8pQ&#10;0BPULQRge6d+g+qUcOixCROBXYZNo4RMNVA10/yXau5bsDLVQuR4e6LJ/z9Y8fFwbz87FoY3OFAD&#10;UxHe3qH45pnBdQtmJ2+cw76VUFPgaaQs660vx6+Ral/6CLLtP2BNTYZ9wAQ0NK6LrFCdjNCpAQ8n&#10;0uUQmKDHoriY57OCM0G2ab4oLi6LFAPKp+/W+fBOYseiUHFHXU3wcLjzIaYD5ZNLjOZRq3qjtE6K&#10;223X2rED0ARs0hnRf3LThvUVXxSUyN8h8nT+BNGpQKOsVVfxq5MTlJG3t6ZOgxZA6aNMKWszEhm5&#10;O7IYhu3AVF3xWQwQed1i/UDMOjxOLm0aCS26H5z1NLUV99/34CRn+r2h7iym83kc86TMi8sZKe7c&#10;sj23gBEEVfHA2VFch7QakQGDN9TFRiV+nzMZU6ZpTLSPmxPH/VxPXs/7vXoEAAD//wMAUEsDBBQA&#10;BgAIAAAAIQBT84wd3AAAAAUBAAAPAAAAZHJzL2Rvd25yZXYueG1sTI/BTsMwEETvSPyDtUhcEHVa&#10;aBNCnAohgeAGBcHVjbdJhL0OtpuGv2fhApeRVjOaeVutJ2fFiCH2nhTMZxkIpMabnloFry935wWI&#10;mDQZbT2hgi+MsK6PjypdGn+gZxw3qRVcQrHUCrqUhlLK2HTodJz5AYm9nQ9OJz5DK03QBy53Vi6y&#10;bCWd7okXOj3gbYfNx2bvFBSXD+N7fLx4emtWO3uVzvLx/jModXoy3VyDSDilvzD84DM61My09Xsy&#10;UVgF/Ej6VfaKfL4EseVQvliCrCv5n77+BgAA//8DAFBLAQItABQABgAIAAAAIQC2gziS/gAAAOEB&#10;AAATAAAAAAAAAAAAAAAAAAAAAABbQ29udGVudF9UeXBlc10ueG1sUEsBAi0AFAAGAAgAAAAhADj9&#10;If/WAAAAlAEAAAsAAAAAAAAAAAAAAAAALwEAAF9yZWxzLy5yZWxzUEsBAi0AFAAGAAgAAAAhAFKb&#10;idAUAgAAJwQAAA4AAAAAAAAAAAAAAAAALgIAAGRycy9lMm9Eb2MueG1sUEsBAi0AFAAGAAgAAAAh&#10;AFPzjB3cAAAABQEAAA8AAAAAAAAAAAAAAAAAbgQAAGRycy9kb3ducmV2LnhtbFBLBQYAAAAABAAE&#10;APMAAAB3BQAAAAA=&#10;">
                <v:textbox>
                  <w:txbxContent>
                    <w:p w14:paraId="049198AB" w14:textId="4FFFD363" w:rsidR="00C60402" w:rsidRDefault="00C60402" w:rsidP="00C60402"/>
                  </w:txbxContent>
                </v:textbox>
                <w10:anchorlock/>
              </v:shape>
            </w:pict>
          </mc:Fallback>
        </mc:AlternateContent>
      </w:r>
    </w:p>
    <w:p w14:paraId="1B024CC0" w14:textId="77777777" w:rsidR="00D616B6" w:rsidRDefault="00D616B6" w:rsidP="388F2D9C">
      <w:pPr>
        <w:spacing w:line="360" w:lineRule="auto"/>
        <w:rPr>
          <w:rFonts w:ascii="Lato" w:hAnsi="Lato" w:cstheme="minorBidi"/>
          <w:color w:val="000000" w:themeColor="text1"/>
        </w:rPr>
      </w:pPr>
    </w:p>
    <w:p w14:paraId="3F75BC2B" w14:textId="77777777" w:rsidR="00D616B6" w:rsidRDefault="00D616B6" w:rsidP="388F2D9C">
      <w:pPr>
        <w:spacing w:line="360" w:lineRule="auto"/>
        <w:rPr>
          <w:rFonts w:ascii="Lato" w:hAnsi="Lato" w:cstheme="minorBidi"/>
          <w:color w:val="000000" w:themeColor="text1"/>
        </w:rPr>
      </w:pPr>
    </w:p>
    <w:p w14:paraId="522BD3C7" w14:textId="77777777" w:rsidR="00D616B6" w:rsidRDefault="00D616B6" w:rsidP="388F2D9C">
      <w:pPr>
        <w:spacing w:line="360" w:lineRule="auto"/>
        <w:rPr>
          <w:rFonts w:ascii="Lato" w:hAnsi="Lato" w:cstheme="minorBidi"/>
          <w:color w:val="000000" w:themeColor="text1"/>
        </w:rPr>
      </w:pPr>
    </w:p>
    <w:p w14:paraId="7AAC5F48" w14:textId="22C09BF5" w:rsidR="00C60402" w:rsidRPr="00091BDF" w:rsidRDefault="00113C4A" w:rsidP="388F2D9C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4. </w:t>
      </w:r>
      <w:r w:rsidR="00C60402" w:rsidRPr="00091BDF">
        <w:rPr>
          <w:rFonts w:ascii="Lato" w:hAnsi="Lato" w:cstheme="minorBidi"/>
          <w:color w:val="000000" w:themeColor="text1"/>
        </w:rPr>
        <w:t>What measures</w:t>
      </w:r>
      <w:r w:rsidR="00766927" w:rsidRPr="00091BDF">
        <w:rPr>
          <w:rFonts w:ascii="Lato" w:hAnsi="Lato" w:cstheme="minorBidi"/>
          <w:color w:val="000000" w:themeColor="text1"/>
        </w:rPr>
        <w:t xml:space="preserve"> or actions</w:t>
      </w:r>
      <w:r w:rsidR="00C60402" w:rsidRPr="00091BDF">
        <w:rPr>
          <w:rFonts w:ascii="Lato" w:hAnsi="Lato" w:cstheme="minorBidi"/>
          <w:color w:val="000000" w:themeColor="text1"/>
        </w:rPr>
        <w:t xml:space="preserve"> are being taken to </w:t>
      </w:r>
      <w:r w:rsidR="00766927" w:rsidRPr="00091BDF">
        <w:rPr>
          <w:rFonts w:ascii="Lato" w:hAnsi="Lato" w:cstheme="minorBidi"/>
          <w:color w:val="000000" w:themeColor="text1"/>
        </w:rPr>
        <w:t>promote</w:t>
      </w:r>
      <w:r w:rsidR="00C60402" w:rsidRPr="00091BDF">
        <w:rPr>
          <w:rFonts w:ascii="Lato" w:hAnsi="Lato" w:cstheme="minorBidi"/>
          <w:color w:val="000000" w:themeColor="text1"/>
        </w:rPr>
        <w:t xml:space="preserve"> physical activity and </w:t>
      </w:r>
      <w:r w:rsidR="000F49B0" w:rsidRPr="00091BDF">
        <w:rPr>
          <w:rFonts w:ascii="Lato" w:hAnsi="Lato" w:cstheme="minorBidi"/>
          <w:color w:val="000000" w:themeColor="text1"/>
        </w:rPr>
        <w:t xml:space="preserve">reduce </w:t>
      </w:r>
      <w:r w:rsidR="00C60402" w:rsidRPr="00091BDF">
        <w:rPr>
          <w:rFonts w:ascii="Lato" w:hAnsi="Lato" w:cstheme="minorBidi"/>
          <w:color w:val="000000" w:themeColor="text1"/>
        </w:rPr>
        <w:t xml:space="preserve">sedentary behaviour </w:t>
      </w:r>
      <w:r w:rsidR="000F49B0" w:rsidRPr="00091BDF">
        <w:rPr>
          <w:rFonts w:ascii="Lato" w:hAnsi="Lato" w:cstheme="minorBidi"/>
          <w:color w:val="000000" w:themeColor="text1"/>
        </w:rPr>
        <w:t>among</w:t>
      </w:r>
      <w:r w:rsidR="00C60402" w:rsidRPr="00091BDF">
        <w:rPr>
          <w:rFonts w:ascii="Lato" w:hAnsi="Lato" w:cstheme="minorBidi"/>
          <w:color w:val="000000" w:themeColor="text1"/>
        </w:rPr>
        <w:t xml:space="preserve"> staff?</w:t>
      </w:r>
      <w:r w:rsidR="0081036B" w:rsidRPr="00091BDF">
        <w:rPr>
          <w:rFonts w:ascii="Lato" w:hAnsi="Lato" w:cstheme="minorBidi"/>
          <w:color w:val="000000" w:themeColor="text1"/>
        </w:rPr>
        <w:t xml:space="preserve"> Please give as much detail as you can</w:t>
      </w:r>
      <w:r>
        <w:rPr>
          <w:rFonts w:ascii="Lato" w:hAnsi="Lato" w:cstheme="minorBidi"/>
          <w:color w:val="000000" w:themeColor="text1"/>
        </w:rPr>
        <w:t>.</w:t>
      </w:r>
    </w:p>
    <w:p w14:paraId="41D057EC" w14:textId="58B7E6D4" w:rsidR="00C60402" w:rsidRPr="00091BDF" w:rsidRDefault="00C60402" w:rsidP="388F2D9C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352A5EB5" wp14:editId="0CD761B1">
                <wp:extent cx="5534025" cy="1095375"/>
                <wp:effectExtent l="0" t="0" r="28575" b="28575"/>
                <wp:docPr id="632015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1F3C" w14:textId="666DB47A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A5EB5" id="_x0000_s1029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mFAIAACcEAAAOAAAAZHJzL2Uyb0RvYy54bWysU9tu2zAMfR+wfxD0vti5eG2MOEWXLsOA&#10;7gJ0+wBZlmNhkqhJSuzs60spbppdsIdhehBIkTokD8nVzaAVOQjnJZiKTic5JcJwaKTZVfTrl+2r&#10;a0p8YKZhCoyo6FF4erN++WLV21LMoAPVCEcQxPiytxXtQrBllnneCc38BKwwaGzBaRZQdbuscaxH&#10;dK2yWZ6/znpwjXXAhff4ency0nXCb1vBw6e29SIQVVHMLaTbpbuOd7ZesXLnmO0kH9Ng/5CFZtJg&#10;0DPUHQuM7J38DUpL7sBDGyYcdAZtK7lINWA10/yXah46ZkWqBcnx9kyT/3+w/OPhwX52JAxvYMAG&#10;piK8vQf+zRMDm46Znbh1DvpOsAYDTyNlWW99OX6NVPvSR5C6/wANNpntAySgoXU6soJ1EkTHBhzP&#10;pIshEI6PRTFf5LOCEo62ab4s5ldFisHKp+/W+fBOgCZRqKjDriZ4drj3IabDyieXGM2Dks1WKpUU&#10;t6s3ypEDwwnYpjOi/+SmDOkruiwwkb9D5On8CULLgKOspK7o9dmJlZG3t6ZJgxaYVCcZU1ZmJDJy&#10;d2IxDPVAZFPReQwQea2hOSKzDk6Ti5uGQgfuByU9Tm1F/fc9c4IS9d5gd5bTxSKOeVIWxdUMFXdp&#10;qS8tzHCEqmig5CRuQlqNyICBW+xiKxO/z5mMKeM0JtrHzYnjfqknr+f9Xj8CAAD//wMAUEsDBBQA&#10;BgAIAAAAIQBT84wd3AAAAAUBAAAPAAAAZHJzL2Rvd25yZXYueG1sTI/BTsMwEETvSPyDtUhcEHVa&#10;aBNCnAohgeAGBcHVjbdJhL0OtpuGv2fhApeRVjOaeVutJ2fFiCH2nhTMZxkIpMabnloFry935wWI&#10;mDQZbT2hgi+MsK6PjypdGn+gZxw3qRVcQrHUCrqUhlLK2HTodJz5AYm9nQ9OJz5DK03QBy53Vi6y&#10;bCWd7okXOj3gbYfNx2bvFBSXD+N7fLx4emtWO3uVzvLx/jModXoy3VyDSDilvzD84DM61My09Xsy&#10;UVgF/Ej6VfaKfL4EseVQvliCrCv5n77+BgAA//8DAFBLAQItABQABgAIAAAAIQC2gziS/gAAAOEB&#10;AAATAAAAAAAAAAAAAAAAAAAAAABbQ29udGVudF9UeXBlc10ueG1sUEsBAi0AFAAGAAgAAAAhADj9&#10;If/WAAAAlAEAAAsAAAAAAAAAAAAAAAAALwEAAF9yZWxzLy5yZWxzUEsBAi0AFAAGAAgAAAAhAIAs&#10;5yYUAgAAJwQAAA4AAAAAAAAAAAAAAAAALgIAAGRycy9lMm9Eb2MueG1sUEsBAi0AFAAGAAgAAAAh&#10;AFPzjB3cAAAABQEAAA8AAAAAAAAAAAAAAAAAbgQAAGRycy9kb3ducmV2LnhtbFBLBQYAAAAABAAE&#10;APMAAAB3BQAAAAA=&#10;">
                <v:textbox>
                  <w:txbxContent>
                    <w:p w14:paraId="73F01F3C" w14:textId="666DB47A" w:rsidR="00C60402" w:rsidRDefault="00C60402" w:rsidP="00C60402"/>
                  </w:txbxContent>
                </v:textbox>
                <w10:anchorlock/>
              </v:shape>
            </w:pict>
          </mc:Fallback>
        </mc:AlternateContent>
      </w:r>
    </w:p>
    <w:p w14:paraId="1581906A" w14:textId="77777777" w:rsidR="00113C4A" w:rsidRDefault="00113C4A" w:rsidP="388F2D9C">
      <w:pPr>
        <w:spacing w:line="360" w:lineRule="auto"/>
        <w:rPr>
          <w:rFonts w:ascii="Lato" w:hAnsi="Lato" w:cstheme="minorBidi"/>
          <w:color w:val="000000" w:themeColor="text1"/>
        </w:rPr>
      </w:pPr>
    </w:p>
    <w:p w14:paraId="0BEA88B2" w14:textId="1236AA18" w:rsidR="00C60402" w:rsidRPr="00091BDF" w:rsidRDefault="00113C4A" w:rsidP="388F2D9C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5. </w:t>
      </w:r>
      <w:r w:rsidR="00C60402" w:rsidRPr="00091BDF">
        <w:rPr>
          <w:rFonts w:ascii="Lato" w:hAnsi="Lato" w:cstheme="minorBidi"/>
          <w:color w:val="000000" w:themeColor="text1"/>
        </w:rPr>
        <w:t>How many staff do you think regularly engage in physical activity</w:t>
      </w:r>
      <w:r w:rsidR="005D05F7" w:rsidRPr="00091BDF">
        <w:rPr>
          <w:rFonts w:ascii="Lato" w:hAnsi="Lato" w:cstheme="minorBidi"/>
          <w:color w:val="000000" w:themeColor="text1"/>
        </w:rPr>
        <w:t xml:space="preserve"> (</w:t>
      </w:r>
      <w:r w:rsidR="002E0965" w:rsidRPr="00091BDF">
        <w:rPr>
          <w:rFonts w:ascii="Lato" w:hAnsi="Lato" w:cstheme="minorBidi"/>
          <w:color w:val="000000" w:themeColor="text1"/>
        </w:rPr>
        <w:t>30 minutes 5</w:t>
      </w:r>
      <w:r w:rsidR="005D05F7" w:rsidRPr="00091BDF">
        <w:rPr>
          <w:rFonts w:ascii="Lato" w:hAnsi="Lato" w:cstheme="minorBidi"/>
          <w:color w:val="000000" w:themeColor="text1"/>
        </w:rPr>
        <w:t xml:space="preserve"> days a week)</w:t>
      </w:r>
      <w:r w:rsidR="00C60402" w:rsidRPr="00091BDF">
        <w:rPr>
          <w:rFonts w:ascii="Lato" w:hAnsi="Lato" w:cstheme="minorBidi"/>
          <w:color w:val="000000" w:themeColor="text1"/>
        </w:rPr>
        <w:t>?</w:t>
      </w:r>
    </w:p>
    <w:p w14:paraId="3F8ACB23" w14:textId="495FCFF2" w:rsidR="00C60402" w:rsidRPr="00091BDF" w:rsidRDefault="00C60402" w:rsidP="388F2D9C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264303D0" wp14:editId="27EB791D">
                <wp:extent cx="5534025" cy="1095375"/>
                <wp:effectExtent l="0" t="0" r="28575" b="28575"/>
                <wp:docPr id="189608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C871B" w14:textId="45DF9C55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303D0" id="_x0000_s1030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2IFAIAACcEAAAOAAAAZHJzL2Uyb0RvYy54bWysU9tu2zAMfR+wfxD0vthJ47Ux4hRdugwD&#10;ugvQ7QMYWY6FyaImKbG7ry+luGl2wR6G6UEgReqQPCSX10On2UE6r9BUfDrJOZNGYK3MruJfv2xe&#10;XXHmA5gaNBpZ8Qfp+fXq5Ytlb0s5wxZ1LR0jEOPL3la8DcGWWeZFKzvwE7TSkLFB10Eg1e2y2kFP&#10;6J3OZnn+OuvR1dahkN7T6+3RyFcJv2mkCJ+axsvAdMUpt5Bul+5tvLPVEsqdA9sqMaYB/5BFB8pQ&#10;0BPULQRge6d+g+qUcOixCROBXYZNo4RMNVA10/yXau5bsDLVQuR4e6LJ/z9Y8fFwbz87FoY3OFAD&#10;UxHe3qH45pnBdQtmJ2+cw76VUFPgaaQs660vx6+Ral/6CLLtP2BNTYZ9wAQ0NK6LrFCdjNCpAQ8n&#10;0uUQmKDHoriY57OCM0G2ab4oLi6LFAPKp+/W+fBOYseiUHFHXU3wcLjzIaYD5ZNLjOZRq3qjtE6K&#10;223X2rED0ARs0hnRf3LThvUVXxSUyN8h8nT+BNGpQKOsVVfxq5MTlJG3t6ZOgxZA6aNMKWszEhm5&#10;O7IYhu3AVF3xeQwQed1i/UDMOjxOLm0aCS26H5z1NLUV99/34CRn+r2h7iym83kc86TMi8sZKe7c&#10;sj23gBEEVfHA2VFch7QakQGDN9TFRiV+nzMZU6ZpTLSPmxPH/VxPXs/7vXoEAAD//wMAUEsDBBQA&#10;BgAIAAAAIQBT84wd3AAAAAUBAAAPAAAAZHJzL2Rvd25yZXYueG1sTI/BTsMwEETvSPyDtUhcEHVa&#10;aBNCnAohgeAGBcHVjbdJhL0OtpuGv2fhApeRVjOaeVutJ2fFiCH2nhTMZxkIpMabnloFry935wWI&#10;mDQZbT2hgi+MsK6PjypdGn+gZxw3qRVcQrHUCrqUhlLK2HTodJz5AYm9nQ9OJz5DK03QBy53Vi6y&#10;bCWd7okXOj3gbYfNx2bvFBSXD+N7fLx4emtWO3uVzvLx/jModXoy3VyDSDilvzD84DM61My09Xsy&#10;UVgF/Ej6VfaKfL4EseVQvliCrCv5n77+BgAA//8DAFBLAQItABQABgAIAAAAIQC2gziS/gAAAOEB&#10;AAATAAAAAAAAAAAAAAAAAAAAAABbQ29udGVudF9UeXBlc10ueG1sUEsBAi0AFAAGAAgAAAAhADj9&#10;If/WAAAAlAEAAAsAAAAAAAAAAAAAAAAALwEAAF9yZWxzLy5yZWxzUEsBAi0AFAAGAAgAAAAhAH0h&#10;fYgUAgAAJwQAAA4AAAAAAAAAAAAAAAAALgIAAGRycy9lMm9Eb2MueG1sUEsBAi0AFAAGAAgAAAAh&#10;AFPzjB3cAAAABQEAAA8AAAAAAAAAAAAAAAAAbgQAAGRycy9kb3ducmV2LnhtbFBLBQYAAAAABAAE&#10;APMAAAB3BQAAAAA=&#10;">
                <v:textbox>
                  <w:txbxContent>
                    <w:p w14:paraId="7CAC871B" w14:textId="45DF9C55" w:rsidR="00C60402" w:rsidRDefault="00C60402" w:rsidP="00C60402"/>
                  </w:txbxContent>
                </v:textbox>
                <w10:anchorlock/>
              </v:shape>
            </w:pict>
          </mc:Fallback>
        </mc:AlternateContent>
      </w:r>
    </w:p>
    <w:p w14:paraId="2DAA726F" w14:textId="77777777" w:rsidR="00113C4A" w:rsidRDefault="00113C4A" w:rsidP="388F2D9C">
      <w:pPr>
        <w:spacing w:line="360" w:lineRule="auto"/>
        <w:rPr>
          <w:rFonts w:ascii="Lato" w:hAnsi="Lato" w:cstheme="minorBidi"/>
          <w:color w:val="000000" w:themeColor="text1"/>
        </w:rPr>
      </w:pPr>
    </w:p>
    <w:p w14:paraId="29D7CC6A" w14:textId="7DAF1FB1" w:rsidR="00C60402" w:rsidRPr="00091BDF" w:rsidRDefault="00113C4A" w:rsidP="388F2D9C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6. </w:t>
      </w:r>
      <w:r w:rsidR="00C60402" w:rsidRPr="00091BDF">
        <w:rPr>
          <w:rFonts w:ascii="Lato" w:hAnsi="Lato" w:cstheme="minorBidi"/>
          <w:color w:val="000000" w:themeColor="text1"/>
        </w:rPr>
        <w:t>What measures</w:t>
      </w:r>
      <w:r w:rsidR="002E0965" w:rsidRPr="00091BDF">
        <w:rPr>
          <w:rFonts w:ascii="Lato" w:hAnsi="Lato" w:cstheme="minorBidi"/>
          <w:color w:val="000000" w:themeColor="text1"/>
        </w:rPr>
        <w:t xml:space="preserve"> or actions </w:t>
      </w:r>
      <w:r w:rsidR="00C60402" w:rsidRPr="00091BDF">
        <w:rPr>
          <w:rFonts w:ascii="Lato" w:hAnsi="Lato" w:cstheme="minorBidi"/>
          <w:color w:val="000000" w:themeColor="text1"/>
        </w:rPr>
        <w:t xml:space="preserve">are being taken to </w:t>
      </w:r>
      <w:r w:rsidR="0081036B" w:rsidRPr="00091BDF">
        <w:rPr>
          <w:rFonts w:ascii="Lato" w:hAnsi="Lato" w:cstheme="minorBidi"/>
          <w:color w:val="000000" w:themeColor="text1"/>
        </w:rPr>
        <w:t xml:space="preserve">promote </w:t>
      </w:r>
      <w:r w:rsidR="00C60402" w:rsidRPr="00091BDF">
        <w:rPr>
          <w:rFonts w:ascii="Lato" w:hAnsi="Lato" w:cstheme="minorBidi"/>
          <w:color w:val="000000" w:themeColor="text1"/>
        </w:rPr>
        <w:t xml:space="preserve">physical activity and </w:t>
      </w:r>
      <w:r w:rsidR="0081036B" w:rsidRPr="00091BDF">
        <w:rPr>
          <w:rFonts w:ascii="Lato" w:hAnsi="Lato" w:cstheme="minorBidi"/>
          <w:color w:val="000000" w:themeColor="text1"/>
        </w:rPr>
        <w:t xml:space="preserve">reduce </w:t>
      </w:r>
      <w:r w:rsidR="00C60402" w:rsidRPr="00091BDF">
        <w:rPr>
          <w:rFonts w:ascii="Lato" w:hAnsi="Lato" w:cstheme="minorBidi"/>
          <w:color w:val="000000" w:themeColor="text1"/>
        </w:rPr>
        <w:t xml:space="preserve">sedentary behaviour </w:t>
      </w:r>
      <w:r w:rsidR="0081036B" w:rsidRPr="00091BDF">
        <w:rPr>
          <w:rFonts w:ascii="Lato" w:hAnsi="Lato" w:cstheme="minorBidi"/>
          <w:color w:val="000000" w:themeColor="text1"/>
        </w:rPr>
        <w:t>among</w:t>
      </w:r>
      <w:r w:rsidR="00C60402" w:rsidRPr="00091BDF">
        <w:rPr>
          <w:rFonts w:ascii="Lato" w:hAnsi="Lato" w:cstheme="minorBidi"/>
          <w:color w:val="000000" w:themeColor="text1"/>
        </w:rPr>
        <w:t xml:space="preserve"> patients? </w:t>
      </w:r>
      <w:r w:rsidR="0081036B" w:rsidRPr="00091BDF">
        <w:rPr>
          <w:rFonts w:ascii="Lato" w:hAnsi="Lato" w:cstheme="minorBidi"/>
          <w:color w:val="000000" w:themeColor="text1"/>
        </w:rPr>
        <w:t>Please give as much detail as you can</w:t>
      </w:r>
      <w:r>
        <w:rPr>
          <w:rFonts w:ascii="Lato" w:hAnsi="Lato" w:cstheme="minorBidi"/>
          <w:color w:val="000000" w:themeColor="text1"/>
        </w:rPr>
        <w:t>.</w:t>
      </w:r>
    </w:p>
    <w:p w14:paraId="77B50F8E" w14:textId="65EF0A01" w:rsidR="00C60402" w:rsidRPr="00091BDF" w:rsidRDefault="00C60402" w:rsidP="388F2D9C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2E76B952" wp14:editId="3D6B3D24">
                <wp:extent cx="5534025" cy="1095375"/>
                <wp:effectExtent l="0" t="0" r="28575" b="28575"/>
                <wp:docPr id="1577091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89C5C" w14:textId="1AE3B009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6B952" id="_x0000_s1031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N+FAIAACcEAAAOAAAAZHJzL2Uyb0RvYy54bWysU9tu2zAMfR+wfxD0vthJ47Ux4hRdugwD&#10;ugvQ7QMYWY6FyaImKbG7ry+luGl2wR6G6UEgReqQPCSX10On2UE6r9BUfDrJOZNGYK3MruJfv2xe&#10;XXHmA5gaNBpZ8Qfp+fXq5Ytlb0s5wxZ1LR0jEOPL3la8DcGWWeZFKzvwE7TSkLFB10Eg1e2y2kFP&#10;6J3OZnn+OuvR1dahkN7T6+3RyFcJv2mkCJ+axsvAdMUpt5Bul+5tvLPVEsqdA9sqMaYB/5BFB8pQ&#10;0BPULQRge6d+g+qUcOixCROBXYZNo4RMNVA10/yXau5bsDLVQuR4e6LJ/z9Y8fFwbz87FoY3OFAD&#10;UxHe3qH45pnBdQtmJ2+cw76VUFPgaaQs660vx6+Ral/6CLLtP2BNTYZ9wAQ0NK6LrFCdjNCpAQ8n&#10;0uUQmKDHoriY57OCM0G2ab4oLi6LFAPKp+/W+fBOYseiUHFHXU3wcLjzIaYD5ZNLjOZRq3qjtE6K&#10;223X2rED0ARs0hnRf3LThvUVXxSUyN8h8nT+BNGpQKOsVVfxq5MTlJG3t6ZOgxZA6aNMKWszEhm5&#10;O7IYhu3AVE2kxACR1y3WD8Ssw+Pk0qaR0KL7wVlPU1tx/30PTnKm3xvqzmI6n8cxT8q8uJyR4s4t&#10;23MLGEFQFQ+cHcV1SKsRGTB4Q11sVOL3OZMxZZrGRPu4OXHcz/Xk9bzfq0cAAAD//wMAUEsDBBQA&#10;BgAIAAAAIQBT84wd3AAAAAUBAAAPAAAAZHJzL2Rvd25yZXYueG1sTI/BTsMwEETvSPyDtUhcEHVa&#10;aBNCnAohgeAGBcHVjbdJhL0OtpuGv2fhApeRVjOaeVutJ2fFiCH2nhTMZxkIpMabnloFry935wWI&#10;mDQZbT2hgi+MsK6PjypdGn+gZxw3qRVcQrHUCrqUhlLK2HTodJz5AYm9nQ9OJz5DK03QBy53Vi6y&#10;bCWd7okXOj3gbYfNx2bvFBSXD+N7fLx4emtWO3uVzvLx/jModXoy3VyDSDilvzD84DM61My09Xsy&#10;UVgF/Ej6VfaKfL4EseVQvliCrCv5n77+BgAA//8DAFBLAQItABQABgAIAAAAIQC2gziS/gAAAOEB&#10;AAATAAAAAAAAAAAAAAAAAAAAAABbQ29udGVudF9UeXBlc10ueG1sUEsBAi0AFAAGAAgAAAAhADj9&#10;If/WAAAAlAEAAAsAAAAAAAAAAAAAAAAALwEAAF9yZWxzLy5yZWxzUEsBAi0AFAAGAAgAAAAhAK+W&#10;E34UAgAAJwQAAA4AAAAAAAAAAAAAAAAALgIAAGRycy9lMm9Eb2MueG1sUEsBAi0AFAAGAAgAAAAh&#10;AFPzjB3cAAAABQEAAA8AAAAAAAAAAAAAAAAAbgQAAGRycy9kb3ducmV2LnhtbFBLBQYAAAAABAAE&#10;APMAAAB3BQAAAAA=&#10;">
                <v:textbox>
                  <w:txbxContent>
                    <w:p w14:paraId="3B089C5C" w14:textId="1AE3B009" w:rsidR="00C60402" w:rsidRDefault="00C60402" w:rsidP="00C60402"/>
                  </w:txbxContent>
                </v:textbox>
                <w10:anchorlock/>
              </v:shape>
            </w:pict>
          </mc:Fallback>
        </mc:AlternateContent>
      </w:r>
    </w:p>
    <w:p w14:paraId="0F9CBF92" w14:textId="77777777" w:rsidR="00113C4A" w:rsidRDefault="00113C4A" w:rsidP="4832A6BA">
      <w:pPr>
        <w:spacing w:line="360" w:lineRule="auto"/>
        <w:rPr>
          <w:rFonts w:ascii="Lato" w:hAnsi="Lato" w:cstheme="minorBidi"/>
          <w:color w:val="000000" w:themeColor="text1"/>
        </w:rPr>
      </w:pPr>
    </w:p>
    <w:p w14:paraId="18442298" w14:textId="7EF4C7AA" w:rsidR="00C60402" w:rsidRPr="00091BDF" w:rsidRDefault="00113C4A" w:rsidP="4832A6BA">
      <w:pPr>
        <w:spacing w:line="360" w:lineRule="auto"/>
        <w:rPr>
          <w:rFonts w:ascii="Lato" w:hAnsi="Lato" w:cstheme="minorBidi"/>
          <w:color w:val="000000" w:themeColor="text1"/>
        </w:rPr>
      </w:pPr>
      <w:r>
        <w:rPr>
          <w:rFonts w:ascii="Lato" w:hAnsi="Lato" w:cstheme="minorBidi"/>
          <w:color w:val="000000" w:themeColor="text1"/>
        </w:rPr>
        <w:t xml:space="preserve">7. </w:t>
      </w:r>
      <w:r w:rsidR="00C60402" w:rsidRPr="00091BDF">
        <w:rPr>
          <w:rFonts w:ascii="Lato" w:hAnsi="Lato" w:cstheme="minorBidi"/>
          <w:color w:val="000000" w:themeColor="text1"/>
        </w:rPr>
        <w:t>Wh</w:t>
      </w:r>
      <w:r w:rsidR="00D61295" w:rsidRPr="00091BDF">
        <w:rPr>
          <w:rFonts w:ascii="Lato" w:hAnsi="Lato" w:cstheme="minorBidi"/>
          <w:color w:val="000000" w:themeColor="text1"/>
        </w:rPr>
        <w:t>ich</w:t>
      </w:r>
      <w:r w:rsidR="00C60402" w:rsidRPr="00091BDF">
        <w:rPr>
          <w:rFonts w:ascii="Lato" w:hAnsi="Lato" w:cstheme="minorBidi"/>
          <w:color w:val="000000" w:themeColor="text1"/>
        </w:rPr>
        <w:t xml:space="preserve"> staff </w:t>
      </w:r>
      <w:r w:rsidR="00D61295" w:rsidRPr="00091BDF">
        <w:rPr>
          <w:rFonts w:ascii="Lato" w:hAnsi="Lato" w:cstheme="minorBidi"/>
          <w:color w:val="000000" w:themeColor="text1"/>
        </w:rPr>
        <w:t xml:space="preserve">members </w:t>
      </w:r>
      <w:r w:rsidR="00C60402" w:rsidRPr="00091BDF">
        <w:rPr>
          <w:rFonts w:ascii="Lato" w:hAnsi="Lato" w:cstheme="minorBidi"/>
          <w:color w:val="000000" w:themeColor="text1"/>
        </w:rPr>
        <w:t xml:space="preserve">are responsible for </w:t>
      </w:r>
      <w:r w:rsidR="00D61295" w:rsidRPr="00091BDF">
        <w:rPr>
          <w:rFonts w:ascii="Lato" w:hAnsi="Lato" w:cstheme="minorBidi"/>
          <w:color w:val="000000" w:themeColor="text1"/>
        </w:rPr>
        <w:t xml:space="preserve">planning and implementing </w:t>
      </w:r>
      <w:r w:rsidR="00C60402" w:rsidRPr="00091BDF">
        <w:rPr>
          <w:rFonts w:ascii="Lato" w:hAnsi="Lato" w:cstheme="minorBidi"/>
          <w:color w:val="000000" w:themeColor="text1"/>
        </w:rPr>
        <w:t xml:space="preserve">these measures? </w:t>
      </w:r>
    </w:p>
    <w:p w14:paraId="08EFD9F1" w14:textId="41DA4CA5" w:rsidR="00C60402" w:rsidRPr="00091BDF" w:rsidRDefault="00C60402" w:rsidP="388F2D9C">
      <w:pPr>
        <w:spacing w:line="360" w:lineRule="auto"/>
        <w:rPr>
          <w:rFonts w:ascii="Lato" w:hAnsi="Lato" w:cstheme="minorBidi"/>
          <w:color w:val="000000" w:themeColor="text1"/>
        </w:rPr>
      </w:pPr>
      <w:r w:rsidRPr="00091BDF">
        <w:rPr>
          <w:rFonts w:ascii="Lato" w:hAnsi="Lato"/>
          <w:noProof/>
        </w:rPr>
        <mc:AlternateContent>
          <mc:Choice Requires="wps">
            <w:drawing>
              <wp:inline distT="45720" distB="45720" distL="114300" distR="114300" wp14:anchorId="7D51E2DA" wp14:editId="27E55D43">
                <wp:extent cx="5534025" cy="1095375"/>
                <wp:effectExtent l="0" t="0" r="28575" b="28575"/>
                <wp:docPr id="897536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9F2F" w14:textId="205F4F1D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1E2DA" id="_x0000_s1032" type="#_x0000_t202" style="width:435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G/FAIAACcEAAAOAAAAZHJzL2Uyb0RvYy54bWysU9tu2zAMfR+wfxD0vthJ47Yx4hRdugwD&#10;ugvQ7QNkWY6FyaJGKbG7rx+lpGl2wR6G6UEgReqQPCSXN2Nv2F6h12ArPp3knCkrodF2W/Evnzev&#10;rjnzQdhGGLCq4o/K85vVyxfLwZVqBh2YRiEjEOvLwVW8C8GVWeZlp3rhJ+CUJWML2ItAKm6zBsVA&#10;6L3JZnl+mQ2AjUOQynt6vTsY+Srht62S4WPbehWYqTjlFtKN6a7jna2WotyicJ2WxzTEP2TRC20p&#10;6AnqTgTBdqh/g+q1RPDQhomEPoO21VKlGqiaaf5LNQ+dcCrVQuR4d6LJ/z9Y+WH/4D4hC+NrGKmB&#10;qQjv7kF+9czCuhN2q24RYeiUaCjwNFKWDc6Xx6+Ral/6CFIP76GhJotdgAQ0tthHVqhORujUgMcT&#10;6WoMTNJjUVzM81nBmSTbNF8UF1dFiiHKp+8OfXiroGdRqDhSVxO82N/7ENMR5ZNLjObB6GajjUkK&#10;buu1QbYXNAGbdI7oP7kZy4aKLwpK5O8QeTp/guh1oFE2uq/49clJlJG3N7ZJgxaENgeZUjb2SGTk&#10;7sBiGOuR6abilzFA5LWG5pGYRThMLm0aCR3gd84GmtqK+287gYoz885SdxbT+TyOeVLmxdWMFDy3&#10;1OcWYSVBVTxwdhDXIa1GZMDCLXWx1Ynf50yOKdM0JtqPmxPH/VxPXs/7vfoBAAD//wMAUEsDBBQA&#10;BgAIAAAAIQBT84wd3AAAAAUBAAAPAAAAZHJzL2Rvd25yZXYueG1sTI/BTsMwEETvSPyDtUhcEHVa&#10;aBNCnAohgeAGBcHVjbdJhL0OtpuGv2fhApeRVjOaeVutJ2fFiCH2nhTMZxkIpMabnloFry935wWI&#10;mDQZbT2hgi+MsK6PjypdGn+gZxw3qRVcQrHUCrqUhlLK2HTodJz5AYm9nQ9OJz5DK03QBy53Vi6y&#10;bCWd7okXOj3gbYfNx2bvFBSXD+N7fLx4emtWO3uVzvLx/jModXoy3VyDSDilvzD84DM61My09Xsy&#10;UVgF/Ej6VfaKfL4EseVQvliCrCv5n77+BgAA//8DAFBLAQItABQABgAIAAAAIQC2gziS/gAAAOEB&#10;AAATAAAAAAAAAAAAAAAAAAAAAABbQ29udGVudF9UeXBlc10ueG1sUEsBAi0AFAAGAAgAAAAhADj9&#10;If/WAAAAlAEAAAsAAAAAAAAAAAAAAAAALwEAAF9yZWxzLy5yZWxzUEsBAi0AFAAGAAgAAAAhAJhI&#10;0b8UAgAAJwQAAA4AAAAAAAAAAAAAAAAALgIAAGRycy9lMm9Eb2MueG1sUEsBAi0AFAAGAAgAAAAh&#10;AFPzjB3cAAAABQEAAA8AAAAAAAAAAAAAAAAAbgQAAGRycy9kb3ducmV2LnhtbFBLBQYAAAAABAAE&#10;APMAAAB3BQAAAAA=&#10;">
                <v:textbox>
                  <w:txbxContent>
                    <w:p w14:paraId="5F6E9F2F" w14:textId="205F4F1D" w:rsidR="00C60402" w:rsidRDefault="00C60402" w:rsidP="00C60402"/>
                  </w:txbxContent>
                </v:textbox>
                <w10:anchorlock/>
              </v:shape>
            </w:pict>
          </mc:Fallback>
        </mc:AlternateContent>
      </w:r>
    </w:p>
    <w:p w14:paraId="432D9841" w14:textId="77777777" w:rsidR="00EA5088" w:rsidRPr="00091BDF" w:rsidRDefault="00EA5088" w:rsidP="00C60402">
      <w:pPr>
        <w:spacing w:line="360" w:lineRule="auto"/>
        <w:rPr>
          <w:rFonts w:ascii="Lato" w:hAnsi="Lato" w:cstheme="minorHAnsi"/>
          <w:color w:val="000000" w:themeColor="text1"/>
        </w:rPr>
      </w:pPr>
    </w:p>
    <w:p w14:paraId="7488B948" w14:textId="18885C0F" w:rsidR="00C60402" w:rsidRPr="00091BDF" w:rsidRDefault="00113C4A" w:rsidP="00C60402">
      <w:pPr>
        <w:spacing w:line="360" w:lineRule="auto"/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 xml:space="preserve">8. </w:t>
      </w:r>
      <w:r w:rsidR="00C60402" w:rsidRPr="00091BDF">
        <w:rPr>
          <w:rFonts w:ascii="Lato" w:hAnsi="Lato" w:cstheme="minorHAnsi"/>
          <w:color w:val="000000" w:themeColor="text1"/>
        </w:rPr>
        <w:t xml:space="preserve">What third-party physical activity provides are you currently affiliated with (or in the process of affiliating with)? Examples may include parkrun, </w:t>
      </w:r>
      <w:proofErr w:type="spellStart"/>
      <w:r w:rsidR="00C60402" w:rsidRPr="00091BDF">
        <w:rPr>
          <w:rFonts w:ascii="Lato" w:hAnsi="Lato" w:cstheme="minorHAnsi"/>
          <w:color w:val="000000" w:themeColor="text1"/>
        </w:rPr>
        <w:t>RunTalkRun</w:t>
      </w:r>
      <w:proofErr w:type="spellEnd"/>
      <w:r w:rsidR="00C60402" w:rsidRPr="00091BDF">
        <w:rPr>
          <w:rFonts w:ascii="Lato" w:hAnsi="Lato" w:cstheme="minorHAnsi"/>
          <w:color w:val="000000" w:themeColor="text1"/>
        </w:rPr>
        <w:t>, community walking group.</w:t>
      </w:r>
    </w:p>
    <w:p w14:paraId="2FC373BF" w14:textId="637D3230" w:rsidR="004C371F" w:rsidRDefault="00C60402">
      <w:r w:rsidRPr="00C6040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FB3B32" wp14:editId="451ACC40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534025" cy="1095375"/>
                <wp:effectExtent l="0" t="0" r="28575" b="28575"/>
                <wp:wrapSquare wrapText="bothSides"/>
                <wp:docPr id="498754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74F05" w14:textId="63E0BC0F" w:rsidR="00C60402" w:rsidRDefault="00C60402" w:rsidP="00C60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3B32" id="_x0000_s1033" type="#_x0000_t202" style="position:absolute;margin-left:0;margin-top:17.1pt;width:435.75pt;height:8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9JFAIAACcEAAAOAAAAZHJzL2Uyb0RvYy54bWysU9tu2zAMfR+wfxD0vthJ46UxohRdugwD&#10;ugvQ7QNkWY6FyaImKbGzry+luGl2wR6G6UEgReqQPCRXN0OnyUE6r8AwOp3klEgjoFZmx+jXL9tX&#10;15T4wE3NNRjJ6FF6erN++WLV21LOoAVdS0cQxPiyt4y2Idgyy7xoZcf9BKw0aGzAdTyg6nZZ7XiP&#10;6J3OZnn+OuvB1daBkN7j693JSNcJv2mkCJ+axstANKOYW0i3S3cV72y94uXOcdsqMabB/yGLjiuD&#10;Qc9QdzxwsnfqN6hOCQcemjAR0GXQNErIVANWM81/qeah5VamWpAcb880+f8HKz4eHuxnR8LwBgZs&#10;YCrC23sQ3zwxsGm52clb56BvJa8x8DRSlvXWl+PXSLUvfQSp+g9QY5P5PkACGhrXRVawToLo2IDj&#10;mXQ5BCLwsSiu5vmsoESgbZovi6tFkWLw8um7dT68k9CRKDDqsKsJnh/ufYjp8PLJJUbzoFW9VVon&#10;xe2qjXbkwHECtumM6D+5aUN6RpcFJvJ3iDydP0F0KuAoa9Uxen124mXk7a2p06AFrvRJxpS1GYmM&#10;3J1YDEM1EFUzuogBIq8V1Edk1sFpcnHTUGjB/aCkx6ll1H/fcycp0e8Ndmc5nc/jmCdlXixmqLhL&#10;S3Vp4UYgFKOBkpO4CWk1IgMGbrGLjUr8PmcypozTmGgfNyeO+6WevJ73e/0IAAD//wMAUEsDBBQA&#10;BgAIAAAAIQABITVP3gAAAAcBAAAPAAAAZHJzL2Rvd25yZXYueG1sTI/BTsMwEETvSPyDtUhcEHWa&#10;liSEbCqEBIIbFARXN94mEfE62G4a/h5zguNoRjNvqs1sBjGR871lhOUiAUHcWN1zi/D2en9ZgPBB&#10;sVaDZUL4Jg+b+vSkUqW2R36haRtaEUvYlwqhC2EspfRNR0b5hR2Jo7e3zqgQpWulduoYy80g0yTJ&#10;pFE9x4VOjXTXUfO5PRiEYv04ffin1fN7k+2H63CRTw9fDvH8bL69ARFoDn9h+MWP6FBHpp09sPZi&#10;QIhHAsJqnYKIbpEvr0DsENIky0HWlfzPX/8AAAD//wMAUEsBAi0AFAAGAAgAAAAhALaDOJL+AAAA&#10;4QEAABMAAAAAAAAAAAAAAAAAAAAAAFtDb250ZW50X1R5cGVzXS54bWxQSwECLQAUAAYACAAAACEA&#10;OP0h/9YAAACUAQAACwAAAAAAAAAAAAAAAAAvAQAAX3JlbHMvLnJlbHNQSwECLQAUAAYACAAAACEA&#10;Sv+/SRQCAAAnBAAADgAAAAAAAAAAAAAAAAAuAgAAZHJzL2Uyb0RvYy54bWxQSwECLQAUAAYACAAA&#10;ACEAASE1T94AAAAHAQAADwAAAAAAAAAAAAAAAABuBAAAZHJzL2Rvd25yZXYueG1sUEsFBgAAAAAE&#10;AAQA8wAAAHkFAAAAAA==&#10;">
                <v:textbox>
                  <w:txbxContent>
                    <w:p w14:paraId="6BE74F05" w14:textId="63E0BC0F" w:rsidR="00C60402" w:rsidRDefault="00C60402" w:rsidP="00C6040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C37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DDCE3" w14:textId="77777777" w:rsidR="005723E5" w:rsidRDefault="005723E5" w:rsidP="00C60402">
      <w:r>
        <w:separator/>
      </w:r>
    </w:p>
  </w:endnote>
  <w:endnote w:type="continuationSeparator" w:id="0">
    <w:p w14:paraId="4E302750" w14:textId="77777777" w:rsidR="005723E5" w:rsidRDefault="005723E5" w:rsidP="00C60402">
      <w:r>
        <w:continuationSeparator/>
      </w:r>
    </w:p>
  </w:endnote>
  <w:endnote w:type="continuationNotice" w:id="1">
    <w:p w14:paraId="2E6197C5" w14:textId="77777777" w:rsidR="009013B1" w:rsidRDefault="00901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ato" w:hAnsi="Lato"/>
      </w:rPr>
      <w:id w:val="1761948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836B6" w14:textId="77777777" w:rsidR="00907D89" w:rsidRDefault="00CA370B">
        <w:pPr>
          <w:pStyle w:val="Footer"/>
          <w:jc w:val="right"/>
          <w:rPr>
            <w:rFonts w:ascii="Lato" w:hAnsi="Lato"/>
            <w:noProof/>
          </w:rPr>
        </w:pPr>
        <w:r w:rsidRPr="00CA370B">
          <w:rPr>
            <w:rFonts w:ascii="Lato" w:hAnsi="Lato"/>
          </w:rPr>
          <w:fldChar w:fldCharType="begin"/>
        </w:r>
        <w:r w:rsidRPr="00CA370B">
          <w:rPr>
            <w:rFonts w:ascii="Lato" w:hAnsi="Lato"/>
          </w:rPr>
          <w:instrText xml:space="preserve"> PAGE   \* MERGEFORMAT </w:instrText>
        </w:r>
        <w:r w:rsidRPr="00CA370B">
          <w:rPr>
            <w:rFonts w:ascii="Lato" w:hAnsi="Lato"/>
          </w:rPr>
          <w:fldChar w:fldCharType="separate"/>
        </w:r>
        <w:r w:rsidRPr="00CA370B">
          <w:rPr>
            <w:rFonts w:ascii="Lato" w:hAnsi="Lato"/>
            <w:noProof/>
          </w:rPr>
          <w:t>2</w:t>
        </w:r>
        <w:r w:rsidRPr="00CA370B">
          <w:rPr>
            <w:rFonts w:ascii="Lato" w:hAnsi="Lato"/>
            <w:noProof/>
          </w:rPr>
          <w:fldChar w:fldCharType="end"/>
        </w:r>
      </w:p>
      <w:p w14:paraId="5CBE2D37" w14:textId="0B1E2B6A" w:rsidR="00CA370B" w:rsidRPr="00CA370B" w:rsidRDefault="00907D89">
        <w:pPr>
          <w:pStyle w:val="Footer"/>
          <w:jc w:val="right"/>
          <w:rPr>
            <w:rFonts w:ascii="Lato" w:hAnsi="Lato"/>
          </w:rPr>
        </w:pPr>
        <w:r>
          <w:rPr>
            <w:rFonts w:ascii="Lato" w:hAnsi="Lato"/>
            <w:noProof/>
          </w:rPr>
          <w:t>Version 1 March 2025</w:t>
        </w:r>
      </w:p>
    </w:sdtContent>
  </w:sdt>
  <w:p w14:paraId="69B24EF9" w14:textId="77777777" w:rsidR="00CA370B" w:rsidRDefault="00CA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F216" w14:textId="77777777" w:rsidR="005723E5" w:rsidRDefault="005723E5" w:rsidP="00C60402">
      <w:r>
        <w:separator/>
      </w:r>
    </w:p>
  </w:footnote>
  <w:footnote w:type="continuationSeparator" w:id="0">
    <w:p w14:paraId="7D9AE44C" w14:textId="77777777" w:rsidR="005723E5" w:rsidRDefault="005723E5" w:rsidP="00C60402">
      <w:r>
        <w:continuationSeparator/>
      </w:r>
    </w:p>
  </w:footnote>
  <w:footnote w:type="continuationNotice" w:id="1">
    <w:p w14:paraId="232460EB" w14:textId="77777777" w:rsidR="009013B1" w:rsidRDefault="00901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5002" w14:textId="7F8DF8A4" w:rsidR="00C60402" w:rsidRDefault="00C60402" w:rsidP="00C60402">
    <w:pPr>
      <w:pStyle w:val="NormalWeb"/>
      <w:jc w:val="center"/>
    </w:pPr>
  </w:p>
  <w:p w14:paraId="2AB96CF7" w14:textId="77777777" w:rsidR="00C60402" w:rsidRDefault="00C60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02"/>
    <w:rsid w:val="00091BDF"/>
    <w:rsid w:val="000F49B0"/>
    <w:rsid w:val="000F71F5"/>
    <w:rsid w:val="00113C4A"/>
    <w:rsid w:val="00191D14"/>
    <w:rsid w:val="00191FE0"/>
    <w:rsid w:val="001C6F8B"/>
    <w:rsid w:val="001F42B0"/>
    <w:rsid w:val="001F6633"/>
    <w:rsid w:val="00232D95"/>
    <w:rsid w:val="00235427"/>
    <w:rsid w:val="002356BC"/>
    <w:rsid w:val="002C5EBB"/>
    <w:rsid w:val="002E0965"/>
    <w:rsid w:val="002F71AA"/>
    <w:rsid w:val="0039525B"/>
    <w:rsid w:val="004B1401"/>
    <w:rsid w:val="004B747B"/>
    <w:rsid w:val="004C371F"/>
    <w:rsid w:val="00520B85"/>
    <w:rsid w:val="00565555"/>
    <w:rsid w:val="005723E5"/>
    <w:rsid w:val="005D05F7"/>
    <w:rsid w:val="006B49F4"/>
    <w:rsid w:val="006E5A02"/>
    <w:rsid w:val="00702546"/>
    <w:rsid w:val="0070491E"/>
    <w:rsid w:val="00766927"/>
    <w:rsid w:val="0081036B"/>
    <w:rsid w:val="00897010"/>
    <w:rsid w:val="009013B1"/>
    <w:rsid w:val="00907D89"/>
    <w:rsid w:val="0091675D"/>
    <w:rsid w:val="009E3869"/>
    <w:rsid w:val="00A34D42"/>
    <w:rsid w:val="00A44604"/>
    <w:rsid w:val="00A845D7"/>
    <w:rsid w:val="00B63B22"/>
    <w:rsid w:val="00C60402"/>
    <w:rsid w:val="00CA370B"/>
    <w:rsid w:val="00CB4DD2"/>
    <w:rsid w:val="00D61295"/>
    <w:rsid w:val="00D616B6"/>
    <w:rsid w:val="00D65B6D"/>
    <w:rsid w:val="00D82815"/>
    <w:rsid w:val="00DC31E3"/>
    <w:rsid w:val="00DD7A99"/>
    <w:rsid w:val="00DF7C31"/>
    <w:rsid w:val="00E251D8"/>
    <w:rsid w:val="00E2688F"/>
    <w:rsid w:val="00E31B28"/>
    <w:rsid w:val="00E43637"/>
    <w:rsid w:val="00E76942"/>
    <w:rsid w:val="00EA5088"/>
    <w:rsid w:val="00EB462D"/>
    <w:rsid w:val="00EC11EB"/>
    <w:rsid w:val="00EF5993"/>
    <w:rsid w:val="00F70C41"/>
    <w:rsid w:val="2046AE3F"/>
    <w:rsid w:val="31B7B706"/>
    <w:rsid w:val="3745A446"/>
    <w:rsid w:val="388F2D9C"/>
    <w:rsid w:val="418A858C"/>
    <w:rsid w:val="43584E51"/>
    <w:rsid w:val="4688D366"/>
    <w:rsid w:val="46B14E34"/>
    <w:rsid w:val="4832A6BA"/>
    <w:rsid w:val="4E872618"/>
    <w:rsid w:val="4EA00D00"/>
    <w:rsid w:val="75308901"/>
    <w:rsid w:val="766F6A8C"/>
    <w:rsid w:val="7CD9B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DBFA4"/>
  <w15:chartTrackingRefBased/>
  <w15:docId w15:val="{31BA0038-FD0D-4150-AFD2-2B84F206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5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4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0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60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0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0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0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EB4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B49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5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5A02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A02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1675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5D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fingertips.phe.org.uk/profile/general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Leese (Staff)</dc:creator>
  <cp:keywords/>
  <dc:description/>
  <cp:lastModifiedBy>Camilla Stevenson</cp:lastModifiedBy>
  <cp:revision>13</cp:revision>
  <dcterms:created xsi:type="dcterms:W3CDTF">2025-03-03T14:33:00Z</dcterms:created>
  <dcterms:modified xsi:type="dcterms:W3CDTF">2025-03-03T15:10:00Z</dcterms:modified>
</cp:coreProperties>
</file>